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ml="http://www.w3.org/1998/Math/MathML"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2025年上海市中考数学试卷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一、选择题：（本大题共6题，每题4分，满分24分）【下列各题的四个选项中，有且只有一个选项是正确的，选择正确项的代号并填涂在答题纸的相应位置上】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1．（4分）下列运算中，正确的是（　　）</w:t>
      </w:r>
    </w:p>
    <w:p w:rsidR="009A52EA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9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2．（4分）下列代数式中，能表示“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的差的平方”的是（　　）</w:t>
      </w:r>
    </w:p>
    <w:p w:rsidR="00C52DED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3．（4分）下列函数中，是正比例函数的是（　　）</w:t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4．（4分）如图是某校体育组60人的某科成绩，下列说法中正确的是（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17780" cy="14660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780" cy="14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A．中位数是21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B．中位数是75</w:t>
      </w:r>
      <w:r>
        <w:tab/>
      </w:r>
    </w:p>
    <w:p w:rsidR="0F52533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C．众数是21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D．众数是85</w:t>
      </w:r>
    </w:p>
    <w:p w:rsidR="0F6E7550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5．（4分）在正方形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AB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BC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CD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的值是（　　）</w:t>
      </w:r>
    </w:p>
    <w:p w:rsidR="0F731245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2</m:t>
              </m:r>
            </m:e>
          </m:rad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D．2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6．（4分）在锐角三角形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＝8，它的外接圆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的半径长为5，若点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是边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的中点，以点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为圆心的圆和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相交，那么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的半径长可以是（　　）</w:t>
      </w:r>
    </w:p>
    <w:p w:rsidR="0F8D11B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B．5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C．8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D．10</w:t>
      </w:r>
    </w:p>
    <w:p w:rsidR="0F8D3C9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二、填空题：（本大题共12题，每题4分，满分48分）【请将结果直接填入答题纸的相应位置上】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7．（4分）分解因式：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8．（4分）不等式组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-1＞0</m:t>
                    </m:r>
                  </m:e>
                </m:m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2x+3≥x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的解集是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9．（4分）方程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x-6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2的解为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10．（4分）一元二次方程2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＝0没有实数根，那么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的取值范围是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11．（4分）抛物线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向下平移两个单位所得的抛物线解析式为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12．（4分）已知一个反比例函数，在每个象限内，函数值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随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的增大而减小，那么这个反比例函数的解析式可以是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．（只需写出一个）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13．（4分）小明手中有1、2、3、4四张牌，小军手中有2、4、6、8四张牌，若小明从小军手中抽一张牌，抽到任何牌的概率相等，那么抽到的牌和自己原有的牌的数字相等的概率为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14．（4分）如图，某公司安装了一个人脸打卡器，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是高2.7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的门框，某人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高1.8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，只有当∠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CAB</w:t>
      </w:r>
      <w:r>
        <w:rPr>
          <w:rFonts w:hint="eastAsia" w:ascii="Times New Roman" w:hAnsi="Times New Roman" w:eastAsia="新宋体"/>
          <w:sz w:val="21"/>
          <w:szCs w:val="21"/>
        </w:rPr>
        <w:t xml:space="preserve">＝53°时，他才能开门，那么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长为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．（参考数据：sin53°≈0.8，cos53°≈0.6，tan53°≈1.33，保留1位小数）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47930" cy="137160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30" cy="1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15．（4分）某高铁站出站后有出租车、地铁、汽车、公交等出行方式，高铁站为调查各个出行方式的人流，先对2000人展开调查，结果如图所示，那么某日高铁站出站客流约为1.8万人，其中有约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人选择出租车．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61748" cy="137769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748" cy="13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16．（4分）已知我国通过科技，研究出了一种超皮秒工具，进行一次擦除仅仅需要400皮秒，已知1皮秒等于1×10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﹣12</w:t>
      </w:r>
      <w:r>
        <w:rPr>
          <w:rFonts w:hint="eastAsia" w:ascii="Times New Roman" w:hAnsi="Times New Roman" w:eastAsia="新宋体"/>
          <w:sz w:val="21"/>
          <w:szCs w:val="21"/>
        </w:rPr>
        <w:t xml:space="preserve">秒，那么这个工具1秒可以擦除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次（用科学记数法表示）．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17．（4分）已知矩形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是点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关于直线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的对称点，联结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，若四边形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ABEF</w:t>
      </w:r>
      <w:r>
        <w:rPr>
          <w:rFonts w:hint="eastAsia" w:ascii="Times New Roman" w:hAnsi="Times New Roman" w:eastAsia="新宋体"/>
          <w:sz w:val="21"/>
          <w:szCs w:val="21"/>
        </w:rPr>
        <w:t xml:space="preserve">是菱形，那么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AB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AD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的值为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18．（4分）已知平面内有一个角，一个圆与这个角的两边都有两个交点，若此圆在角的边上截得的两条弦恰好是某正五边形的一边，那么这个角的度数为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度．</w:t>
      </w:r>
    </w:p>
    <w:p w:rsidR="0F52533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三、解答题（本大题共7题，共78分）</w:t>
      </w:r>
    </w:p>
    <w:p w:rsidR="0F6E7550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19．（10分）计算：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5</m:t>
                  </m:r>
                </m:e>
              </m:rad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+1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sSu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20</m:t>
              </m:r>
            </m:e>
            <m:sup>
              <m:f>
                <m:fPr>
                  <m:type m:val="bar"/>
                  <m:ctrlP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5</m:t>
              </m:r>
            </m:e>
          </m:ra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sSu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(</m:t>
              </m:r>
              <m:f>
                <m:fPr>
                  <m:type m:val="bar"/>
                  <m:ctrlP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den>
              </m:f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)</m:t>
              </m:r>
            </m:e>
            <m:sup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-3</m:t>
              </m:r>
            </m:sup>
          </m:sSu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731245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20．（10分）解方程：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x-3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x-2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x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-3x+2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x-1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21．（10分）某品牌储水机的容量是200升，当加水加满时，储水机会自动停止加水，已知加冷水量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（升）和时间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（分钟）的图象如图所示，加水过程中，水的温度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（摄氏度）和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（分钟）的关系：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20x+100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x+2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的函数关系式，并写出定义域；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（2）求储水机中的水加满时，储水机内水的温度．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63500" cy="17952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500" cy="17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22．（10分）某小组对分割梯形组成等腰三角形展开研究．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（1）如图1，梯形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是梯形的顶点，将△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ADE</w:t>
      </w:r>
      <w:r>
        <w:rPr>
          <w:rFonts w:hint="eastAsia" w:ascii="Times New Roman" w:hAnsi="Times New Roman" w:eastAsia="新宋体"/>
          <w:sz w:val="21"/>
          <w:szCs w:val="21"/>
        </w:rPr>
        <w:t xml:space="preserve">绕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旋转180°得到△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BFE</w:t>
      </w:r>
      <w:r>
        <w:rPr>
          <w:rFonts w:hint="eastAsia" w:ascii="Times New Roman" w:hAnsi="Times New Roman" w:eastAsia="新宋体"/>
          <w:sz w:val="21"/>
          <w:szCs w:val="21"/>
        </w:rPr>
        <w:t xml:space="preserve">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，且此时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DC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的长（用含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的代数式尝试表示）；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（2）如图2，梯形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MNPQ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MN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PQ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MQ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，请设计一种方法，用一条直线或两条直线分割梯形为若干部分，再进行一系列的图形运动，拼成一个等腰三角形，在图2中画出图形，要求：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所得的部分不重叠，不间隙地拼；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在答题纸横线上并写出等腰三角形的腰是哪条线段；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在答题纸横线上写出这一或两条直线的顶点．（模仿1中的表述：点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是梯形的顶点）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063246" cy="11125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46" cy="111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23．（12分）如图，在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是弦，半径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</w:t>
      </w:r>
      <w:r>
        <w:rPr>
          <w:rFonts w:hint="eastAsia" w:ascii="Times New Roman" w:hAnsi="Times New Roman" w:eastAsia="新宋体"/>
          <w:sz w:val="21"/>
          <w:szCs w:val="21"/>
        </w:rPr>
        <w:t xml:space="preserve">分别交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（1）求证：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，求证：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26467" cy="12710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7" cy="12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24．（12分）在平面直角坐标系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xOy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中，抛物线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经过点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（1，1）和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（3，1），顶点为点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，抛物线与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轴交于点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的值．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（2）另一条抛物线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≠1）也经过点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（1，1）和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（3，1），顶点为点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</w:t>
      </w:r>
      <w:r>
        <w:rPr>
          <w:rFonts w:hint="eastAsia" w:ascii="Times New Roman" w:hAnsi="Times New Roman" w:eastAsia="新宋体"/>
          <w:sz w:val="21"/>
          <w:szCs w:val="21"/>
        </w:rPr>
        <w:t xml:space="preserve">，与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轴交于点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求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CD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PQ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的值；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当四边形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CDPQ</w:t>
      </w:r>
      <w:r>
        <w:rPr>
          <w:rFonts w:hint="eastAsia" w:ascii="Times New Roman" w:hAnsi="Times New Roman" w:eastAsia="新宋体"/>
          <w:sz w:val="21"/>
          <w:szCs w:val="21"/>
        </w:rPr>
        <w:t xml:space="preserve">是直角梯形，求其最小内角的正弦值．</w:t>
      </w:r>
    </w:p>
    <w:p w:rsidR="0F52533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25．（14分）如图1，平行四边形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分别是边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上的点．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中点．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如图1，若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，求证：∠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如图2，若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，联结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BEG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（2）如图3，若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＝5，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＝1，∠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706122" cy="123139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122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/>
      </w:pPr>
      <w:pPr>
        <w:widowControl/>
        <w:jc w:val="left"/>
      </w:pPr>
      <w:r>
        <w:br w:type="page"/>
      </w:r>
    </w:p>
    <w:p w:rsidR="0F8D793F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2025年上海市中考数学试卷</w:t>
      </w:r>
    </w:p>
    <w:p w:rsidR="0F8DA5B4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一、选择题：（本大题共6题，每题4分，满分24分）【下列各题的四个选项中，有且只有一个选项是正确的，选择正确项的代号并填涂在答题纸的相应位置上】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1．（4分）下列运算中，正确的是（　　）</w:t>
      </w:r>
    </w:p>
    <w:p w:rsidR="005A281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9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选项均根据合并同类项法则计算，然后判断即可；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．根据同底数幂相乘法则进行计算，然后判断即可；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．根据幂的乘方法则进行计算，然后判断即可．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此选项的计算正确，故此选项符合题意；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此选项的计算错误，故此选项不符合题意；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此选项的计算错误，故此选项不符合题意；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9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此选项的计算错误，故此选项不符合题意；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本题主要考查了整式的有关运算，解题关键是熟练掌握同底数幂的乘法法则、幂的乘方法则和合并同类项法则．</w:t>
      </w:r>
    </w:p>
    <w:p w:rsidR="0F6E7550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2．（4分）下列代数式中，能表示“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的差的平方”的是（　　）</w:t>
      </w:r>
    </w:p>
    <w:p w:rsidR="0F731245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先列出前半部分“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的差”，即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，再列后半部分”的平方”，即可得出答案．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解：根据题目可列出（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本题考查的是根据题意列出代数式．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3．（4分）下列函数中，是正比例函数的是（　　）</w:t>
      </w:r>
    </w:p>
    <w:p w:rsidR="0F8DA5B4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根据形如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kx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k</w:t>
      </w:r>
      <w:r>
        <w:rPr>
          <w:rFonts w:hint="eastAsia" w:ascii="Times New Roman" w:hAnsi="Times New Roman" w:eastAsia="新宋体"/>
          <w:sz w:val="21"/>
          <w:szCs w:val="21"/>
        </w:rPr>
        <w:t xml:space="preserve">≠0）的是正比例函数，逐项分析判断，即可求解．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1是一次函数，不是正比例函数，故不符合题意；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是二次函数，故不符合题意；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是反比例函数，故不符合题意；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是正比例函数，故符合题意；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本题主要考查了正比例函数的定义，熟练掌握定义是关键．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4．（4分）如图是某校体育组60人的某科成绩，下列说法中正确的是（　　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17780" cy="14660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780" cy="14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A．中位数是21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B．中位数是75</w:t>
      </w:r>
      <w:r>
        <w:tab/>
      </w:r>
    </w:p>
    <w:p w:rsidR="0F47BD91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C．众数是21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D．众数是85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分别根据中位数和众数的定义解答即可．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解：由统计图可知，把该校体育组60人的某科成绩中出现最多的是85分，故众数是85．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本题考查条形统计图、众数、中位数，能够从统计图中获取必要信息是解答本题的关键．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5．（4分）在正方形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AB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BC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CD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的值是（　　）</w:t>
      </w:r>
    </w:p>
    <w:p w:rsidR="0F8D3C9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2</m:t>
              </m:r>
            </m:e>
          </m:rad>
        </m:oMath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D．2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利用三角形法则，等腰直角三角形的性质求解．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解：如图，连接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50978" cy="74371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978" cy="7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是正方形，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2</m:t>
              </m:r>
            </m:e>
          </m:rad>
        </m:oMath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AB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BC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AC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AB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BC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limUp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CD</m:t>
              </m:r>
            </m:e>
            <m:lim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→</m:t>
              </m:r>
            </m:lim>
          </m:limUp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2</m:t>
              </m:r>
            </m:e>
          </m:ra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本题考查平面向量，正方形的性质，等腰直角三角形的性质，解题的关键是掌握三角形法则．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6．（4分）在锐角三角形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＝8，它的外接圆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的半径长为5，若点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是边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的中点，以点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为圆心的圆和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相交，那么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的半径长可以是（　　）</w:t>
      </w:r>
    </w:p>
    <w:p w:rsidR="0F2F81E4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B．5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C．8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D．10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根据题意，等腰△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 的外接圆半径为5，由等腰三角形的性质、勾股定理求得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＝3；当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相交时，圆心距需满足条件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5﹣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＜5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，代入数值求解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的范围，进而确定选项．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解：如图，连接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并延长交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DC</w:t>
      </w:r>
      <w:r>
        <w:rPr>
          <w:rFonts w:hint="eastAsia" w:ascii="Times New Roman" w:hAnsi="Times New Roman" w:eastAsia="新宋体"/>
          <w:sz w:val="21"/>
          <w:szCs w:val="21"/>
        </w:rPr>
        <w:t xml:space="preserve">＝4，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锐角三角形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外接圆心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</w:t>
      </w:r>
      <w:r>
        <w:rPr>
          <w:rFonts w:hint="eastAsia" w:ascii="Times New Roman" w:hAnsi="Times New Roman" w:eastAsia="新宋体"/>
          <w:sz w:val="21"/>
          <w:szCs w:val="21"/>
        </w:rPr>
        <w:t xml:space="preserve">，由勾股定理得：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OD=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O</m:t>
              </m:r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B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-B</m:t>
              </m:r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D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=3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22250" cy="14660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250" cy="14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设以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为圆心的圆的半径为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相交应满足：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5﹣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＜5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5﹣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＜3＜5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解得：2＜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＜8，在此范围的半径只有选项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本题考查了等腰三角形的性质，勾股定理，两圆相交的条件等知识，掌握两圆相交的条件是关键．</w:t>
      </w: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二、填空题：（本大题共12题，每题4分，满分48分）【请将结果直接填入答题纸的相应位置上】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7．（4分）分解因式：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）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先确定公因式，再提取即可．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）．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本题考查了因式分解﹣提公因式法，熟练掌握公因式的确定方法是解题的关键．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8．（4分）不等式组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-1＞0</m:t>
                    </m:r>
                  </m:e>
                </m:m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2x+3≥x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的解集是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＞2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分别求出每一个不等式的解集，根据口诀：同大取大、同小取小、大小小大中间找、大大小小无解了确定不等式组的解集．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1＞0得：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＞2，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得：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≥﹣3，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则不等式组的解集为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＞2，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＞2．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本题考查的是解一元一次不等式组，正确求出每一个不等式解集是基础，熟知“同大取大；同小取小；大小小大中间找；大大小小找不到”的原则是解答此题的关键．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9．（4分）方程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x-6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2的解为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＝10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将原方程两边同时平方得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﹣6＝4，解得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的值后并检验即可．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解：已知方程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x-6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﹣6＝4，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解得：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＝10，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经检验，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＝10是原方程的解，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＝10．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本题考查无理方程，熟练掌握解方程的方法是解题的关键．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10．（4分）一元二次方程2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＝0没有实数根，那么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的取值范围是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＞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根据方程的系数，结合根的判别式Δ＝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＜0，可得出1﹣8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＜0，解之即可得出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的取值范围．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一元二次方程2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＝0没有实数根，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Δ＝1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﹣4×2×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＝1﹣8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＜0，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解得：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＞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的取值范围是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＞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＞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本题考查了根的判别式，牢记“当Δ＜0时，方程无实数根”是解题的关键．</w:t>
      </w:r>
    </w:p>
    <w:p w:rsidR="0F52533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11．（4分）抛物线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向下平移两个单位所得的抛物线解析式为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﹣2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根据二次函数的平移法则进行平移即可．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抛物线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向下平移两个单位，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本题考查了二次函数的平移，掌握二次函数平移法则是解题的关键．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12．（4分）已知一个反比例函数，在每个象限内，函数值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随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的增大而减小，那么这个反比例函数的解析式可以是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（答案不唯一）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．（只需写出一个）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根据反比例函数的性质解答．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解：根据反比例函数的性质，在每个象限内，函数值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随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的增大而减小，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k</w:t>
      </w:r>
      <w:r>
        <w:rPr>
          <w:rFonts w:hint="eastAsia" w:ascii="Times New Roman" w:hAnsi="Times New Roman" w:eastAsia="新宋体"/>
          <w:sz w:val="21"/>
          <w:szCs w:val="21"/>
        </w:rPr>
        <w:t xml:space="preserve">＞0，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这个解析式可以是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（答案不唯一）．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（答案不唯一）．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本题主要考查反比例函数的性质，当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k</w:t>
      </w:r>
      <w:r>
        <w:rPr>
          <w:rFonts w:hint="eastAsia" w:ascii="Times New Roman" w:hAnsi="Times New Roman" w:eastAsia="新宋体"/>
          <w:sz w:val="21"/>
          <w:szCs w:val="21"/>
        </w:rPr>
        <w:t xml:space="preserve">＞0时，在每一个象限内，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随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的增大而减小；当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k</w:t>
      </w:r>
      <w:r>
        <w:rPr>
          <w:rFonts w:hint="eastAsia" w:ascii="Times New Roman" w:hAnsi="Times New Roman" w:eastAsia="新宋体"/>
          <w:sz w:val="21"/>
          <w:szCs w:val="21"/>
        </w:rPr>
        <w:t xml:space="preserve">＜0时，在每一个象限，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随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的增大而增大．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13．（4分）小明手中有1、2、3、4四张牌，小军手中有2、4、6、8四张牌，若小明从小军手中抽一张牌，抽到任何牌的概率相等，那么抽到的牌和自己原有的牌的数字相等的概率为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得出所有等可能结果，从中找到符合条件的结果数，再根据概率公式求解即可．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解：由题意知，共有4种等可能结果，其中抽到的牌和自己原有的牌的数字相等的有2种结果，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所以抽到的牌和自己原有的牌的数字相等的概率为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本题考查了概率公式：根据概率的定义计算出这个事件的概率．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14．（4分）如图，某公司安装了一个人脸打卡器，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是高2.7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的门框，某人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高1.8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，只有当∠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CAB</w:t>
      </w:r>
      <w:r>
        <w:rPr>
          <w:rFonts w:hint="eastAsia" w:ascii="Times New Roman" w:hAnsi="Times New Roman" w:eastAsia="新宋体"/>
          <w:sz w:val="21"/>
          <w:szCs w:val="21"/>
        </w:rPr>
        <w:t xml:space="preserve">＝53°时，他才能开门，那么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长为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1.2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．（参考数据：sin53°≈0.8，cos53°≈0.6，tan53°≈1.33，保留1位小数）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47930" cy="137160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30" cy="1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，利用矩形的性质和判定先得到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</w:t>
      </w:r>
      <w:r>
        <w:rPr>
          <w:rFonts w:hint="eastAsia" w:ascii="Times New Roman" w:hAnsi="Times New Roman" w:eastAsia="新宋体"/>
          <w:sz w:val="21"/>
          <w:szCs w:val="21"/>
        </w:rPr>
        <w:t xml:space="preserve">间关系，再利用线段的和差关系求出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的长，最后利用直角三角形的边角间关系得结论．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，垂足为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由题意易知四边形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CDBE</w:t>
      </w:r>
      <w:r>
        <w:rPr>
          <w:rFonts w:hint="eastAsia" w:ascii="Times New Roman" w:hAnsi="Times New Roman" w:eastAsia="新宋体"/>
          <w:sz w:val="21"/>
          <w:szCs w:val="21"/>
        </w:rPr>
        <w:t xml:space="preserve">是矩形，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＝1.8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＝2.7﹣1.8＝0.9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在Rt△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ACE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tan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AE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＝tan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≈1.33×0.9＝1.197≈1.2（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）．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＝1.2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故答案为：1.2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47930" cy="137160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30" cy="1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本题主要考查了解直角三角形，掌握直角三角形的边角间关系、矩形的性质和判定是解决本题的关键．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15．（4分）某高铁站出站后有出租车、地铁、汽车、公交等出行方式，高铁站为调查各个出行方式的人流，先对2000人展开调查，结果如图所示，那么某日高铁站出站客流约为1.8万人，其中有约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0.18万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人选择出租车．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61748" cy="137769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748" cy="13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用总人数乘出站选择出租车的人数所占的百分比即可．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解：某日高铁站出站客流约为1.8万人，其中选择出租车约有1.8×（1﹣15%﹣15%﹣60%）＝0.18（万人）．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故答案为：0.18万．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本题考查了扇形统计图，解答本题的关键是明确题意，利用数形结合的思想解答．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16．（4分）已知我国通过科技，研究出了一种超皮秒工具，进行一次擦除仅仅需要400皮秒，已知1皮秒等于1×10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﹣12</w:t>
      </w:r>
      <w:r>
        <w:rPr>
          <w:rFonts w:hint="eastAsia" w:ascii="Times New Roman" w:hAnsi="Times New Roman" w:eastAsia="新宋体"/>
          <w:sz w:val="21"/>
          <w:szCs w:val="21"/>
        </w:rPr>
        <w:t xml:space="preserve">秒，那么这个工具1秒可以擦除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2.5×10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9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次（用科学记数法表示）．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用1秒除以400皮秒，答案写成科学记数法即可．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解：这个工具1秒可以擦除1÷（400×1×10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﹣12</w:t>
      </w:r>
      <w:r>
        <w:rPr>
          <w:rFonts w:hint="eastAsia" w:ascii="Times New Roman" w:hAnsi="Times New Roman" w:eastAsia="新宋体"/>
          <w:sz w:val="21"/>
          <w:szCs w:val="21"/>
        </w:rPr>
        <w:t xml:space="preserve">）＝2.5×10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9</w:t>
      </w:r>
      <w:r>
        <w:rPr>
          <w:rFonts w:hint="eastAsia" w:ascii="Times New Roman" w:hAnsi="Times New Roman" w:eastAsia="新宋体"/>
          <w:sz w:val="21"/>
          <w:szCs w:val="21"/>
        </w:rPr>
        <w:t xml:space="preserve">（次）．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故答案为：2.5×10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9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本题考查了科学记数法—表示较小的数，熟练掌握运算法则是关键．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17．（4分）已知矩形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是点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关于直线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的对称点，联结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，若四边形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ABEF</w:t>
      </w:r>
      <w:r>
        <w:rPr>
          <w:rFonts w:hint="eastAsia" w:ascii="Times New Roman" w:hAnsi="Times New Roman" w:eastAsia="新宋体"/>
          <w:sz w:val="21"/>
          <w:szCs w:val="21"/>
        </w:rPr>
        <w:t xml:space="preserve">是菱形，那么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AB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AD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的值为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由轴对称的性质可得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，设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，由菱形的性质得到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ADF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＝90°，利用勾股定理可得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AD=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3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m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，据此可得答案．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解；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关于直线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的对称点为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73482" cy="172517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82" cy="172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AFEB</w:t>
      </w:r>
      <w:r>
        <w:rPr>
          <w:rFonts w:hint="eastAsia" w:ascii="Times New Roman" w:hAnsi="Times New Roman" w:eastAsia="新宋体"/>
          <w:sz w:val="21"/>
          <w:szCs w:val="21"/>
        </w:rPr>
        <w:t xml:space="preserve">是菱形，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是矩形，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ADC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ADF</w:t>
      </w:r>
      <w:r>
        <w:rPr>
          <w:rFonts w:hint="eastAsia" w:ascii="Times New Roman" w:hAnsi="Times New Roman" w:eastAsia="新宋体"/>
          <w:sz w:val="21"/>
          <w:szCs w:val="21"/>
        </w:rPr>
        <w:t xml:space="preserve">＝180°﹣∠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ADC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AD=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</m:t>
              </m:r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F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-D</m:t>
              </m:r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F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3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m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AB：AD=2m：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3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m=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本题主要考查了矩形的性质，菱形的性质，轴对称的性质，勾股定理，掌握以上性质是解题的关键．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18．（4分）已知平面内有一个角，一个圆与这个角的两边都有两个交点，若此圆在角的边上截得的两条弦恰好是某正五边形的一边，那么这个角的度数为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108或36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度．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分两种情况，由正多边形的性质，即可求解．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解：如图：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18034" cy="150266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034" cy="15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MPN</w:t>
      </w:r>
      <w:r>
        <w:rPr>
          <w:rFonts w:hint="eastAsia" w:ascii="Times New Roman" w:hAnsi="Times New Roman" w:eastAsia="新宋体"/>
          <w:sz w:val="21"/>
          <w:szCs w:val="21"/>
        </w:rPr>
        <w:t xml:space="preserve">是正五边形的一个内角，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MPN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(5-2)×180°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108°；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如图：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29388" cy="118567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388" cy="11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OAB</w:t>
      </w:r>
      <w:r>
        <w:rPr>
          <w:rFonts w:hint="eastAsia" w:ascii="Times New Roman" w:hAnsi="Times New Roman" w:eastAsia="新宋体"/>
          <w:sz w:val="21"/>
          <w:szCs w:val="21"/>
        </w:rPr>
        <w:t xml:space="preserve">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OBA</w:t>
      </w:r>
      <w:r>
        <w:rPr>
          <w:rFonts w:hint="eastAsia" w:ascii="Times New Roman" w:hAnsi="Times New Roman" w:eastAsia="新宋体"/>
          <w:sz w:val="21"/>
          <w:szCs w:val="21"/>
        </w:rPr>
        <w:t xml:space="preserve">是正五边形的两个外角，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OBA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360°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72°，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AOB</w:t>
      </w:r>
      <w:r>
        <w:rPr>
          <w:rFonts w:hint="eastAsia" w:ascii="Times New Roman" w:hAnsi="Times New Roman" w:eastAsia="新宋体"/>
          <w:sz w:val="21"/>
          <w:szCs w:val="21"/>
        </w:rPr>
        <w:t xml:space="preserve">＝180°﹣72°﹣72°＝36°，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这个角的度数为108°或36°．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故答案为：108或36．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本题考查直线与圆的位置关系，正多边形和圆，多边形的内角和外角，关键是要分两种情况讨论．</w:t>
      </w:r>
    </w:p>
    <w:p w:rsidR="00AC09D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三、解答题（本大题共7题，共78分）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19．（10分）计算：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5</m:t>
                  </m:r>
                </m:e>
              </m:rad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+1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sSu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20</m:t>
              </m:r>
            </m:e>
            <m:sup>
              <m:f>
                <m:fPr>
                  <m:type m:val="bar"/>
                  <m:ctrlP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5</m:t>
              </m:r>
            </m:e>
          </m:ra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  <m:sSup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(</m:t>
              </m:r>
              <m:f>
                <m:fPr>
                  <m:type m:val="bar"/>
                  <m:ctrlP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den>
              </m:f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)</m:t>
              </m:r>
            </m:e>
            <m:sup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-3</m:t>
              </m:r>
            </m:sup>
          </m:sSup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利用分母有理化，二次根式的性质，绝对值的性质，负整数指数幂计算后再算加减即可．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解：原式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4(</m:t>
              </m:r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5</m:t>
                  </m:r>
                </m:e>
              </m:rad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-1)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5-1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20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5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5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1﹣2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5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+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5</m:t>
              </m:r>
            </m:e>
          </m:rad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＝5．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本题考查分数指数幂，实数的运算，负整数指数幂，熟练掌握相关运算法则是解题的关键．</w:t>
      </w:r>
    </w:p>
    <w:p w:rsidR="0F52533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20．（10分）解方程：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x-3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x-2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x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-3x+2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x-1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先把整式方程化为分式方程求出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的值，再代入最简公分母进行检验即可．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解：方程两边同乘（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﹣1），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得：（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﹣3）（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﹣1）﹣2＝2（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解得：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＝1或5，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检验：当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＝1时，（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﹣1）＝0，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＝5时，（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﹣1）≠0，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原方程的解为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＝5．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本题考查了解分式方程，熟练掌握解分式方程的方法是解答此题的关键．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21．（10分）某品牌储水机的容量是200升，当加水加满时，储水机会自动停止加水，已知加冷水量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（升）和时间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（分钟）的图象如图所示，加水过程中，水的温度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（摄氏度）和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（分钟）的关系：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20x+100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x+2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的函数关系式，并写出定义域；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（2）求储水机中的水加满时，储水机内水的温度．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63500" cy="17952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500" cy="17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（1）求出每分钟加水量，从而写出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的函数关系式，当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＝200时，求出对应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的值，从而写出定义域即可；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＝200对应的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的值代入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的关系式，求出对应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的值即可．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解：（1）每分钟加水量为（160﹣80）÷2＝40（升），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＝40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80，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当40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80＝200时，解得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的函数关系式及定义域为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＝40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80（0≤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≤3）．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＝3时，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20×3+100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3+2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32，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储水机中的水加满时，储水机内水的温度为32摄氏度．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本题考查一次函数的应用，求出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的函数关系式是解题的关键．</w:t>
      </w:r>
    </w:p>
    <w:p w:rsidR="0F731245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22．（10分）某小组对分割梯形组成等腰三角形展开研究．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（1）如图1，梯形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是梯形的顶点，将△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ADE</w:t>
      </w:r>
      <w:r>
        <w:rPr>
          <w:rFonts w:hint="eastAsia" w:ascii="Times New Roman" w:hAnsi="Times New Roman" w:eastAsia="新宋体"/>
          <w:sz w:val="21"/>
          <w:szCs w:val="21"/>
        </w:rPr>
        <w:t xml:space="preserve">绕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旋转180°得到△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BFE</w:t>
      </w:r>
      <w:r>
        <w:rPr>
          <w:rFonts w:hint="eastAsia" w:ascii="Times New Roman" w:hAnsi="Times New Roman" w:eastAsia="新宋体"/>
          <w:sz w:val="21"/>
          <w:szCs w:val="21"/>
        </w:rPr>
        <w:t xml:space="preserve">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，且此时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DC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的长（用含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的代数式尝试表示）；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（2）如图2，梯形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MNPQ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MN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PQ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MQ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，请设计一种方法，用一条直线或两条直线分割梯形为若干部分，再进行一系列的图形运动，拼成一个等腰三角形，在图2中画出图形，要求：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所得的部分不重叠，不间隙地拼；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在答题纸横线上并写出等腰三角形的腰是哪条线段；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在答题纸横线上写出这一或两条直线的顶点．（模仿1中的表述：点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是梯形的顶点）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063246" cy="11125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46" cy="111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（1）如图1中，过点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DH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．证明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BH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，再证明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FH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HC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可得结论；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（2）取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MN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MQ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PN</w:t>
      </w:r>
      <w:r>
        <w:rPr>
          <w:rFonts w:hint="eastAsia" w:ascii="Times New Roman" w:hAnsi="Times New Roman" w:eastAsia="新宋体"/>
          <w:sz w:val="21"/>
          <w:szCs w:val="21"/>
        </w:rPr>
        <w:t xml:space="preserve">的中点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K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JK</w:t>
      </w:r>
      <w:r>
        <w:rPr>
          <w:rFonts w:hint="eastAsia" w:ascii="Times New Roman" w:hAnsi="Times New Roman" w:eastAsia="新宋体"/>
          <w:sz w:val="21"/>
          <w:szCs w:val="21"/>
        </w:rPr>
        <w:t xml:space="preserve">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JK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PQ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L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JT</w:t>
      </w:r>
      <w:r>
        <w:rPr>
          <w:rFonts w:hint="eastAsia" w:ascii="Times New Roman" w:hAnsi="Times New Roman" w:eastAsia="新宋体"/>
          <w:sz w:val="21"/>
          <w:szCs w:val="21"/>
        </w:rPr>
        <w:t xml:space="preserve">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JT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QP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即可，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解：（1）如图1中，过点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DH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913640" cy="11917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640" cy="1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DHB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ABHD</w:t>
      </w:r>
      <w:r>
        <w:rPr>
          <w:rFonts w:hint="eastAsia" w:ascii="Times New Roman" w:hAnsi="Times New Roman" w:eastAsia="新宋体"/>
          <w:sz w:val="21"/>
          <w:szCs w:val="21"/>
        </w:rPr>
        <w:t xml:space="preserve">是矩形，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BH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的中点，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EBF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AED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AED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ASA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DH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FH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HC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BH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CH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（2）图形如图2所示．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方法：取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MN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MQ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PN</w:t>
      </w:r>
      <w:r>
        <w:rPr>
          <w:rFonts w:hint="eastAsia" w:ascii="Times New Roman" w:hAnsi="Times New Roman" w:eastAsia="新宋体"/>
          <w:sz w:val="21"/>
          <w:szCs w:val="21"/>
        </w:rPr>
        <w:t xml:space="preserve">的中点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K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JK</w:t>
      </w:r>
      <w:r>
        <w:rPr>
          <w:rFonts w:hint="eastAsia" w:ascii="Times New Roman" w:hAnsi="Times New Roman" w:eastAsia="新宋体"/>
          <w:sz w:val="21"/>
          <w:szCs w:val="21"/>
        </w:rPr>
        <w:t xml:space="preserve">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JK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PQ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L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JT</w:t>
      </w:r>
      <w:r>
        <w:rPr>
          <w:rFonts w:hint="eastAsia" w:ascii="Times New Roman" w:hAnsi="Times New Roman" w:eastAsia="新宋体"/>
          <w:sz w:val="21"/>
          <w:szCs w:val="21"/>
        </w:rPr>
        <w:t xml:space="preserve">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JT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QP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本题考查作图﹣旋转变换，平行线的性质，等腰三角形的判定和性质，解题的关键是理解题意，灵活运用所学知识解决问题．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23．（12分）如图，在</w:t>
      </w:r>
      <w:r>
        <w:rPr>
          <w:rFonts w:ascii="Cambria Math" w:hAnsi="Cambria Math" w:eastAsia="Cambria Math"/>
          <w:sz w:val="21"/>
          <w:szCs w:val="21"/>
        </w:rPr>
        <w:t xml:space="preserve">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是弦，半径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</w:t>
      </w:r>
      <w:r>
        <w:rPr>
          <w:rFonts w:hint="eastAsia" w:ascii="Times New Roman" w:hAnsi="Times New Roman" w:eastAsia="新宋体"/>
          <w:sz w:val="21"/>
          <w:szCs w:val="21"/>
        </w:rPr>
        <w:t xml:space="preserve">分别交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（1）求证：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，求证：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26467" cy="12710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7" cy="12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OCE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），得出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OF</w:t>
      </w:r>
      <w:r>
        <w:rPr>
          <w:rFonts w:hint="eastAsia" w:ascii="Times New Roman" w:hAnsi="Times New Roman" w:eastAsia="新宋体"/>
          <w:sz w:val="21"/>
          <w:szCs w:val="21"/>
        </w:rPr>
        <w:t xml:space="preserve">，得到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BOA</w:t>
      </w:r>
      <w:r>
        <w:rPr>
          <w:rFonts w:hint="eastAsia" w:ascii="Times New Roman" w:hAnsi="Times New Roman" w:eastAsia="新宋体"/>
          <w:sz w:val="21"/>
          <w:szCs w:val="21"/>
        </w:rPr>
        <w:t xml:space="preserve">，得到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AB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OB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AB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，得出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证明：（1）连接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26467" cy="12710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7" cy="12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OCD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OCE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OE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OA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OF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OB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EOF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AOB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OCE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COE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DOF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AOB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DOF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AOB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DOF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COE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AOF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DOF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ODF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OCE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OAF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OEC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OEC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COE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AOB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FAB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BOA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AB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OB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AB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OB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本题考查了圆的基本性质，相似三角形的性质与判定，掌握相似三角形的性质与判定是解题的关键．</w:t>
      </w:r>
    </w:p>
    <w:p w:rsidR="0F6E7550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24．（12分）在平面直角坐标系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xOy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中，抛物线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经过点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（1，1）和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（3，1），顶点为点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，抛物线与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轴交于点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（2）另一条抛物线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≠1）也经过点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（1，1）和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（3，1），顶点为点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</w:t>
      </w:r>
      <w:r>
        <w:rPr>
          <w:rFonts w:hint="eastAsia" w:ascii="Times New Roman" w:hAnsi="Times New Roman" w:eastAsia="新宋体"/>
          <w:sz w:val="21"/>
          <w:szCs w:val="21"/>
        </w:rPr>
        <w:t xml:space="preserve">，与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轴交于点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求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CD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PQ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的值；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当四边形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CDPQ</w:t>
      </w:r>
      <w:r>
        <w:rPr>
          <w:rFonts w:hint="eastAsia" w:ascii="Times New Roman" w:hAnsi="Times New Roman" w:eastAsia="新宋体"/>
          <w:sz w:val="21"/>
          <w:szCs w:val="21"/>
        </w:rPr>
        <w:t xml:space="preserve">是直角梯形，求其最小内角的正弦值．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代入解析式，求出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代入解析式，求出抛物线解析式为抛物线解析式为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，得出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</w:t>
      </w:r>
      <w:r>
        <w:rPr>
          <w:rFonts w:hint="eastAsia" w:ascii="Times New Roman" w:hAnsi="Times New Roman" w:eastAsia="新宋体"/>
          <w:sz w:val="21"/>
          <w:szCs w:val="21"/>
        </w:rPr>
        <w:t xml:space="preserve">的坐标，得到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PQ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的长度，得出比值；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分类讨论即可．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（1，1），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（3，1）代入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1=1+b+c</m:t>
                    </m:r>
                  </m:e>
                </m:m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1=9+3b+c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b=-4</m:t>
                    </m:r>
                  </m:e>
                </m:m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c=4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（1，1），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（3，1）代入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≠1）中，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1=a+m+n</m:t>
                    </m:r>
                  </m:e>
                </m:m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1=9a+3m+n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m=-4a</m:t>
                    </m:r>
                  </m:e>
                </m:m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n=1+3a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抛物线解析式为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轴交于点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（0，3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1），顶点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</w:t>
      </w:r>
      <w:r>
        <w:rPr>
          <w:rFonts w:hint="eastAsia" w:ascii="Times New Roman" w:hAnsi="Times New Roman" w:eastAsia="新宋体"/>
          <w:sz w:val="21"/>
          <w:szCs w:val="21"/>
        </w:rPr>
        <w:t xml:space="preserve">（2，1﹣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由（1）可知：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4＝（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（0，4），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（2，0），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﹣3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PQ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﹣1</w:t>
      </w:r>
      <w:r>
        <w:rPr>
          <w:rFonts w:hint="eastAsia" w:ascii="Times New Roman" w:hAnsi="Times New Roman" w:eastAsia="新宋体"/>
          <w:sz w:val="21"/>
          <w:szCs w:val="21"/>
        </w:rPr>
        <w:t xml:space="preserve">|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CD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PQ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|3a-3|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|a-1|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=3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．当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PD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时，如图所示，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（0，0），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58827" cy="126797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827" cy="12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1＝0，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</w:t>
      </w:r>
      <w:r>
        <w:rPr>
          <w:rFonts w:hint="eastAsia" w:ascii="Times New Roman" w:hAnsi="Times New Roman" w:eastAsia="新宋体"/>
          <w:sz w:val="21"/>
          <w:szCs w:val="21"/>
        </w:rPr>
        <w:t xml:space="preserve">（2，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QCD</w:t>
      </w:r>
      <w:r>
        <w:rPr>
          <w:rFonts w:hint="eastAsia" w:ascii="Times New Roman" w:hAnsi="Times New Roman" w:eastAsia="新宋体"/>
          <w:sz w:val="21"/>
          <w:szCs w:val="21"/>
        </w:rPr>
        <w:t xml:space="preserve">为最小内角，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QM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（0，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QM</w:t>
      </w:r>
      <w:r>
        <w:rPr>
          <w:rFonts w:hint="eastAsia" w:ascii="Times New Roman" w:hAnsi="Times New Roman" w:eastAsia="新宋体"/>
          <w:sz w:val="21"/>
          <w:szCs w:val="21"/>
        </w:rPr>
        <w:t xml:space="preserve">＝2，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8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CQ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sin∠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QCD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．当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CQ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时，如图所示，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</w:t>
      </w:r>
      <w:r>
        <w:rPr>
          <w:rFonts w:hint="eastAsia" w:ascii="Times New Roman" w:hAnsi="Times New Roman" w:eastAsia="新宋体"/>
          <w:sz w:val="21"/>
          <w:szCs w:val="21"/>
        </w:rPr>
        <w:t xml:space="preserve">（2，4），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28346" cy="128930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346" cy="12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1﹣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＝4，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＝﹣3，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（0，﹣8），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CDP</w:t>
      </w:r>
      <w:r>
        <w:rPr>
          <w:rFonts w:hint="eastAsia" w:ascii="Times New Roman" w:hAnsi="Times New Roman" w:eastAsia="新宋体"/>
          <w:sz w:val="21"/>
          <w:szCs w:val="21"/>
        </w:rPr>
        <w:t xml:space="preserve">为最小内角，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PN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（0，0），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PN</w:t>
      </w:r>
      <w:r>
        <w:rPr>
          <w:rFonts w:hint="eastAsia" w:ascii="Times New Roman" w:hAnsi="Times New Roman" w:eastAsia="新宋体"/>
          <w:sz w:val="21"/>
          <w:szCs w:val="21"/>
        </w:rPr>
        <w:t xml:space="preserve">＝2，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DN</w:t>
      </w:r>
      <w:r>
        <w:rPr>
          <w:rFonts w:hint="eastAsia" w:ascii="Times New Roman" w:hAnsi="Times New Roman" w:eastAsia="新宋体"/>
          <w:sz w:val="21"/>
          <w:szCs w:val="21"/>
        </w:rPr>
        <w:t xml:space="preserve">＝8，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PD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=2</m:t>
          </m:r>
          <m:rad>
            <m:rad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17</m:t>
              </m:r>
            </m:e>
          </m:ra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sin∠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CDP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17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综上所述：最小的角的正弦值为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或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17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本题考查了二次函数的性质，三角函数，分类讨论等，掌握二次函数的综合知识是解题的关键．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25．（14分）如图1，平行四边形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分别是边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上的点．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中点．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如图1，若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，求证：∠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如图2，若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，联结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BEG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（2）如图3，若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＝5，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＝1，∠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的长．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706122" cy="123139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122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，可证明△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BEH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），得到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CFE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，则可证明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</w:t>
      </w:r>
      <w:r>
        <w:rPr>
          <w:rFonts w:hint="eastAsia" w:ascii="Times New Roman" w:hAnsi="Times New Roman" w:eastAsia="新宋体"/>
          <w:sz w:val="21"/>
          <w:szCs w:val="21"/>
        </w:rPr>
        <w:t xml:space="preserve">，得到∠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CFE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如图所示，延长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，由平行四边形的性质得到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BEG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MAG</w:t>
      </w:r>
      <w:r>
        <w:rPr>
          <w:rFonts w:hint="eastAsia" w:ascii="Times New Roman" w:hAnsi="Times New Roman" w:eastAsia="新宋体"/>
          <w:sz w:val="21"/>
          <w:szCs w:val="21"/>
        </w:rPr>
        <w:t xml:space="preserve">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MDF</w:t>
      </w:r>
      <w:r>
        <w:rPr>
          <w:rFonts w:hint="eastAsia" w:ascii="Times New Roman" w:hAnsi="Times New Roman" w:eastAsia="新宋体"/>
          <w:sz w:val="21"/>
          <w:szCs w:val="21"/>
        </w:rPr>
        <w:t xml:space="preserve">，得到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GM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BC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=1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；设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AM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，进而可得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，即可得到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，可证明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△BGE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△BGA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△GFE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△GFA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△ABG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△AFG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FG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ABG</w:t>
      </w:r>
      <w:r>
        <w:rPr>
          <w:rFonts w:hint="eastAsia" w:ascii="Times New Roman" w:hAnsi="Times New Roman" w:eastAsia="新宋体"/>
          <w:sz w:val="21"/>
          <w:szCs w:val="21"/>
        </w:rPr>
        <w:t xml:space="preserve">＝4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BGE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AFG</w:t>
      </w:r>
      <w:r>
        <w:rPr>
          <w:rFonts w:hint="eastAsia" w:ascii="Times New Roman" w:hAnsi="Times New Roman" w:eastAsia="新宋体"/>
          <w:sz w:val="21"/>
          <w:szCs w:val="21"/>
        </w:rPr>
        <w:t xml:space="preserve">＝6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△EGF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n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，据此可得答案；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，由平行四边形的性质可得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MEA</w:t>
      </w:r>
      <w:r>
        <w:rPr>
          <w:rFonts w:hint="eastAsia" w:ascii="Times New Roman" w:hAnsi="Times New Roman" w:eastAsia="新宋体"/>
          <w:sz w:val="21"/>
          <w:szCs w:val="21"/>
        </w:rPr>
        <w:t xml:space="preserve">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ECF</w:t>
      </w:r>
      <w:r>
        <w:rPr>
          <w:rFonts w:hint="eastAsia" w:ascii="Times New Roman" w:hAnsi="Times New Roman" w:eastAsia="新宋体"/>
          <w:sz w:val="21"/>
          <w:szCs w:val="21"/>
        </w:rPr>
        <w:t xml:space="preserve">，再证明△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ECF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MDF</w:t>
      </w:r>
      <w:r>
        <w:rPr>
          <w:rFonts w:hint="eastAsia" w:ascii="Times New Roman" w:hAnsi="Times New Roman" w:eastAsia="新宋体"/>
          <w:sz w:val="21"/>
          <w:szCs w:val="21"/>
        </w:rPr>
        <w:t xml:space="preserve">，得到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EC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FM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DF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，求出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＝2，设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，则由相似三角形的性质可得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st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FM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，进而可得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AM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；再由△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MEA</w:t>
      </w:r>
      <w:r>
        <w:rPr>
          <w:rFonts w:hint="eastAsia" w:ascii="Times New Roman" w:hAnsi="Times New Roman" w:eastAsia="新宋体"/>
          <w:sz w:val="21"/>
          <w:szCs w:val="21"/>
        </w:rPr>
        <w:t xml:space="preserve">，得到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t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st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st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t+2t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t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5+2s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st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=</m:t>
                    </m:r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st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t+2t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st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t+2t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=</m:t>
                    </m:r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 w:eastAsia="新宋体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 w:eastAsia="新宋体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5+2s</m:t>
                        </m:r>
                      </m:den>
                    </m:f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，解方程即可得到答案．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证明：如图所示，延长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59284" cy="119481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84" cy="11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是平行四边形，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EBH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ECF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BEH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CEF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CFE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方法2：过点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EI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I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EI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AEI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IEF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的中点，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I</w:t>
      </w:r>
      <w:r>
        <w:rPr>
          <w:rFonts w:hint="eastAsia" w:ascii="Times New Roman" w:hAnsi="Times New Roman" w:eastAsia="新宋体"/>
          <w:sz w:val="21"/>
          <w:szCs w:val="21"/>
        </w:rPr>
        <w:t xml:space="preserve">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的中点，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AEI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IEF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BAE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520955" cy="100889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955" cy="100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解：如图所示，延长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051054" cy="98755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054" cy="9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是平行四边形，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BEG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MAG</w:t>
      </w:r>
      <w:r>
        <w:rPr>
          <w:rFonts w:hint="eastAsia" w:ascii="Times New Roman" w:hAnsi="Times New Roman" w:eastAsia="新宋体"/>
          <w:sz w:val="21"/>
          <w:szCs w:val="21"/>
        </w:rPr>
        <w:t xml:space="preserve">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MDF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GM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BC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=1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是边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中点，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AM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△BGE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△BGA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△GFE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△GFA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GE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△ABG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△AFG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BG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FG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ABG</w:t>
      </w:r>
      <w:r>
        <w:rPr>
          <w:rFonts w:hint="eastAsia" w:ascii="Times New Roman" w:hAnsi="Times New Roman" w:eastAsia="新宋体"/>
          <w:sz w:val="21"/>
          <w:szCs w:val="21"/>
        </w:rPr>
        <w:t xml:space="preserve">＝4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BGE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AFG</w:t>
      </w:r>
      <w:r>
        <w:rPr>
          <w:rFonts w:hint="eastAsia" w:ascii="Times New Roman" w:hAnsi="Times New Roman" w:eastAsia="新宋体"/>
          <w:sz w:val="21"/>
          <w:szCs w:val="21"/>
        </w:rPr>
        <w:t xml:space="preserve">＝6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△EGF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n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△BGE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△AEF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△BGE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△AGF</m:t>
                  </m:r>
                </m:sub>
              </m:sSub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△EGF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n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6n+</m:t>
              </m:r>
              <m:f>
                <m:fPr>
                  <m:type m:val="bar"/>
                  <m:ctrlP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den>
              </m:f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n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（2）解：如图所示，延长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55524" cy="102413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4" cy="10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是平行四边形，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EAD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EFA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EAD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又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MEA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MEA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FEC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FCE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FEC</w:t>
      </w:r>
      <w:r>
        <w:rPr>
          <w:rFonts w:hint="eastAsia" w:ascii="Times New Roman" w:hAnsi="Times New Roman" w:eastAsia="新宋体"/>
          <w:sz w:val="21"/>
          <w:szCs w:val="21"/>
        </w:rPr>
        <w:t xml:space="preserve">＝180°，∠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731245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FCE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ECF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ECF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MDF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EC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FM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DF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＝1，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＝2，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设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ECF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EF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AE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AF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，即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t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AE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t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AF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st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EC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FM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CF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DF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，即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DM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t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FM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FM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t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AM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DM</w:t>
      </w:r>
      <w:r>
        <w:rPr>
          <w:rFonts w:hint="eastAsia" w:ascii="Times New Roman" w:hAnsi="Times New Roman" w:eastAsia="新宋体"/>
          <w:sz w:val="21"/>
          <w:szCs w:val="21"/>
        </w:rPr>
        <w:t xml:space="preserve">＝5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AEF</w:t>
      </w:r>
      <w:r>
        <w:rPr>
          <w:rFonts w:hint="eastAsia" w:ascii="Times New Roman" w:hAnsi="Times New Roman" w:eastAsia="新宋体"/>
          <w:sz w:val="21"/>
          <w:szCs w:val="21"/>
        </w:rPr>
        <w:t xml:space="preserve">∽△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MEA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AE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AE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EM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AF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AM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，即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t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st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st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t+2t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p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t</m:t>
                  </m:r>
                </m:e>
                <m:sup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5+2s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st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=</m:t>
                    </m:r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st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t+2t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st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t+2t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=</m:t>
                    </m:r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 w:eastAsia="新宋体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 w:eastAsia="新宋体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5+2s</m:t>
                        </m:r>
                      </m:den>
                    </m:f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解得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s=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1"/>
                            <w:szCs w:val="21"/>
                          </w:rPr>
                          <m:t>3</m:t>
                        </m:r>
                      </m:e>
                    </m:rad>
                  </m:e>
                </m:mr>
                <m:mr>
                  <m:e>
                    <m:sSup>
                      <m:e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1"/>
                            <w:szCs w:val="21"/>
                          </w:rPr>
                          <m:t>t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=</m:t>
                    </m:r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5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w:rPr xmlns:w="http://schemas.openxmlformats.org/wordprocessingml/2006/main">
                                <w:rFonts w:ascii="Cambria Math" w:hAnsi="Cambria Math" w:eastAsia="新宋体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rad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+6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或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s=-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1"/>
                            <w:szCs w:val="21"/>
                          </w:rPr>
                          <m:t>3</m:t>
                        </m:r>
                      </m:e>
                    </m:rad>
                  </m:e>
                </m:mr>
                <m:mr>
                  <m:e>
                    <m:sSup>
                      <m:e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1"/>
                            <w:szCs w:val="21"/>
                          </w:rPr>
                          <m:t>t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 w:eastAsia="新宋体"/>
                        <w:sz w:val="21"/>
                        <w:szCs w:val="21"/>
                      </w:rPr>
                      <m:t>=</m:t>
                    </m:r>
                    <m:f>
                      <m:fPr>
                        <m:type m:val="bar"/>
                        <m:ctrlP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5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w:rPr xmlns:w="http://schemas.openxmlformats.org/wordprocessingml/2006/main">
                                <w:rFonts w:ascii="Cambria Math" w:hAnsi="Cambria Math" w:eastAsia="新宋体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rad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-6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 w:eastAsia="新宋体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（舍去），</w:t>
      </w:r>
    </w:p>
    <w:p w:rsidR="0F52533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AF=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  <m:rad>
                <m:radPr>
                  <m:degHide m:val="on"/>
                </m:radPr>
                <m:deg/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</m:e>
              </m:rad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+6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w:rsidR="0F6E7550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本题主要考查了平行四边形的性质，全等三角形的性质与判定，相似三角形的性质与判定，等腰三角形的性质与判定，正确作出辅助线构造全等三角形和相似三角形是解题的关键．</w:t>
      </w:r>
    </w:p>
    <w:p w:rsidR="0F731245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声明：试题解析著作权属菁优网所有，未经书面同意，不得复制发布日期：2026/7/6 15:26:04；用户：15391017317；邮箱：15391017317；学号：38626899</w:t>
      </w:r>
    </w:p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  <w:headerReference w:type="default" r:id="rId38"/>
    </w:sectPr>
    <w:p w:rsidR="0F8C8CBB">
      <w:pPr>
        <w:spacing w:line="360" w:lineRule="auto"/>
        <w:ind w:start="273" w:startChars="130" w:end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3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4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4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end="0" w:firstLine="630" w:firstLineChars="300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  <w:jc w:val="both"/>
      <w:rPr>
        <w:iCs w:val="false"/>
        <w:szCs w:val="21"/>
        <w:lang w:val="en-US" w:eastAsia="zh-CN"/>
      </w:rPr>
    </w:pPr>
    <w:r>
      <w:drawing>
        <wp:inline distT="0" distB="0" distL="114300" distR="114300">
          <wp:extent cx="6095365" cy="373380"/>
          <wp:effectExtent l="0" t="0" r="19050" b="497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itmap Image.jpg" descr=""/>
                  <pic:cNvPicPr/>
                </pic:nvPicPr>
                <pic:blipFill>
                  <a:blip r:embed="rId39" cstate="print">
                    <a:extLst>
                      <a:ext uri="{28A0092B-C50C-407E-A947-70E740481C1C}"/>
                    </a:extLst>
                  </a:blip>
                  <a:srcRect t="24293" b="26002"/>
                  <a:stretch>
                    <a:fillRect/>
                  </a:stretch>
                </pic:blipFill>
                <pic:spPr>
                  <a:xfrm>
                    <a:off x="0" y="0"/>
                    <a:ext cx="6095365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34"/>
    <w:rsid w:val="0F6E7550"/>
    <w:rsid w:val="0F731245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24D6653"/>
    <w:qFormat/>
    <w:rsid w:val="024D6653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ecd1eeab0984417d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Relationship Type="http://schemas.openxmlformats.org/officeDocument/2006/relationships/image" Target="/media/image28.png" Id="rId37" /><Relationship Type="http://schemas.openxmlformats.org/officeDocument/2006/relationships/header" Target="/word/header1.xml" Id="rId38" /><Relationship Type="http://schemas.openxmlformats.org/officeDocument/2006/relationships/image" Target="/media/image29.png" Id="rId39" /><Relationship Type="http://schemas.openxmlformats.org/officeDocument/2006/relationships/image" Target="/media/image30.png" Id="rId40" /><Relationship Type="http://schemas.openxmlformats.org/officeDocument/2006/relationships/image" Target="/media/image31.png" Id="rId41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Id39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file:///C:/Users/Documents/24d6653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2025年上海市中考数学试卷</dc:title>
  <dc:creator>©2010-2026 jyeoo.com</dc:creator>
  <cp:keywords>jyeoo,菁优网</cp:keywords>
  <cp:lastModifiedBy>菁优网</cp:lastModifiedBy>
  <cp:version>12.223263123</cp:version>
  <cp:lastPrinted>2026-07-06T15:26:02Z</cp:lastPrinted>
  <dcterms:created xsi:type="dcterms:W3CDTF">2026-07-06T15:26:02Z</dcterms:created>
  <dcterms:modified xsi:type="dcterms:W3CDTF">2026-07-06T15:26:02Z</dcterms:modified>
</cp:coreProperties>
</file>