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AEAA" w14:textId="77777777" w:rsidR="00574541" w:rsidRDefault="00A07611">
      <w:p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Задание для лабораторного занятия: Разработка пилотного проекта</w:t>
      </w:r>
    </w:p>
    <w:p w14:paraId="2F1F937D" w14:textId="77777777" w:rsidR="00574541" w:rsidRDefault="00A07611">
      <w:p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Задачи:</w:t>
      </w:r>
    </w:p>
    <w:p w14:paraId="6969F32E" w14:textId="77777777" w:rsidR="00574541" w:rsidRDefault="00A07611">
      <w:pPr>
        <w:pStyle w:val="aff1"/>
        <w:numPr>
          <w:ilvl w:val="0"/>
          <w:numId w:val="1"/>
        </w:numPr>
        <w:rPr>
          <w:rFonts w:ascii="FreeSerif" w:eastAsia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Разработка концепции:</w:t>
      </w:r>
    </w:p>
    <w:p w14:paraId="20A32493" w14:textId="77777777" w:rsidR="00574541" w:rsidRDefault="00A07611">
      <w:pPr>
        <w:pStyle w:val="aff1"/>
        <w:numPr>
          <w:ilvl w:val="1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На основе проведенного анализа разработайте концепци</w:t>
      </w:r>
      <w:r>
        <w:rPr>
          <w:rFonts w:ascii="FreeSerif" w:eastAsia="FreeSerif" w:hAnsi="FreeSerif" w:cs="FreeSerif"/>
          <w:sz w:val="28"/>
          <w:szCs w:val="28"/>
        </w:rPr>
        <w:t>ю вашего пилотного проекта. Опишите его цели, задачи, ключевые функции и ожидаемые  результаты.</w:t>
      </w:r>
    </w:p>
    <w:p w14:paraId="2DBECE5B" w14:textId="77777777" w:rsidR="00574541" w:rsidRDefault="00A07611">
      <w:pPr>
        <w:pStyle w:val="aff1"/>
        <w:numPr>
          <w:ilvl w:val="0"/>
          <w:numId w:val="1"/>
        </w:numPr>
        <w:rPr>
          <w:rFonts w:ascii="FreeSerif" w:eastAsia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Создание прототипа:</w:t>
      </w:r>
    </w:p>
    <w:p w14:paraId="0BFF4052" w14:textId="77777777" w:rsidR="00574541" w:rsidRDefault="00A07611">
      <w:pPr>
        <w:pStyle w:val="aff1"/>
        <w:numPr>
          <w:ilvl w:val="1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Разработайте минимально жизнеспособный продукт (MVP) или прототип вашего решения. Это может быть программа, веб-приложение, физический проду</w:t>
      </w:r>
      <w:r>
        <w:rPr>
          <w:rFonts w:ascii="FreeSerif" w:eastAsia="FreeSerif" w:hAnsi="FreeSerif" w:cs="FreeSerif"/>
          <w:sz w:val="28"/>
          <w:szCs w:val="28"/>
        </w:rPr>
        <w:t>кт или другой формат в зависимости от вашей темы.</w:t>
      </w:r>
    </w:p>
    <w:p w14:paraId="5A53334C" w14:textId="77777777" w:rsidR="00574541" w:rsidRDefault="00A07611">
      <w:pPr>
        <w:pStyle w:val="aff1"/>
        <w:numPr>
          <w:ilvl w:val="0"/>
          <w:numId w:val="1"/>
        </w:numPr>
        <w:rPr>
          <w:rFonts w:ascii="FreeSerif" w:eastAsia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Тестирование и сбор отзывов:</w:t>
      </w:r>
    </w:p>
    <w:p w14:paraId="44E3DC93" w14:textId="77777777" w:rsidR="00574541" w:rsidRDefault="00A07611">
      <w:pPr>
        <w:pStyle w:val="aff1"/>
        <w:numPr>
          <w:ilvl w:val="1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Проведите тестирование вашего прототипа на небольшой группе пользователей. Соберите отзывы и проанализируйте их для дальнейшего улучшения вашего проекта.</w:t>
      </w:r>
    </w:p>
    <w:p w14:paraId="7491D7CE" w14:textId="77777777" w:rsidR="00574541" w:rsidRDefault="00A07611">
      <w:pPr>
        <w:pStyle w:val="aff1"/>
        <w:numPr>
          <w:ilvl w:val="0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Подготовка отчёта. Вклю</w:t>
      </w:r>
      <w:r>
        <w:rPr>
          <w:rFonts w:ascii="FreeSerif" w:eastAsia="FreeSerif" w:hAnsi="FreeSerif" w:cs="FreeSerif"/>
          <w:sz w:val="28"/>
          <w:szCs w:val="28"/>
        </w:rPr>
        <w:t>чите в него:</w:t>
      </w:r>
    </w:p>
    <w:p w14:paraId="1A10E2F7" w14:textId="77777777" w:rsidR="00574541" w:rsidRDefault="00A07611">
      <w:pPr>
        <w:pStyle w:val="aff1"/>
        <w:numPr>
          <w:ilvl w:val="1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Описание проблемы и её актуальности</w:t>
      </w:r>
    </w:p>
    <w:p w14:paraId="14DFCB37" w14:textId="77777777" w:rsidR="00574541" w:rsidRDefault="00A07611">
      <w:pPr>
        <w:pStyle w:val="aff1"/>
        <w:numPr>
          <w:ilvl w:val="1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Анализ существующих решений</w:t>
      </w:r>
    </w:p>
    <w:p w14:paraId="6883BA45" w14:textId="77777777" w:rsidR="00574541" w:rsidRDefault="00A07611">
      <w:pPr>
        <w:pStyle w:val="aff1"/>
        <w:numPr>
          <w:ilvl w:val="1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Концепция вашего проекта</w:t>
      </w:r>
    </w:p>
    <w:p w14:paraId="208DD93C" w14:textId="77777777" w:rsidR="00574541" w:rsidRDefault="00A07611">
      <w:pPr>
        <w:pStyle w:val="aff1"/>
        <w:numPr>
          <w:ilvl w:val="1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Прототип и результаты тестирования</w:t>
      </w:r>
    </w:p>
    <w:p w14:paraId="7CD3A969" w14:textId="77777777" w:rsidR="00574541" w:rsidRDefault="00A07611">
      <w:pPr>
        <w:pStyle w:val="aff1"/>
        <w:numPr>
          <w:ilvl w:val="1"/>
          <w:numId w:val="1"/>
        </w:num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Планы по дальнейшему развитию проекта</w:t>
      </w:r>
    </w:p>
    <w:p w14:paraId="5F172072" w14:textId="77777777" w:rsidR="00574541" w:rsidRDefault="00A07611">
      <w:pPr>
        <w:rPr>
          <w:rFonts w:ascii="FreeSerif" w:hAnsi="FreeSerif" w:cs="FreeSerif"/>
          <w:sz w:val="28"/>
          <w:szCs w:val="28"/>
        </w:rPr>
      </w:pPr>
      <w:r>
        <w:rPr>
          <w:rFonts w:ascii="FreeSerif" w:eastAsia="FreeSerif" w:hAnsi="FreeSerif" w:cs="FreeSerif"/>
          <w:sz w:val="28"/>
          <w:szCs w:val="28"/>
        </w:rPr>
        <w:t>Формат отчета: Письменный отчет (до 10 страниц)</w:t>
      </w:r>
    </w:p>
    <w:sectPr w:rsidR="00574541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E4E4" w14:textId="77777777" w:rsidR="00574541" w:rsidRDefault="00A07611">
      <w:pPr>
        <w:spacing w:after="0" w:line="240" w:lineRule="auto"/>
      </w:pPr>
      <w:r>
        <w:separator/>
      </w:r>
    </w:p>
  </w:endnote>
  <w:endnote w:type="continuationSeparator" w:id="0">
    <w:p w14:paraId="2DFBE5A8" w14:textId="77777777" w:rsidR="00574541" w:rsidRDefault="00A0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erif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A6A2" w14:textId="77777777" w:rsidR="00574541" w:rsidRDefault="00A07611">
      <w:pPr>
        <w:spacing w:after="0" w:line="240" w:lineRule="auto"/>
      </w:pPr>
      <w:r>
        <w:separator/>
      </w:r>
    </w:p>
  </w:footnote>
  <w:footnote w:type="continuationSeparator" w:id="0">
    <w:p w14:paraId="32BC11CC" w14:textId="77777777" w:rsidR="00574541" w:rsidRDefault="00A07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D17"/>
    <w:multiLevelType w:val="multilevel"/>
    <w:tmpl w:val="A8CAF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41"/>
    <w:rsid w:val="0033792C"/>
    <w:rsid w:val="00574541"/>
    <w:rsid w:val="00A0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78C0"/>
  <w15:docId w15:val="{2736C7C5-1E68-4A8D-957B-067B5F55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</cp:lastModifiedBy>
  <cp:revision>2</cp:revision>
  <dcterms:created xsi:type="dcterms:W3CDTF">2025-02-05T06:42:00Z</dcterms:created>
  <dcterms:modified xsi:type="dcterms:W3CDTF">2025-02-05T07:41:00Z</dcterms:modified>
</cp:coreProperties>
</file>