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4D" w:rsidRPr="00145B78" w:rsidRDefault="001F7BC7" w:rsidP="00145B78">
      <w:pPr>
        <w:pStyle w:val="1"/>
        <w:widowControl w:val="0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B78"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DD054D" w:rsidRPr="00145B78" w:rsidRDefault="00DD054D" w:rsidP="00145B78">
      <w:pPr>
        <w:widowControl w:val="0"/>
        <w:spacing w:line="276" w:lineRule="auto"/>
        <w:jc w:val="center"/>
        <w:rPr>
          <w:bCs/>
          <w:sz w:val="28"/>
          <w:szCs w:val="28"/>
        </w:rPr>
      </w:pPr>
      <w:r w:rsidRPr="00145B78">
        <w:rPr>
          <w:bCs/>
          <w:sz w:val="28"/>
          <w:szCs w:val="28"/>
        </w:rPr>
        <w:t>по дисциплине «Языки программирования: JavaScript»</w:t>
      </w:r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145B78">
        <w:rPr>
          <w:b/>
          <w:bCs/>
          <w:sz w:val="28"/>
          <w:szCs w:val="28"/>
        </w:rPr>
        <w:t>Тема:</w:t>
      </w:r>
      <w:r w:rsidRPr="00145B78">
        <w:rPr>
          <w:sz w:val="28"/>
          <w:szCs w:val="28"/>
        </w:rPr>
        <w:t xml:space="preserve"> </w:t>
      </w:r>
      <w:r w:rsidR="005D6D76" w:rsidRPr="00145B78">
        <w:rPr>
          <w:b/>
          <w:sz w:val="28"/>
          <w:szCs w:val="28"/>
        </w:rPr>
        <w:t xml:space="preserve">Работа с объектом </w:t>
      </w:r>
      <w:proofErr w:type="spellStart"/>
      <w:r w:rsidR="005D6D76" w:rsidRPr="00145B78">
        <w:rPr>
          <w:b/>
          <w:sz w:val="28"/>
          <w:szCs w:val="28"/>
        </w:rPr>
        <w:t>Document</w:t>
      </w:r>
      <w:proofErr w:type="spellEnd"/>
      <w:r w:rsidR="00017319" w:rsidRPr="00145B78">
        <w:rPr>
          <w:b/>
          <w:sz w:val="28"/>
          <w:szCs w:val="28"/>
        </w:rPr>
        <w:t xml:space="preserve"> </w:t>
      </w:r>
      <w:r w:rsidRPr="00145B78">
        <w:rPr>
          <w:b/>
          <w:sz w:val="28"/>
          <w:szCs w:val="28"/>
        </w:rPr>
        <w:t xml:space="preserve">в </w:t>
      </w:r>
      <w:proofErr w:type="spellStart"/>
      <w:r w:rsidRPr="00145B78">
        <w:rPr>
          <w:b/>
          <w:bCs/>
          <w:sz w:val="28"/>
          <w:szCs w:val="28"/>
        </w:rPr>
        <w:t>JavaScript</w:t>
      </w:r>
      <w:proofErr w:type="spellEnd"/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F02CA7" w:rsidRPr="00145B78" w:rsidRDefault="00DD054D" w:rsidP="00145B78">
      <w:pPr>
        <w:widowControl w:val="0"/>
        <w:spacing w:line="276" w:lineRule="auto"/>
        <w:jc w:val="both"/>
        <w:rPr>
          <w:sz w:val="28"/>
          <w:szCs w:val="28"/>
        </w:rPr>
      </w:pPr>
      <w:r w:rsidRPr="00145B78">
        <w:rPr>
          <w:b/>
          <w:bCs/>
          <w:sz w:val="28"/>
          <w:szCs w:val="28"/>
        </w:rPr>
        <w:t>Цели:</w:t>
      </w:r>
      <w:r w:rsidRPr="00145B78">
        <w:rPr>
          <w:bCs/>
          <w:sz w:val="28"/>
          <w:szCs w:val="28"/>
        </w:rPr>
        <w:t xml:space="preserve"> </w:t>
      </w:r>
      <w:r w:rsidR="005D6D76" w:rsidRPr="00145B78">
        <w:rPr>
          <w:bCs/>
          <w:sz w:val="28"/>
          <w:szCs w:val="28"/>
        </w:rPr>
        <w:t xml:space="preserve">ознакомиться с  основными свойствами и методами объекта </w:t>
      </w:r>
      <w:proofErr w:type="spellStart"/>
      <w:r w:rsidR="005D6D76" w:rsidRPr="00145B78">
        <w:rPr>
          <w:bCs/>
          <w:sz w:val="28"/>
          <w:szCs w:val="28"/>
        </w:rPr>
        <w:t>Document</w:t>
      </w:r>
      <w:proofErr w:type="spellEnd"/>
      <w:r w:rsidR="005D6D76" w:rsidRPr="00145B78">
        <w:rPr>
          <w:bCs/>
          <w:sz w:val="28"/>
          <w:szCs w:val="28"/>
        </w:rPr>
        <w:t>.</w:t>
      </w:r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145B78">
        <w:rPr>
          <w:b/>
          <w:bCs/>
          <w:sz w:val="28"/>
          <w:szCs w:val="28"/>
        </w:rPr>
        <w:t>Задания:</w:t>
      </w:r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5D6D76" w:rsidRPr="00145B78" w:rsidRDefault="005D6D76" w:rsidP="00145B7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 w:rsidRPr="00145B78">
        <w:rPr>
          <w:b/>
          <w:i/>
          <w:sz w:val="28"/>
          <w:szCs w:val="28"/>
        </w:rPr>
        <w:t xml:space="preserve">Задание 1.  Использование метода </w:t>
      </w:r>
      <w:proofErr w:type="spellStart"/>
      <w:r w:rsidRPr="00145B78">
        <w:rPr>
          <w:b/>
          <w:i/>
          <w:sz w:val="28"/>
          <w:szCs w:val="28"/>
        </w:rPr>
        <w:t>getElementById</w:t>
      </w:r>
      <w:proofErr w:type="spellEnd"/>
      <w:r w:rsidRPr="00145B78">
        <w:rPr>
          <w:b/>
          <w:i/>
          <w:sz w:val="28"/>
          <w:szCs w:val="28"/>
        </w:rPr>
        <w:t xml:space="preserve"> объекта </w:t>
      </w:r>
      <w:proofErr w:type="spellStart"/>
      <w:r w:rsidRPr="00145B78">
        <w:rPr>
          <w:b/>
          <w:i/>
          <w:sz w:val="28"/>
          <w:szCs w:val="28"/>
        </w:rPr>
        <w:t>document</w:t>
      </w:r>
      <w:proofErr w:type="spellEnd"/>
      <w:r w:rsidRPr="00145B78">
        <w:rPr>
          <w:b/>
          <w:i/>
          <w:sz w:val="28"/>
          <w:szCs w:val="28"/>
        </w:rPr>
        <w:t xml:space="preserve">. </w:t>
      </w:r>
    </w:p>
    <w:p w:rsidR="005D6D76" w:rsidRPr="00145B78" w:rsidRDefault="006A36B3" w:rsidP="00145B78">
      <w:pPr>
        <w:widowControl w:val="0"/>
        <w:numPr>
          <w:ilvl w:val="1"/>
          <w:numId w:val="27"/>
        </w:numPr>
        <w:spacing w:line="276" w:lineRule="auto"/>
        <w:jc w:val="both"/>
        <w:rPr>
          <w:sz w:val="28"/>
          <w:szCs w:val="28"/>
        </w:rPr>
      </w:pPr>
      <w:r w:rsidRPr="00145B78">
        <w:rPr>
          <w:sz w:val="28"/>
          <w:szCs w:val="28"/>
        </w:rPr>
        <w:t>Изучите (наберите)</w:t>
      </w:r>
      <w:r w:rsidR="00CC1B00" w:rsidRPr="00145B78">
        <w:rPr>
          <w:sz w:val="28"/>
          <w:szCs w:val="28"/>
        </w:rPr>
        <w:t xml:space="preserve"> </w:t>
      </w:r>
      <w:r w:rsidRPr="00145B78">
        <w:rPr>
          <w:sz w:val="28"/>
          <w:szCs w:val="28"/>
        </w:rPr>
        <w:t xml:space="preserve">код </w:t>
      </w:r>
      <w:proofErr w:type="spellStart"/>
      <w:r w:rsidR="005D6D76" w:rsidRPr="00145B78">
        <w:rPr>
          <w:sz w:val="28"/>
          <w:szCs w:val="28"/>
        </w:rPr>
        <w:t>html</w:t>
      </w:r>
      <w:proofErr w:type="spellEnd"/>
      <w:r w:rsidR="005D6D76" w:rsidRPr="00145B78">
        <w:rPr>
          <w:sz w:val="28"/>
          <w:szCs w:val="28"/>
        </w:rPr>
        <w:t xml:space="preserve"> – документ</w:t>
      </w:r>
      <w:r w:rsidRPr="00145B78">
        <w:rPr>
          <w:sz w:val="28"/>
          <w:szCs w:val="28"/>
        </w:rPr>
        <w:t>а, в котором при щелчке по кнопке Перенос данных создается окно, содержащее данные, введенные пользователем в первом окне</w:t>
      </w:r>
      <w:r w:rsidR="005D6D76" w:rsidRPr="00145B78">
        <w:rPr>
          <w:sz w:val="28"/>
          <w:szCs w:val="28"/>
        </w:rPr>
        <w:t>:</w:t>
      </w:r>
    </w:p>
    <w:p w:rsidR="00145B78" w:rsidRPr="00145B78" w:rsidRDefault="00145B78" w:rsidP="00145B78">
      <w:pPr>
        <w:widowControl w:val="0"/>
        <w:numPr>
          <w:ilvl w:val="1"/>
          <w:numId w:val="27"/>
        </w:numPr>
        <w:spacing w:line="276" w:lineRule="auto"/>
        <w:jc w:val="both"/>
        <w:rPr>
          <w:sz w:val="28"/>
          <w:szCs w:val="28"/>
        </w:rPr>
      </w:pPr>
    </w:p>
    <w:p w:rsidR="005D6D76" w:rsidRPr="00145B78" w:rsidRDefault="00145B78" w:rsidP="00145B78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  <w:r w:rsidRPr="00145B78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303pt">
            <v:imagedata r:id="rId8" o:title="" croptop="2747f" cropbottom="23546f" cropright="15077f"/>
          </v:shape>
        </w:pict>
      </w:r>
    </w:p>
    <w:p w:rsidR="005D6D76" w:rsidRPr="00145B78" w:rsidRDefault="005D6D76" w:rsidP="00145B7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</w:p>
    <w:p w:rsidR="00B92D72" w:rsidRPr="00145B78" w:rsidRDefault="00E11E3C" w:rsidP="00145B7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 w:rsidRPr="00145B78">
        <w:rPr>
          <w:b/>
          <w:i/>
          <w:sz w:val="28"/>
          <w:szCs w:val="28"/>
        </w:rPr>
        <w:t>Задание  2</w:t>
      </w:r>
      <w:r w:rsidR="006A36B3" w:rsidRPr="00145B78">
        <w:rPr>
          <w:b/>
          <w:i/>
          <w:sz w:val="28"/>
          <w:szCs w:val="28"/>
        </w:rPr>
        <w:t xml:space="preserve">. </w:t>
      </w:r>
      <w:r w:rsidR="00B92D72" w:rsidRPr="00145B78">
        <w:rPr>
          <w:b/>
          <w:i/>
          <w:sz w:val="28"/>
          <w:szCs w:val="28"/>
        </w:rPr>
        <w:t xml:space="preserve">Создание </w:t>
      </w:r>
      <w:r w:rsidR="00DF6A6E" w:rsidRPr="00145B78">
        <w:rPr>
          <w:b/>
          <w:i/>
          <w:sz w:val="28"/>
          <w:szCs w:val="28"/>
        </w:rPr>
        <w:t xml:space="preserve">типового документа – досье </w:t>
      </w:r>
      <w:r w:rsidR="00B92D72" w:rsidRPr="00145B78">
        <w:rPr>
          <w:b/>
          <w:i/>
          <w:sz w:val="28"/>
          <w:szCs w:val="28"/>
        </w:rPr>
        <w:t>(самостоятельно).</w:t>
      </w:r>
    </w:p>
    <w:p w:rsidR="006A36B3" w:rsidRPr="00145B78" w:rsidRDefault="00DF6A6E" w:rsidP="00145B78">
      <w:pPr>
        <w:widowControl w:val="0"/>
        <w:spacing w:line="276" w:lineRule="auto"/>
        <w:ind w:firstLine="709"/>
        <w:jc w:val="both"/>
        <w:rPr>
          <w:i/>
          <w:sz w:val="28"/>
          <w:szCs w:val="28"/>
        </w:rPr>
      </w:pPr>
      <w:r w:rsidRPr="00145B78">
        <w:rPr>
          <w:sz w:val="28"/>
          <w:szCs w:val="28"/>
        </w:rPr>
        <w:t xml:space="preserve">Создайте </w:t>
      </w:r>
      <w:r w:rsidR="006A36B3" w:rsidRPr="00145B78">
        <w:rPr>
          <w:sz w:val="28"/>
          <w:szCs w:val="28"/>
        </w:rPr>
        <w:t xml:space="preserve">новый </w:t>
      </w:r>
      <w:proofErr w:type="spellStart"/>
      <w:r w:rsidR="006A36B3" w:rsidRPr="00145B78">
        <w:rPr>
          <w:sz w:val="28"/>
          <w:szCs w:val="28"/>
        </w:rPr>
        <w:t>html</w:t>
      </w:r>
      <w:proofErr w:type="spellEnd"/>
      <w:r w:rsidR="006A36B3" w:rsidRPr="00145B78">
        <w:rPr>
          <w:sz w:val="28"/>
          <w:szCs w:val="28"/>
        </w:rPr>
        <w:t xml:space="preserve"> – документ с именем </w:t>
      </w:r>
      <w:r w:rsidR="00CC1B00" w:rsidRPr="00145B78">
        <w:rPr>
          <w:sz w:val="28"/>
          <w:szCs w:val="28"/>
        </w:rPr>
        <w:t>«</w:t>
      </w:r>
      <w:r w:rsidR="006A36B3" w:rsidRPr="00145B78">
        <w:rPr>
          <w:sz w:val="28"/>
          <w:szCs w:val="28"/>
        </w:rPr>
        <w:t>Чек-лист</w:t>
      </w:r>
      <w:r w:rsidR="00B40AF0" w:rsidRPr="00145B78">
        <w:rPr>
          <w:sz w:val="28"/>
          <w:szCs w:val="28"/>
        </w:rPr>
        <w:t>.</w:t>
      </w:r>
      <w:r w:rsidR="00B40AF0" w:rsidRPr="00145B78">
        <w:rPr>
          <w:sz w:val="28"/>
          <w:szCs w:val="28"/>
          <w:lang w:val="en-US"/>
        </w:rPr>
        <w:t>html</w:t>
      </w:r>
      <w:r w:rsidR="00CC1B00" w:rsidRPr="00145B78">
        <w:rPr>
          <w:sz w:val="28"/>
          <w:szCs w:val="28"/>
        </w:rPr>
        <w:t>»</w:t>
      </w:r>
      <w:r w:rsidR="006A36B3" w:rsidRPr="00145B78">
        <w:rPr>
          <w:sz w:val="28"/>
          <w:szCs w:val="28"/>
        </w:rPr>
        <w:t>. Эта страница должна собрать у пользователя информацию по тематике сайта и сформировать чек-лист</w:t>
      </w:r>
      <w:r w:rsidR="00CC1B00" w:rsidRPr="00145B78">
        <w:rPr>
          <w:sz w:val="28"/>
          <w:szCs w:val="28"/>
        </w:rPr>
        <w:t xml:space="preserve"> (используйте данные, которые представлены в странице «Материалы.</w:t>
      </w:r>
      <w:r w:rsidR="00CC1B00" w:rsidRPr="00145B78">
        <w:rPr>
          <w:sz w:val="28"/>
          <w:szCs w:val="28"/>
          <w:lang w:val="en-US"/>
        </w:rPr>
        <w:t>html</w:t>
      </w:r>
      <w:r w:rsidR="00CC1B00" w:rsidRPr="00145B78">
        <w:rPr>
          <w:sz w:val="28"/>
          <w:szCs w:val="28"/>
        </w:rPr>
        <w:t>»)</w:t>
      </w:r>
      <w:r w:rsidR="00B40AF0" w:rsidRPr="00145B78">
        <w:rPr>
          <w:sz w:val="28"/>
          <w:szCs w:val="28"/>
        </w:rPr>
        <w:t xml:space="preserve">. </w:t>
      </w:r>
      <w:proofErr w:type="gramStart"/>
      <w:r w:rsidR="006A36B3" w:rsidRPr="00145B78">
        <w:rPr>
          <w:i/>
          <w:sz w:val="28"/>
          <w:szCs w:val="28"/>
        </w:rPr>
        <w:t xml:space="preserve">(Например, можно если проект касается космоса, то можно сформировать чек-лист планет, которые пользователь хотел бы посетить, изучить; выбрать факты, о которых пользователь знал и ту информацию, которую он хочет изучить еще более подробно; </w:t>
      </w:r>
      <w:r w:rsidR="00B40AF0" w:rsidRPr="00145B78">
        <w:rPr>
          <w:i/>
          <w:sz w:val="28"/>
          <w:szCs w:val="28"/>
        </w:rPr>
        <w:t>перечислить вещи, которые он взял бы с собой; написать какой-то девиз для себя и т.д.</w:t>
      </w:r>
      <w:proofErr w:type="gramEnd"/>
      <w:r w:rsidR="00B40AF0" w:rsidRPr="00145B78">
        <w:rPr>
          <w:i/>
          <w:sz w:val="28"/>
          <w:szCs w:val="28"/>
        </w:rPr>
        <w:t xml:space="preserve"> </w:t>
      </w:r>
      <w:proofErr w:type="gramStart"/>
      <w:r w:rsidR="00B40AF0" w:rsidRPr="00145B78">
        <w:rPr>
          <w:i/>
          <w:sz w:val="28"/>
          <w:szCs w:val="28"/>
        </w:rPr>
        <w:t>Придумываете самостоятельно).</w:t>
      </w:r>
      <w:proofErr w:type="gramEnd"/>
    </w:p>
    <w:p w:rsidR="00B40AF0" w:rsidRPr="00145B78" w:rsidRDefault="00B40AF0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145B78">
        <w:rPr>
          <w:sz w:val="28"/>
          <w:szCs w:val="28"/>
        </w:rPr>
        <w:t xml:space="preserve">Исходная страница </w:t>
      </w:r>
      <w:r w:rsidR="00CC1B00" w:rsidRPr="00145B78">
        <w:rPr>
          <w:sz w:val="28"/>
          <w:szCs w:val="28"/>
        </w:rPr>
        <w:t>«</w:t>
      </w:r>
      <w:r w:rsidRPr="00145B78">
        <w:rPr>
          <w:sz w:val="28"/>
          <w:szCs w:val="28"/>
        </w:rPr>
        <w:t>Чек-лист.</w:t>
      </w:r>
      <w:r w:rsidRPr="00145B78">
        <w:rPr>
          <w:sz w:val="28"/>
          <w:szCs w:val="28"/>
          <w:lang w:val="en-US"/>
        </w:rPr>
        <w:t>html</w:t>
      </w:r>
      <w:r w:rsidR="00CC1B00" w:rsidRPr="00145B78">
        <w:rPr>
          <w:sz w:val="28"/>
          <w:szCs w:val="28"/>
        </w:rPr>
        <w:t>»</w:t>
      </w:r>
      <w:r w:rsidRPr="00145B78">
        <w:rPr>
          <w:sz w:val="28"/>
          <w:szCs w:val="28"/>
        </w:rPr>
        <w:t xml:space="preserve">, на которой пользователь будет выбирать, вводить информацию, </w:t>
      </w:r>
      <w:r w:rsidR="006A36B3" w:rsidRPr="00145B78">
        <w:rPr>
          <w:sz w:val="28"/>
          <w:szCs w:val="28"/>
        </w:rPr>
        <w:t>должна содержать различные элементы формы (флажки, переключатели, выпадающий список, однострочное поле, многострочное поле)</w:t>
      </w:r>
      <w:r w:rsidRPr="00145B78">
        <w:rPr>
          <w:sz w:val="28"/>
          <w:szCs w:val="28"/>
        </w:rPr>
        <w:t xml:space="preserve">, </w:t>
      </w:r>
      <w:r w:rsidRPr="00145B78">
        <w:rPr>
          <w:sz w:val="28"/>
          <w:szCs w:val="28"/>
        </w:rPr>
        <w:lastRenderedPageBreak/>
        <w:t>позволяющие эту информацию выбрать. Далее, при нажатии на кнопку</w:t>
      </w:r>
      <w:proofErr w:type="gramStart"/>
      <w:r w:rsidRPr="00145B78">
        <w:rPr>
          <w:sz w:val="28"/>
          <w:szCs w:val="28"/>
        </w:rPr>
        <w:t xml:space="preserve"> </w:t>
      </w:r>
      <w:r w:rsidRPr="00145B78">
        <w:rPr>
          <w:b/>
          <w:sz w:val="28"/>
          <w:szCs w:val="28"/>
        </w:rPr>
        <w:t>С</w:t>
      </w:r>
      <w:proofErr w:type="gramEnd"/>
      <w:r w:rsidRPr="00145B78">
        <w:rPr>
          <w:b/>
          <w:sz w:val="28"/>
          <w:szCs w:val="28"/>
        </w:rPr>
        <w:t>формировать чек-лист</w:t>
      </w:r>
      <w:r w:rsidRPr="00145B78">
        <w:rPr>
          <w:sz w:val="28"/>
          <w:szCs w:val="28"/>
        </w:rPr>
        <w:t xml:space="preserve">, должно создаваться пустое дочернее окно, которое будет заполнено выбранной из главного окна информацией. Дочернее окно должно содержать кнопки «Закрыть» и «Печать». </w:t>
      </w:r>
    </w:p>
    <w:p w:rsidR="006A36B3" w:rsidRPr="00145B78" w:rsidRDefault="00B40AF0" w:rsidP="00145B78">
      <w:pPr>
        <w:widowControl w:val="0"/>
        <w:spacing w:line="276" w:lineRule="auto"/>
        <w:jc w:val="center"/>
        <w:rPr>
          <w:sz w:val="28"/>
          <w:szCs w:val="28"/>
          <w:u w:val="single"/>
        </w:rPr>
      </w:pPr>
      <w:r w:rsidRPr="00145B78">
        <w:rPr>
          <w:sz w:val="28"/>
          <w:szCs w:val="28"/>
          <w:u w:val="single"/>
        </w:rPr>
        <w:t xml:space="preserve">Информация сформированного чек-листа должна быть презентабельно представлена, отформатирована, иметь соответствующие декоративные элементы оформления страницы, </w:t>
      </w:r>
      <w:proofErr w:type="gramStart"/>
      <w:r w:rsidRPr="00145B78">
        <w:rPr>
          <w:sz w:val="28"/>
          <w:szCs w:val="28"/>
          <w:u w:val="single"/>
        </w:rPr>
        <w:t>тематическое</w:t>
      </w:r>
      <w:proofErr w:type="gramEnd"/>
      <w:r w:rsidRPr="00145B78">
        <w:rPr>
          <w:sz w:val="28"/>
          <w:szCs w:val="28"/>
          <w:u w:val="single"/>
        </w:rPr>
        <w:t xml:space="preserve"> изображения.</w:t>
      </w:r>
    </w:p>
    <w:p w:rsidR="00145B78" w:rsidRPr="00145B78" w:rsidRDefault="00145B78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</w:p>
    <w:p w:rsidR="00B40AF0" w:rsidRPr="00145B78" w:rsidRDefault="00B40AF0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145B78">
        <w:rPr>
          <w:sz w:val="28"/>
          <w:szCs w:val="28"/>
        </w:rPr>
        <w:t xml:space="preserve">Также, на странице </w:t>
      </w:r>
      <w:r w:rsidR="00CC1B00" w:rsidRPr="00145B78">
        <w:rPr>
          <w:sz w:val="28"/>
          <w:szCs w:val="28"/>
        </w:rPr>
        <w:t>«</w:t>
      </w:r>
      <w:r w:rsidRPr="00145B78">
        <w:rPr>
          <w:sz w:val="28"/>
          <w:szCs w:val="28"/>
        </w:rPr>
        <w:t>Чек-лист.</w:t>
      </w:r>
      <w:r w:rsidRPr="00145B78">
        <w:rPr>
          <w:sz w:val="28"/>
          <w:szCs w:val="28"/>
          <w:lang w:val="en-US"/>
        </w:rPr>
        <w:t>html</w:t>
      </w:r>
      <w:r w:rsidR="00CC1B00" w:rsidRPr="00145B78">
        <w:rPr>
          <w:sz w:val="28"/>
          <w:szCs w:val="28"/>
        </w:rPr>
        <w:t>»</w:t>
      </w:r>
      <w:r w:rsidRPr="00145B78">
        <w:rPr>
          <w:sz w:val="28"/>
          <w:szCs w:val="28"/>
        </w:rPr>
        <w:t xml:space="preserve"> предусмотрите отдельный блок,</w:t>
      </w:r>
      <w:r w:rsidR="00CC1B00" w:rsidRPr="00145B78">
        <w:rPr>
          <w:sz w:val="28"/>
          <w:szCs w:val="28"/>
        </w:rPr>
        <w:t xml:space="preserve"> где для каких-то целей </w:t>
      </w:r>
      <w:r w:rsidR="00CC1B00" w:rsidRPr="00145B78">
        <w:rPr>
          <w:i/>
          <w:sz w:val="28"/>
          <w:szCs w:val="28"/>
        </w:rPr>
        <w:t>(придумайте сами)</w:t>
      </w:r>
      <w:r w:rsidR="00CC1B00" w:rsidRPr="00145B78">
        <w:rPr>
          <w:sz w:val="28"/>
          <w:szCs w:val="28"/>
        </w:rPr>
        <w:t xml:space="preserve"> будут</w:t>
      </w:r>
      <w:r w:rsidRPr="00145B78">
        <w:rPr>
          <w:sz w:val="28"/>
          <w:szCs w:val="28"/>
        </w:rPr>
        <w:t xml:space="preserve"> запрашиваться </w:t>
      </w:r>
      <w:r w:rsidR="00CC1B00" w:rsidRPr="00145B78">
        <w:rPr>
          <w:sz w:val="28"/>
          <w:szCs w:val="28"/>
        </w:rPr>
        <w:t xml:space="preserve">следующие данные </w:t>
      </w:r>
      <w:r w:rsidRPr="00145B78">
        <w:rPr>
          <w:sz w:val="28"/>
          <w:szCs w:val="28"/>
        </w:rPr>
        <w:t>ФИО, дата рождения, телефон пользователя, электронный адрес.</w:t>
      </w:r>
    </w:p>
    <w:p w:rsidR="00145B78" w:rsidRPr="00145B78" w:rsidRDefault="00145B78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</w:p>
    <w:p w:rsidR="00D61F1B" w:rsidRPr="00145B78" w:rsidRDefault="00CC1B00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145B78">
        <w:rPr>
          <w:sz w:val="28"/>
          <w:szCs w:val="28"/>
        </w:rPr>
        <w:t>ОБЯЗАТЕЛЬНО п</w:t>
      </w:r>
      <w:r w:rsidR="00AA2ACD" w:rsidRPr="00145B78">
        <w:rPr>
          <w:sz w:val="28"/>
          <w:szCs w:val="28"/>
        </w:rPr>
        <w:t>редусмотреть корректность введенных данных (отсутствие пустых полей, правильный электронный адрес, соответствие вводимых данных заданному типу данных</w:t>
      </w:r>
      <w:r w:rsidR="00F36F65" w:rsidRPr="00145B78">
        <w:rPr>
          <w:sz w:val="28"/>
          <w:szCs w:val="28"/>
        </w:rPr>
        <w:t xml:space="preserve"> и т.д.</w:t>
      </w:r>
      <w:r w:rsidR="00AA2ACD" w:rsidRPr="00145B78">
        <w:rPr>
          <w:sz w:val="28"/>
          <w:szCs w:val="28"/>
        </w:rPr>
        <w:t xml:space="preserve">). </w:t>
      </w:r>
      <w:r w:rsidR="00D61F1B" w:rsidRPr="00145B78">
        <w:rPr>
          <w:b/>
          <w:sz w:val="28"/>
          <w:szCs w:val="28"/>
        </w:rPr>
        <w:t xml:space="preserve">Не допускается использование элементов формы </w:t>
      </w:r>
      <w:proofErr w:type="spellStart"/>
      <w:r w:rsidR="00D61F1B" w:rsidRPr="00145B78">
        <w:rPr>
          <w:b/>
          <w:sz w:val="28"/>
          <w:szCs w:val="28"/>
        </w:rPr>
        <w:t>number</w:t>
      </w:r>
      <w:proofErr w:type="spellEnd"/>
      <w:r w:rsidR="00D61F1B" w:rsidRPr="00145B78">
        <w:rPr>
          <w:b/>
          <w:sz w:val="28"/>
          <w:szCs w:val="28"/>
        </w:rPr>
        <w:t xml:space="preserve">, </w:t>
      </w:r>
      <w:proofErr w:type="spellStart"/>
      <w:r w:rsidR="00D61F1B" w:rsidRPr="00145B78">
        <w:rPr>
          <w:b/>
          <w:sz w:val="28"/>
          <w:szCs w:val="28"/>
        </w:rPr>
        <w:t>email</w:t>
      </w:r>
      <w:proofErr w:type="spellEnd"/>
      <w:r w:rsidR="00C24278" w:rsidRPr="00145B78">
        <w:rPr>
          <w:b/>
          <w:sz w:val="28"/>
          <w:szCs w:val="28"/>
        </w:rPr>
        <w:t xml:space="preserve">, </w:t>
      </w:r>
      <w:r w:rsidR="00C24278" w:rsidRPr="00145B78">
        <w:rPr>
          <w:b/>
          <w:sz w:val="28"/>
          <w:szCs w:val="28"/>
          <w:lang w:val="en-US"/>
        </w:rPr>
        <w:t>date</w:t>
      </w:r>
      <w:r w:rsidR="00D61F1B" w:rsidRPr="00145B78">
        <w:rPr>
          <w:b/>
          <w:sz w:val="28"/>
          <w:szCs w:val="28"/>
        </w:rPr>
        <w:t>.</w:t>
      </w:r>
      <w:r w:rsidR="00D61F1B" w:rsidRPr="00145B78">
        <w:rPr>
          <w:sz w:val="28"/>
          <w:szCs w:val="28"/>
        </w:rPr>
        <w:t xml:space="preserve"> В данной работе необходимо самим запрограммировать проверку корректности заполнения числовых полей, </w:t>
      </w:r>
      <w:r w:rsidR="00C24278" w:rsidRPr="00145B78">
        <w:rPr>
          <w:sz w:val="28"/>
          <w:szCs w:val="28"/>
        </w:rPr>
        <w:t xml:space="preserve"> даты, </w:t>
      </w:r>
      <w:r w:rsidR="00D61F1B" w:rsidRPr="00145B78">
        <w:rPr>
          <w:sz w:val="28"/>
          <w:szCs w:val="28"/>
        </w:rPr>
        <w:t>электронного адреса, заполненности ВСЕХ полей.</w:t>
      </w:r>
    </w:p>
    <w:p w:rsidR="00B40AF0" w:rsidRPr="00145B78" w:rsidRDefault="00D61F1B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145B78">
        <w:rPr>
          <w:b/>
          <w:sz w:val="28"/>
          <w:szCs w:val="28"/>
        </w:rPr>
        <w:t xml:space="preserve">Каждое поле должно проверяться </w:t>
      </w:r>
      <w:r w:rsidRPr="00145B78">
        <w:rPr>
          <w:b/>
          <w:sz w:val="28"/>
          <w:szCs w:val="28"/>
          <w:u w:val="single"/>
        </w:rPr>
        <w:t>именно после его заполнения</w:t>
      </w:r>
      <w:r w:rsidRPr="00145B78">
        <w:rPr>
          <w:b/>
          <w:sz w:val="28"/>
          <w:szCs w:val="28"/>
        </w:rPr>
        <w:t xml:space="preserve">, а не в конце. </w:t>
      </w:r>
      <w:r w:rsidRPr="00145B78">
        <w:rPr>
          <w:sz w:val="28"/>
          <w:szCs w:val="28"/>
        </w:rPr>
        <w:t>Должна сообщаться точная информация - какое поле и почему заполнено неверно.</w:t>
      </w:r>
      <w:r w:rsidR="00CC1B00" w:rsidRPr="00145B78">
        <w:rPr>
          <w:sz w:val="28"/>
          <w:szCs w:val="28"/>
        </w:rPr>
        <w:t xml:space="preserve"> </w:t>
      </w:r>
      <w:r w:rsidR="00B40AF0" w:rsidRPr="00145B78">
        <w:rPr>
          <w:sz w:val="28"/>
          <w:szCs w:val="28"/>
        </w:rPr>
        <w:t xml:space="preserve">Рядом с каждым верно заполненным элементом формы </w:t>
      </w:r>
      <w:r w:rsidR="00CC1B00" w:rsidRPr="00145B78">
        <w:rPr>
          <w:sz w:val="28"/>
          <w:szCs w:val="28"/>
        </w:rPr>
        <w:t>должен</w:t>
      </w:r>
      <w:r w:rsidR="00B40AF0" w:rsidRPr="00145B78">
        <w:rPr>
          <w:sz w:val="28"/>
          <w:szCs w:val="28"/>
        </w:rPr>
        <w:t xml:space="preserve"> появляться </w:t>
      </w:r>
      <w:r w:rsidR="00CC1B00" w:rsidRPr="00145B78">
        <w:rPr>
          <w:sz w:val="28"/>
          <w:szCs w:val="28"/>
        </w:rPr>
        <w:t>какой-то элемент (</w:t>
      </w:r>
      <w:r w:rsidR="00B40AF0" w:rsidRPr="00145B78">
        <w:rPr>
          <w:sz w:val="28"/>
          <w:szCs w:val="28"/>
        </w:rPr>
        <w:t>галочка, цветочек и др. значки</w:t>
      </w:r>
      <w:r w:rsidR="00CC1B00" w:rsidRPr="00145B78">
        <w:rPr>
          <w:sz w:val="28"/>
          <w:szCs w:val="28"/>
        </w:rPr>
        <w:t>)</w:t>
      </w:r>
      <w:r w:rsidR="00B40AF0" w:rsidRPr="00145B78">
        <w:rPr>
          <w:sz w:val="28"/>
          <w:szCs w:val="28"/>
        </w:rPr>
        <w:t xml:space="preserve"> как символ верно заполненного поля. Для </w:t>
      </w:r>
      <w:r w:rsidR="00CC1B00" w:rsidRPr="00145B78">
        <w:rPr>
          <w:sz w:val="28"/>
          <w:szCs w:val="28"/>
        </w:rPr>
        <w:t>отображения элемента</w:t>
      </w:r>
      <w:r w:rsidR="00B40AF0" w:rsidRPr="00145B78">
        <w:rPr>
          <w:sz w:val="28"/>
          <w:szCs w:val="28"/>
        </w:rPr>
        <w:t xml:space="preserve"> используйте </w:t>
      </w:r>
      <w:r w:rsidR="00CC1B00" w:rsidRPr="00145B78">
        <w:rPr>
          <w:sz w:val="28"/>
          <w:szCs w:val="28"/>
        </w:rPr>
        <w:t>свойство</w:t>
      </w:r>
      <w:r w:rsidR="00B40AF0" w:rsidRPr="00145B78">
        <w:rPr>
          <w:sz w:val="28"/>
          <w:szCs w:val="28"/>
        </w:rPr>
        <w:t xml:space="preserve"> видимости этого </w:t>
      </w:r>
      <w:r w:rsidR="00CC1B00" w:rsidRPr="00145B78">
        <w:rPr>
          <w:sz w:val="28"/>
          <w:szCs w:val="28"/>
        </w:rPr>
        <w:t>элемента при условии верно заполненного поля.</w:t>
      </w:r>
    </w:p>
    <w:p w:rsidR="00D61F1B" w:rsidRPr="00145B78" w:rsidRDefault="00D61F1B" w:rsidP="00145B78">
      <w:pPr>
        <w:widowControl w:val="0"/>
        <w:spacing w:line="276" w:lineRule="auto"/>
        <w:ind w:firstLine="709"/>
        <w:jc w:val="both"/>
        <w:rPr>
          <w:b/>
          <w:sz w:val="28"/>
          <w:szCs w:val="28"/>
          <w:u w:val="single"/>
        </w:rPr>
      </w:pPr>
      <w:r w:rsidRPr="00145B78">
        <w:rPr>
          <w:b/>
          <w:sz w:val="28"/>
          <w:szCs w:val="28"/>
          <w:u w:val="single"/>
        </w:rPr>
        <w:t xml:space="preserve">Для оформления страницы </w:t>
      </w:r>
      <w:r w:rsidR="00B40AF0" w:rsidRPr="00145B78">
        <w:rPr>
          <w:b/>
          <w:sz w:val="28"/>
          <w:szCs w:val="28"/>
          <w:u w:val="single"/>
        </w:rPr>
        <w:t xml:space="preserve">лучше </w:t>
      </w:r>
      <w:r w:rsidRPr="00145B78">
        <w:rPr>
          <w:b/>
          <w:sz w:val="28"/>
          <w:szCs w:val="28"/>
          <w:u w:val="single"/>
        </w:rPr>
        <w:t xml:space="preserve">использовать таблицы стилей CSS. </w:t>
      </w:r>
    </w:p>
    <w:p w:rsidR="00CC1B00" w:rsidRPr="00145B78" w:rsidRDefault="00CC1B00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CC1B00" w:rsidRPr="00145B78" w:rsidRDefault="00CC1B00" w:rsidP="00145B7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145B78">
        <w:rPr>
          <w:sz w:val="28"/>
          <w:szCs w:val="28"/>
        </w:rPr>
        <w:t xml:space="preserve">На </w:t>
      </w:r>
      <w:r w:rsidR="00145B78" w:rsidRPr="00145B78">
        <w:rPr>
          <w:sz w:val="28"/>
          <w:szCs w:val="28"/>
        </w:rPr>
        <w:t xml:space="preserve">главной </w:t>
      </w:r>
      <w:r w:rsidRPr="00145B78">
        <w:rPr>
          <w:sz w:val="28"/>
          <w:szCs w:val="28"/>
        </w:rPr>
        <w:t xml:space="preserve">странице </w:t>
      </w:r>
      <w:r w:rsidR="00145B78" w:rsidRPr="00145B78">
        <w:rPr>
          <w:sz w:val="28"/>
          <w:szCs w:val="28"/>
        </w:rPr>
        <w:t xml:space="preserve">Вашего сайта создайте еще один пункт меню </w:t>
      </w:r>
      <w:r w:rsidR="00145B78" w:rsidRPr="00145B78">
        <w:rPr>
          <w:b/>
          <w:sz w:val="28"/>
          <w:szCs w:val="28"/>
        </w:rPr>
        <w:t>Чек-лист</w:t>
      </w:r>
      <w:r w:rsidR="00145B78" w:rsidRPr="00145B78">
        <w:rPr>
          <w:sz w:val="28"/>
          <w:szCs w:val="28"/>
        </w:rPr>
        <w:t xml:space="preserve">, который будет загружать </w:t>
      </w:r>
      <w:r w:rsidRPr="00145B78">
        <w:rPr>
          <w:sz w:val="28"/>
          <w:szCs w:val="28"/>
        </w:rPr>
        <w:t>страницу «Чек-лист.</w:t>
      </w:r>
      <w:r w:rsidRPr="00145B78">
        <w:rPr>
          <w:sz w:val="28"/>
          <w:szCs w:val="28"/>
          <w:lang w:val="en-US"/>
        </w:rPr>
        <w:t>html</w:t>
      </w:r>
      <w:r w:rsidRPr="00145B78">
        <w:rPr>
          <w:sz w:val="28"/>
          <w:szCs w:val="28"/>
        </w:rPr>
        <w:t>».</w:t>
      </w:r>
    </w:p>
    <w:p w:rsidR="00CC1B00" w:rsidRPr="00145B78" w:rsidRDefault="00CC1B00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DD054D" w:rsidRPr="00145B78" w:rsidRDefault="00DD054D" w:rsidP="00145B7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145B78">
        <w:rPr>
          <w:b/>
          <w:bCs/>
          <w:sz w:val="28"/>
          <w:szCs w:val="28"/>
        </w:rPr>
        <w:t>Итоги выполнения лабораторной работы №</w:t>
      </w:r>
      <w:r w:rsidR="00CC1B00" w:rsidRPr="00145B78">
        <w:rPr>
          <w:b/>
          <w:bCs/>
          <w:sz w:val="28"/>
          <w:szCs w:val="28"/>
        </w:rPr>
        <w:t>7</w:t>
      </w:r>
      <w:r w:rsidRPr="00145B78">
        <w:rPr>
          <w:b/>
          <w:bCs/>
          <w:sz w:val="28"/>
          <w:szCs w:val="28"/>
        </w:rPr>
        <w:t>:</w:t>
      </w:r>
    </w:p>
    <w:p w:rsidR="00DD054D" w:rsidRPr="00145B78" w:rsidRDefault="00DD054D" w:rsidP="00145B78">
      <w:pPr>
        <w:widowControl w:val="0"/>
        <w:spacing w:line="276" w:lineRule="auto"/>
        <w:rPr>
          <w:bCs/>
          <w:sz w:val="28"/>
          <w:szCs w:val="28"/>
          <w:u w:val="single"/>
        </w:rPr>
      </w:pPr>
      <w:r w:rsidRPr="00145B78">
        <w:rPr>
          <w:b/>
          <w:bCs/>
          <w:sz w:val="28"/>
          <w:szCs w:val="28"/>
          <w:u w:val="single"/>
        </w:rPr>
        <w:t>Показать</w:t>
      </w:r>
      <w:r w:rsidRPr="00145B78">
        <w:rPr>
          <w:bCs/>
          <w:sz w:val="28"/>
          <w:szCs w:val="28"/>
          <w:u w:val="single"/>
        </w:rPr>
        <w:t xml:space="preserve">: </w:t>
      </w:r>
    </w:p>
    <w:p w:rsidR="00CC1B00" w:rsidRPr="00145B78" w:rsidRDefault="00145B78" w:rsidP="00145B7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Главную страницу сайта с переходом на страницу </w:t>
      </w:r>
      <w:bookmarkStart w:id="0" w:name="_GoBack"/>
      <w:bookmarkEnd w:id="0"/>
      <w:r w:rsidR="00CC1B00" w:rsidRPr="00145B78">
        <w:rPr>
          <w:sz w:val="28"/>
          <w:szCs w:val="28"/>
        </w:rPr>
        <w:t>«Чек-лист.</w:t>
      </w:r>
      <w:r w:rsidR="00CC1B00" w:rsidRPr="00145B78">
        <w:rPr>
          <w:sz w:val="28"/>
          <w:szCs w:val="28"/>
          <w:lang w:val="en-US"/>
        </w:rPr>
        <w:t>html</w:t>
      </w:r>
      <w:r w:rsidR="00CC1B00" w:rsidRPr="00145B78">
        <w:rPr>
          <w:sz w:val="28"/>
          <w:szCs w:val="28"/>
        </w:rPr>
        <w:t>».</w:t>
      </w:r>
    </w:p>
    <w:p w:rsidR="00DD054D" w:rsidRPr="00145B78" w:rsidRDefault="00DD054D" w:rsidP="00145B78">
      <w:pPr>
        <w:widowControl w:val="0"/>
        <w:spacing w:line="276" w:lineRule="auto"/>
        <w:jc w:val="both"/>
        <w:rPr>
          <w:b/>
          <w:bCs/>
          <w:sz w:val="28"/>
          <w:szCs w:val="28"/>
        </w:rPr>
      </w:pPr>
    </w:p>
    <w:p w:rsidR="00DD054D" w:rsidRPr="00145B78" w:rsidRDefault="00DD054D" w:rsidP="00145B78">
      <w:pPr>
        <w:widowControl w:val="0"/>
        <w:spacing w:line="276" w:lineRule="auto"/>
        <w:rPr>
          <w:bCs/>
          <w:sz w:val="28"/>
          <w:szCs w:val="28"/>
          <w:u w:val="single"/>
        </w:rPr>
      </w:pPr>
      <w:r w:rsidRPr="00145B78">
        <w:rPr>
          <w:b/>
          <w:bCs/>
          <w:sz w:val="28"/>
          <w:szCs w:val="28"/>
          <w:u w:val="single"/>
        </w:rPr>
        <w:t>Знать</w:t>
      </w:r>
      <w:r w:rsidRPr="00145B78">
        <w:rPr>
          <w:bCs/>
          <w:sz w:val="28"/>
          <w:szCs w:val="28"/>
          <w:u w:val="single"/>
        </w:rPr>
        <w:t xml:space="preserve">: </w:t>
      </w:r>
    </w:p>
    <w:p w:rsidR="00557EBA" w:rsidRPr="00145B78" w:rsidRDefault="00557EBA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145B78">
        <w:rPr>
          <w:bCs/>
          <w:sz w:val="28"/>
          <w:szCs w:val="28"/>
        </w:rPr>
        <w:t>Что такое событие? Обработчик события? Формат записи обработчика события?</w:t>
      </w:r>
    </w:p>
    <w:p w:rsidR="00557EBA" w:rsidRPr="00145B78" w:rsidRDefault="00557EBA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145B78">
        <w:rPr>
          <w:bCs/>
          <w:sz w:val="28"/>
          <w:szCs w:val="28"/>
        </w:rPr>
        <w:t>Из каких частей состоит п</w:t>
      </w:r>
      <w:r w:rsidR="00CC1B00" w:rsidRPr="00145B78">
        <w:rPr>
          <w:sz w:val="28"/>
          <w:szCs w:val="28"/>
        </w:rPr>
        <w:t xml:space="preserve">олная реализация </w:t>
      </w:r>
      <w:proofErr w:type="spellStart"/>
      <w:r w:rsidRPr="00145B78">
        <w:rPr>
          <w:sz w:val="28"/>
          <w:szCs w:val="28"/>
        </w:rPr>
        <w:t>JavaScript</w:t>
      </w:r>
      <w:proofErr w:type="spellEnd"/>
      <w:r w:rsidRPr="00145B78">
        <w:rPr>
          <w:sz w:val="28"/>
          <w:szCs w:val="28"/>
        </w:rPr>
        <w:t>? Назначение каждой части.</w:t>
      </w:r>
    </w:p>
    <w:p w:rsidR="00557EBA" w:rsidRPr="00145B78" w:rsidRDefault="00557EBA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145B78">
        <w:rPr>
          <w:bCs/>
          <w:sz w:val="28"/>
          <w:szCs w:val="28"/>
        </w:rPr>
        <w:t xml:space="preserve">Каким образом происходит упорядочивание компонентов </w:t>
      </w:r>
      <w:r w:rsidRPr="00145B78">
        <w:rPr>
          <w:sz w:val="28"/>
          <w:szCs w:val="28"/>
        </w:rPr>
        <w:t>в DOM?</w:t>
      </w:r>
    </w:p>
    <w:p w:rsidR="00A37D43" w:rsidRPr="00145B78" w:rsidRDefault="00557EBA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145B78">
        <w:rPr>
          <w:sz w:val="28"/>
          <w:szCs w:val="28"/>
        </w:rPr>
        <w:t>Перечислите типы узлов для представления различных типов компонентов.</w:t>
      </w:r>
    </w:p>
    <w:p w:rsidR="00557EBA" w:rsidRPr="00145B78" w:rsidRDefault="00557EBA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145B78">
        <w:rPr>
          <w:sz w:val="28"/>
          <w:szCs w:val="28"/>
        </w:rPr>
        <w:t xml:space="preserve">Перечислите основные объекты, </w:t>
      </w:r>
      <w:r w:rsidRPr="00145B78">
        <w:rPr>
          <w:sz w:val="28"/>
          <w:szCs w:val="28"/>
          <w:u w:val="single"/>
        </w:rPr>
        <w:t xml:space="preserve">используемые </w:t>
      </w:r>
      <w:r w:rsidRPr="00145B78">
        <w:rPr>
          <w:sz w:val="28"/>
          <w:szCs w:val="28"/>
        </w:rPr>
        <w:t>в модели DO</w:t>
      </w:r>
      <w:r w:rsidRPr="00145B78">
        <w:rPr>
          <w:sz w:val="28"/>
          <w:szCs w:val="28"/>
          <w:lang w:val="en-US"/>
        </w:rPr>
        <w:t>M</w:t>
      </w:r>
      <w:r w:rsidRPr="00145B78">
        <w:rPr>
          <w:sz w:val="28"/>
          <w:szCs w:val="28"/>
        </w:rPr>
        <w:t>.</w:t>
      </w:r>
    </w:p>
    <w:p w:rsidR="008135A6" w:rsidRPr="00145B78" w:rsidRDefault="00563F24" w:rsidP="00145B7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145B78">
        <w:rPr>
          <w:sz w:val="28"/>
          <w:szCs w:val="28"/>
        </w:rPr>
        <w:t xml:space="preserve">Назначение основных свойств, методов, событий </w:t>
      </w:r>
      <w:r w:rsidRPr="00145B78">
        <w:rPr>
          <w:bCs/>
          <w:sz w:val="28"/>
          <w:szCs w:val="28"/>
        </w:rPr>
        <w:t xml:space="preserve">объекта </w:t>
      </w:r>
      <w:proofErr w:type="spellStart"/>
      <w:r w:rsidRPr="00145B78">
        <w:rPr>
          <w:bCs/>
          <w:sz w:val="28"/>
          <w:szCs w:val="28"/>
        </w:rPr>
        <w:t>Document</w:t>
      </w:r>
      <w:proofErr w:type="spellEnd"/>
      <w:r w:rsidRPr="00145B78">
        <w:rPr>
          <w:bCs/>
          <w:sz w:val="28"/>
          <w:szCs w:val="28"/>
        </w:rPr>
        <w:t>.</w:t>
      </w:r>
    </w:p>
    <w:sectPr w:rsidR="008135A6" w:rsidRPr="00145B78" w:rsidSect="00CC1B00">
      <w:pgSz w:w="11906" w:h="16838"/>
      <w:pgMar w:top="567" w:right="567" w:bottom="426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5F" w:rsidRDefault="0014495F" w:rsidP="007E475F">
      <w:r>
        <w:separator/>
      </w:r>
    </w:p>
  </w:endnote>
  <w:endnote w:type="continuationSeparator" w:id="0">
    <w:p w:rsidR="0014495F" w:rsidRDefault="0014495F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5F" w:rsidRDefault="0014495F" w:rsidP="007E475F">
      <w:r>
        <w:separator/>
      </w:r>
    </w:p>
  </w:footnote>
  <w:footnote w:type="continuationSeparator" w:id="0">
    <w:p w:rsidR="0014495F" w:rsidRDefault="0014495F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50A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A30A6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F0EF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A24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68EB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7CC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386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72E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E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72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B7A1C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CC47FDB"/>
    <w:multiLevelType w:val="hybridMultilevel"/>
    <w:tmpl w:val="9DF44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0443F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8FD1E25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778C4"/>
    <w:multiLevelType w:val="multilevel"/>
    <w:tmpl w:val="AE68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D6015B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95CCD"/>
    <w:multiLevelType w:val="hybridMultilevel"/>
    <w:tmpl w:val="FA66D28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C715DA1"/>
    <w:multiLevelType w:val="hybridMultilevel"/>
    <w:tmpl w:val="518E3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C6AF0"/>
    <w:multiLevelType w:val="hybridMultilevel"/>
    <w:tmpl w:val="7C8EF63A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975BEF"/>
    <w:multiLevelType w:val="hybridMultilevel"/>
    <w:tmpl w:val="717C2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F247F"/>
    <w:multiLevelType w:val="multilevel"/>
    <w:tmpl w:val="C6E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57682F"/>
    <w:multiLevelType w:val="hybridMultilevel"/>
    <w:tmpl w:val="8B5A604A"/>
    <w:lvl w:ilvl="0" w:tplc="561E42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022D7"/>
    <w:multiLevelType w:val="multilevel"/>
    <w:tmpl w:val="97763084"/>
    <w:lvl w:ilvl="0">
      <w:start w:val="1"/>
      <w:numFmt w:val="decimal"/>
      <w:lvlText w:val="%1."/>
      <w:lvlJc w:val="left"/>
      <w:pPr>
        <w:ind w:left="1245" w:hanging="12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5" w:hanging="12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85" w:hanging="12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5" w:hanging="12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5" w:hanging="12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>
    <w:nsid w:val="7993581B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5383F"/>
    <w:multiLevelType w:val="hybridMultilevel"/>
    <w:tmpl w:val="22F8035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7"/>
  </w:num>
  <w:num w:numId="15">
    <w:abstractNumId w:val="26"/>
  </w:num>
  <w:num w:numId="16">
    <w:abstractNumId w:val="18"/>
  </w:num>
  <w:num w:numId="17">
    <w:abstractNumId w:val="10"/>
  </w:num>
  <w:num w:numId="18">
    <w:abstractNumId w:val="12"/>
  </w:num>
  <w:num w:numId="19">
    <w:abstractNumId w:val="16"/>
  </w:num>
  <w:num w:numId="20">
    <w:abstractNumId w:val="15"/>
  </w:num>
  <w:num w:numId="21">
    <w:abstractNumId w:val="22"/>
  </w:num>
  <w:num w:numId="22">
    <w:abstractNumId w:val="25"/>
  </w:num>
  <w:num w:numId="23">
    <w:abstractNumId w:val="14"/>
  </w:num>
  <w:num w:numId="24">
    <w:abstractNumId w:val="21"/>
  </w:num>
  <w:num w:numId="25">
    <w:abstractNumId w:val="23"/>
  </w:num>
  <w:num w:numId="26">
    <w:abstractNumId w:val="1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5F"/>
    <w:rsid w:val="000007C0"/>
    <w:rsid w:val="00011141"/>
    <w:rsid w:val="00017319"/>
    <w:rsid w:val="00024508"/>
    <w:rsid w:val="00034261"/>
    <w:rsid w:val="00034EE3"/>
    <w:rsid w:val="00043469"/>
    <w:rsid w:val="0005268F"/>
    <w:rsid w:val="0006077A"/>
    <w:rsid w:val="0006299C"/>
    <w:rsid w:val="00073DD3"/>
    <w:rsid w:val="00074A93"/>
    <w:rsid w:val="000848CE"/>
    <w:rsid w:val="0009486B"/>
    <w:rsid w:val="0009766B"/>
    <w:rsid w:val="000A52BB"/>
    <w:rsid w:val="000C6D31"/>
    <w:rsid w:val="000D15E7"/>
    <w:rsid w:val="000D6981"/>
    <w:rsid w:val="000F0890"/>
    <w:rsid w:val="000F23F9"/>
    <w:rsid w:val="00101D62"/>
    <w:rsid w:val="001026D3"/>
    <w:rsid w:val="0011280E"/>
    <w:rsid w:val="00113CC1"/>
    <w:rsid w:val="00113D54"/>
    <w:rsid w:val="00116E18"/>
    <w:rsid w:val="001262F4"/>
    <w:rsid w:val="001267DD"/>
    <w:rsid w:val="001350B6"/>
    <w:rsid w:val="001351A7"/>
    <w:rsid w:val="00137D84"/>
    <w:rsid w:val="00140595"/>
    <w:rsid w:val="00141873"/>
    <w:rsid w:val="0014495F"/>
    <w:rsid w:val="00145B78"/>
    <w:rsid w:val="00192F0E"/>
    <w:rsid w:val="00193B79"/>
    <w:rsid w:val="0019682A"/>
    <w:rsid w:val="001B6C8B"/>
    <w:rsid w:val="001C7825"/>
    <w:rsid w:val="001D019C"/>
    <w:rsid w:val="001D7236"/>
    <w:rsid w:val="001F1494"/>
    <w:rsid w:val="001F7BC7"/>
    <w:rsid w:val="0020300A"/>
    <w:rsid w:val="002303CF"/>
    <w:rsid w:val="00234E35"/>
    <w:rsid w:val="00240290"/>
    <w:rsid w:val="00242A5B"/>
    <w:rsid w:val="0025540F"/>
    <w:rsid w:val="0026665F"/>
    <w:rsid w:val="002824C7"/>
    <w:rsid w:val="002877F1"/>
    <w:rsid w:val="002932CD"/>
    <w:rsid w:val="002939A0"/>
    <w:rsid w:val="002A3BD6"/>
    <w:rsid w:val="002B33C9"/>
    <w:rsid w:val="002B3AD0"/>
    <w:rsid w:val="002C795E"/>
    <w:rsid w:val="002D0EC1"/>
    <w:rsid w:val="002E41A8"/>
    <w:rsid w:val="002F40BF"/>
    <w:rsid w:val="002F6612"/>
    <w:rsid w:val="003031F1"/>
    <w:rsid w:val="00321DEE"/>
    <w:rsid w:val="003230F8"/>
    <w:rsid w:val="00323860"/>
    <w:rsid w:val="0033190C"/>
    <w:rsid w:val="0034118C"/>
    <w:rsid w:val="0034404A"/>
    <w:rsid w:val="00350540"/>
    <w:rsid w:val="00356B4C"/>
    <w:rsid w:val="00365F21"/>
    <w:rsid w:val="00366762"/>
    <w:rsid w:val="00370B93"/>
    <w:rsid w:val="003756B6"/>
    <w:rsid w:val="0038670C"/>
    <w:rsid w:val="00394F12"/>
    <w:rsid w:val="003B1AEE"/>
    <w:rsid w:val="003C415F"/>
    <w:rsid w:val="003C5A1F"/>
    <w:rsid w:val="003D683B"/>
    <w:rsid w:val="0044180C"/>
    <w:rsid w:val="0044191F"/>
    <w:rsid w:val="00456807"/>
    <w:rsid w:val="00477B9F"/>
    <w:rsid w:val="00480189"/>
    <w:rsid w:val="00490066"/>
    <w:rsid w:val="004914E0"/>
    <w:rsid w:val="004925B1"/>
    <w:rsid w:val="004A0748"/>
    <w:rsid w:val="004B56B3"/>
    <w:rsid w:val="004B5AEA"/>
    <w:rsid w:val="004C5CEC"/>
    <w:rsid w:val="004C6D5D"/>
    <w:rsid w:val="004D0F6A"/>
    <w:rsid w:val="004E0F64"/>
    <w:rsid w:val="004E12DD"/>
    <w:rsid w:val="0052390A"/>
    <w:rsid w:val="005362B4"/>
    <w:rsid w:val="00536712"/>
    <w:rsid w:val="0054519C"/>
    <w:rsid w:val="00557EBA"/>
    <w:rsid w:val="00561D36"/>
    <w:rsid w:val="00563F24"/>
    <w:rsid w:val="00566FC8"/>
    <w:rsid w:val="00575D58"/>
    <w:rsid w:val="005922DD"/>
    <w:rsid w:val="00592D73"/>
    <w:rsid w:val="005A53AE"/>
    <w:rsid w:val="005B1805"/>
    <w:rsid w:val="005C21A8"/>
    <w:rsid w:val="005D171B"/>
    <w:rsid w:val="005D2774"/>
    <w:rsid w:val="005D4E46"/>
    <w:rsid w:val="005D6D76"/>
    <w:rsid w:val="005D75F0"/>
    <w:rsid w:val="005D79E6"/>
    <w:rsid w:val="005D7C65"/>
    <w:rsid w:val="005F2266"/>
    <w:rsid w:val="006162BF"/>
    <w:rsid w:val="00637F04"/>
    <w:rsid w:val="0064539E"/>
    <w:rsid w:val="0065051D"/>
    <w:rsid w:val="00676F31"/>
    <w:rsid w:val="006805D5"/>
    <w:rsid w:val="00683DBC"/>
    <w:rsid w:val="0068743C"/>
    <w:rsid w:val="00690D8A"/>
    <w:rsid w:val="006A36B3"/>
    <w:rsid w:val="006A7AB2"/>
    <w:rsid w:val="006D0BAB"/>
    <w:rsid w:val="006D183B"/>
    <w:rsid w:val="006D5447"/>
    <w:rsid w:val="006F27AE"/>
    <w:rsid w:val="007122D7"/>
    <w:rsid w:val="00734E8B"/>
    <w:rsid w:val="00742E87"/>
    <w:rsid w:val="00746682"/>
    <w:rsid w:val="007703D1"/>
    <w:rsid w:val="00770E3A"/>
    <w:rsid w:val="00777DE3"/>
    <w:rsid w:val="007B15F9"/>
    <w:rsid w:val="007C5C48"/>
    <w:rsid w:val="007D06D4"/>
    <w:rsid w:val="007D1AB6"/>
    <w:rsid w:val="007D3355"/>
    <w:rsid w:val="007E475F"/>
    <w:rsid w:val="007E5154"/>
    <w:rsid w:val="00804A17"/>
    <w:rsid w:val="00806288"/>
    <w:rsid w:val="0081003C"/>
    <w:rsid w:val="008135A6"/>
    <w:rsid w:val="00817096"/>
    <w:rsid w:val="00823B6E"/>
    <w:rsid w:val="0084203C"/>
    <w:rsid w:val="008475C5"/>
    <w:rsid w:val="00851C0C"/>
    <w:rsid w:val="0086568D"/>
    <w:rsid w:val="00880B66"/>
    <w:rsid w:val="008835A0"/>
    <w:rsid w:val="00894557"/>
    <w:rsid w:val="008953B2"/>
    <w:rsid w:val="00897FEE"/>
    <w:rsid w:val="008B760A"/>
    <w:rsid w:val="008C2BD7"/>
    <w:rsid w:val="008C3ABE"/>
    <w:rsid w:val="008C6484"/>
    <w:rsid w:val="008D3F85"/>
    <w:rsid w:val="008E099D"/>
    <w:rsid w:val="008E58E5"/>
    <w:rsid w:val="008F6C61"/>
    <w:rsid w:val="00902C08"/>
    <w:rsid w:val="00910184"/>
    <w:rsid w:val="00917577"/>
    <w:rsid w:val="00924987"/>
    <w:rsid w:val="009446B8"/>
    <w:rsid w:val="009638DF"/>
    <w:rsid w:val="00964294"/>
    <w:rsid w:val="00983626"/>
    <w:rsid w:val="00984473"/>
    <w:rsid w:val="00986AD8"/>
    <w:rsid w:val="00991AB9"/>
    <w:rsid w:val="00995177"/>
    <w:rsid w:val="009A210F"/>
    <w:rsid w:val="009A69E4"/>
    <w:rsid w:val="009C4493"/>
    <w:rsid w:val="009C587C"/>
    <w:rsid w:val="009C7519"/>
    <w:rsid w:val="009D17F0"/>
    <w:rsid w:val="009E1B2E"/>
    <w:rsid w:val="009E4606"/>
    <w:rsid w:val="009E6186"/>
    <w:rsid w:val="009F211C"/>
    <w:rsid w:val="00A01007"/>
    <w:rsid w:val="00A152E0"/>
    <w:rsid w:val="00A23FFF"/>
    <w:rsid w:val="00A30FE0"/>
    <w:rsid w:val="00A37D43"/>
    <w:rsid w:val="00A45BEF"/>
    <w:rsid w:val="00A54259"/>
    <w:rsid w:val="00A56D02"/>
    <w:rsid w:val="00A60C96"/>
    <w:rsid w:val="00A70D87"/>
    <w:rsid w:val="00A71AD0"/>
    <w:rsid w:val="00A7703F"/>
    <w:rsid w:val="00A95691"/>
    <w:rsid w:val="00AA2ACD"/>
    <w:rsid w:val="00AA4F10"/>
    <w:rsid w:val="00AA4F36"/>
    <w:rsid w:val="00AB0698"/>
    <w:rsid w:val="00AB7FED"/>
    <w:rsid w:val="00AC0C89"/>
    <w:rsid w:val="00AC3143"/>
    <w:rsid w:val="00AC65DD"/>
    <w:rsid w:val="00AD386D"/>
    <w:rsid w:val="00AE406D"/>
    <w:rsid w:val="00AE7299"/>
    <w:rsid w:val="00AF6614"/>
    <w:rsid w:val="00AF7E84"/>
    <w:rsid w:val="00B0009E"/>
    <w:rsid w:val="00B17A82"/>
    <w:rsid w:val="00B40AF0"/>
    <w:rsid w:val="00B40F45"/>
    <w:rsid w:val="00B42521"/>
    <w:rsid w:val="00B565C1"/>
    <w:rsid w:val="00B6559E"/>
    <w:rsid w:val="00B70383"/>
    <w:rsid w:val="00B71C94"/>
    <w:rsid w:val="00B74BAD"/>
    <w:rsid w:val="00B75081"/>
    <w:rsid w:val="00B80650"/>
    <w:rsid w:val="00B81307"/>
    <w:rsid w:val="00B82121"/>
    <w:rsid w:val="00B92D72"/>
    <w:rsid w:val="00BA7E36"/>
    <w:rsid w:val="00BB6BE3"/>
    <w:rsid w:val="00BC1841"/>
    <w:rsid w:val="00C00D87"/>
    <w:rsid w:val="00C079FC"/>
    <w:rsid w:val="00C1557B"/>
    <w:rsid w:val="00C17358"/>
    <w:rsid w:val="00C23B4F"/>
    <w:rsid w:val="00C24278"/>
    <w:rsid w:val="00C47435"/>
    <w:rsid w:val="00C51785"/>
    <w:rsid w:val="00C546A6"/>
    <w:rsid w:val="00C6428E"/>
    <w:rsid w:val="00C72B02"/>
    <w:rsid w:val="00C737C1"/>
    <w:rsid w:val="00C80E34"/>
    <w:rsid w:val="00C921C9"/>
    <w:rsid w:val="00C95F07"/>
    <w:rsid w:val="00C970FD"/>
    <w:rsid w:val="00C97B6B"/>
    <w:rsid w:val="00CA25B7"/>
    <w:rsid w:val="00CA4FE0"/>
    <w:rsid w:val="00CC1B00"/>
    <w:rsid w:val="00CC2C19"/>
    <w:rsid w:val="00CC5088"/>
    <w:rsid w:val="00CF4D61"/>
    <w:rsid w:val="00D0669B"/>
    <w:rsid w:val="00D1029D"/>
    <w:rsid w:val="00D11BFD"/>
    <w:rsid w:val="00D1724D"/>
    <w:rsid w:val="00D20C66"/>
    <w:rsid w:val="00D236FD"/>
    <w:rsid w:val="00D503D8"/>
    <w:rsid w:val="00D532B8"/>
    <w:rsid w:val="00D57AB4"/>
    <w:rsid w:val="00D6130A"/>
    <w:rsid w:val="00D61F1B"/>
    <w:rsid w:val="00D63A8F"/>
    <w:rsid w:val="00D73652"/>
    <w:rsid w:val="00D81E76"/>
    <w:rsid w:val="00D8742B"/>
    <w:rsid w:val="00DB0FCB"/>
    <w:rsid w:val="00DB2C97"/>
    <w:rsid w:val="00DC42B2"/>
    <w:rsid w:val="00DC70D1"/>
    <w:rsid w:val="00DD054D"/>
    <w:rsid w:val="00DE2EC9"/>
    <w:rsid w:val="00DF6A6E"/>
    <w:rsid w:val="00E051A6"/>
    <w:rsid w:val="00E11E3C"/>
    <w:rsid w:val="00E121AF"/>
    <w:rsid w:val="00E234C5"/>
    <w:rsid w:val="00E23FF0"/>
    <w:rsid w:val="00E30535"/>
    <w:rsid w:val="00E32A38"/>
    <w:rsid w:val="00E43088"/>
    <w:rsid w:val="00E515C1"/>
    <w:rsid w:val="00E56DE9"/>
    <w:rsid w:val="00E5769E"/>
    <w:rsid w:val="00E60EDC"/>
    <w:rsid w:val="00E84D11"/>
    <w:rsid w:val="00E96161"/>
    <w:rsid w:val="00EA5211"/>
    <w:rsid w:val="00EB133B"/>
    <w:rsid w:val="00ED4F16"/>
    <w:rsid w:val="00EE187A"/>
    <w:rsid w:val="00EE73E8"/>
    <w:rsid w:val="00EF2897"/>
    <w:rsid w:val="00F02CA7"/>
    <w:rsid w:val="00F05AD7"/>
    <w:rsid w:val="00F266E7"/>
    <w:rsid w:val="00F322D9"/>
    <w:rsid w:val="00F335E9"/>
    <w:rsid w:val="00F343B4"/>
    <w:rsid w:val="00F36F65"/>
    <w:rsid w:val="00F61084"/>
    <w:rsid w:val="00F715F6"/>
    <w:rsid w:val="00F73D25"/>
    <w:rsid w:val="00F74B15"/>
    <w:rsid w:val="00F825A3"/>
    <w:rsid w:val="00F859E6"/>
    <w:rsid w:val="00F85EE2"/>
    <w:rsid w:val="00FB0B04"/>
    <w:rsid w:val="00FB483C"/>
    <w:rsid w:val="00FC3C44"/>
    <w:rsid w:val="00FC7039"/>
    <w:rsid w:val="00FD69C3"/>
    <w:rsid w:val="00FE4848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AF0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7E475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locked/>
    <w:rsid w:val="007E475F"/>
    <w:rPr>
      <w:rFonts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b">
    <w:name w:val="Strong"/>
    <w:uiPriority w:val="22"/>
    <w:qFormat/>
    <w:locked/>
    <w:rsid w:val="009A210F"/>
    <w:rPr>
      <w:rFonts w:cs="Times New Roman"/>
      <w:b/>
      <w:bCs/>
    </w:rPr>
  </w:style>
  <w:style w:type="paragraph" w:styleId="ac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</dc:creator>
  <cp:keywords/>
  <dc:description/>
  <cp:lastModifiedBy>Admin</cp:lastModifiedBy>
  <cp:revision>204</cp:revision>
  <cp:lastPrinted>2015-11-16T13:17:00Z</cp:lastPrinted>
  <dcterms:created xsi:type="dcterms:W3CDTF">2015-09-07T14:15:00Z</dcterms:created>
  <dcterms:modified xsi:type="dcterms:W3CDTF">2024-03-19T23:23:00Z</dcterms:modified>
</cp:coreProperties>
</file>