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eading=h.j59n38vgxia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Arquitectura y Descripción del Flujo de la Aplicación – Proyecto Lingo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al6mxgzc7s4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Lingo</w:t>
      </w:r>
      <w:r w:rsidDel="00000000" w:rsidR="00000000" w:rsidRPr="00000000">
        <w:rPr>
          <w:rtl w:val="0"/>
        </w:rPr>
        <w:t xml:space="preserve"> es una aplicación web desarrollada con </w:t>
      </w:r>
      <w:r w:rsidDel="00000000" w:rsidR="00000000" w:rsidRPr="00000000">
        <w:rPr>
          <w:b w:val="1"/>
          <w:rtl w:val="0"/>
        </w:rPr>
        <w:t xml:space="preserve">Laravel</w:t>
      </w:r>
      <w:r w:rsidDel="00000000" w:rsidR="00000000" w:rsidRPr="00000000">
        <w:rPr>
          <w:rtl w:val="0"/>
        </w:rPr>
        <w:t xml:space="preserve"> y desplegada en </w:t>
      </w:r>
      <w:r w:rsidDel="00000000" w:rsidR="00000000" w:rsidRPr="00000000">
        <w:rPr>
          <w:b w:val="1"/>
          <w:rtl w:val="0"/>
        </w:rPr>
        <w:t xml:space="preserve">contenedores Docker</w:t>
      </w:r>
      <w:r w:rsidDel="00000000" w:rsidR="00000000" w:rsidRPr="00000000">
        <w:rPr>
          <w:rtl w:val="0"/>
        </w:rPr>
        <w:t xml:space="preserve">.</w:t>
        <w:br w:type="textWrapping"/>
        <w:t xml:space="preserve"> El objetivo principal es permitir al usuario jugar a un juego de adivinación de palabras similar a </w:t>
      </w:r>
      <w:r w:rsidDel="00000000" w:rsidR="00000000" w:rsidRPr="00000000">
        <w:rPr>
          <w:i w:val="1"/>
          <w:rtl w:val="0"/>
        </w:rPr>
        <w:t xml:space="preserve">Wordle</w:t>
      </w:r>
      <w:r w:rsidDel="00000000" w:rsidR="00000000" w:rsidRPr="00000000">
        <w:rPr>
          <w:rtl w:val="0"/>
        </w:rPr>
        <w:t xml:space="preserve">, gestionando la lógica del juego, la verificación de palabras y el registro de usuarios mediante un sistema de login y base de datos MySQL.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eq24yp1aaec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Arquitectura general del sistema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se compone de </w:t>
      </w:r>
      <w:r w:rsidDel="00000000" w:rsidR="00000000" w:rsidRPr="00000000">
        <w:rPr>
          <w:b w:val="1"/>
          <w:rtl w:val="0"/>
        </w:rPr>
        <w:t xml:space="preserve">tres contenedores principales</w:t>
      </w:r>
      <w:r w:rsidDel="00000000" w:rsidR="00000000" w:rsidRPr="00000000">
        <w:rPr>
          <w:rtl w:val="0"/>
        </w:rPr>
        <w:t xml:space="preserve"> dentro de un entorno Docker Compose: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.2319098798782"/>
        <w:gridCol w:w="5086.849983168163"/>
        <w:gridCol w:w="1557.583112329937"/>
        <w:gridCol w:w="865.8468056456447"/>
        <w:tblGridChange w:id="0">
          <w:tblGrid>
            <w:gridCol w:w="1515.2319098798782"/>
            <w:gridCol w:w="5086.849983168163"/>
            <w:gridCol w:w="1557.583112329937"/>
            <w:gridCol w:w="865.84680564564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Servidor web que ejecuta Laravel con Apache y PHP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Apache + PHP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Base de datos del juego y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3306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phpmyadmin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Interfaz de administración de la base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8080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conjunto forma una </w:t>
      </w:r>
      <w:r w:rsidDel="00000000" w:rsidR="00000000" w:rsidRPr="00000000">
        <w:rPr>
          <w:b w:val="1"/>
          <w:rtl w:val="0"/>
        </w:rPr>
        <w:t xml:space="preserve">arquitectura cliente-servidor</w:t>
      </w:r>
      <w:r w:rsidDel="00000000" w:rsidR="00000000" w:rsidRPr="00000000">
        <w:rPr>
          <w:rtl w:val="0"/>
        </w:rPr>
        <w:t xml:space="preserve"> con separación de responsabilidades: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 (Cliente):</w:t>
      </w:r>
      <w:r w:rsidDel="00000000" w:rsidR="00000000" w:rsidRPr="00000000">
        <w:rPr>
          <w:rtl w:val="0"/>
        </w:rPr>
        <w:t xml:space="preserve"> HTML, CSS y JavaScript (interacción y fetch con el backend).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 (Servidor):</w:t>
      </w:r>
      <w:r w:rsidDel="00000000" w:rsidR="00000000" w:rsidRPr="00000000">
        <w:rPr>
          <w:rtl w:val="0"/>
        </w:rPr>
        <w:t xml:space="preserve"> Laravel gestionando las rutas, controladores, autenticación y lógica del juego.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Base de datos:</w:t>
      </w:r>
      <w:r w:rsidDel="00000000" w:rsidR="00000000" w:rsidRPr="00000000">
        <w:rPr>
          <w:rtl w:val="0"/>
        </w:rPr>
        <w:t xml:space="preserve"> MySQL almacenando usuarios registrados, palabras válidas y estadísticas.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pef4tyoxu65o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Esquema de la arquitectura (conceptual)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sdt>
        <w:sdtPr>
          <w:id w:val="11029196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┌────────────────────┐</w:t>
          </w:r>
        </w:sdtContent>
      </w:sdt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sdt>
        <w:sdtPr>
          <w:id w:val="-6089309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 Usuario / Navegador│</w:t>
          </w:r>
        </w:sdtContent>
      </w:sdt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sdt>
        <w:sdtPr>
          <w:id w:val="-162632487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 (Frontend JS + CSS)│</w:t>
          </w:r>
        </w:sdtContent>
      </w:sdt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sdt>
        <w:sdtPr>
          <w:id w:val="-373930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└──────────┬──────────┘</w:t>
          </w:r>
        </w:sdtContent>
      </w:sdt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sdt>
        <w:sdtPr>
          <w:id w:val="-52754557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│  HTTP / JSON</w:t>
          </w:r>
        </w:sdtContent>
      </w:sdt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sdt>
        <w:sdtPr>
          <w:id w:val="-1123097456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┌──────────▼──────────┐</w:t>
          </w:r>
        </w:sdtContent>
      </w:sdt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sdt>
        <w:sdtPr>
          <w:id w:val="187203088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Servidor Web (Laravel)│</w:t>
          </w:r>
        </w:sdtContent>
      </w:sdt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sdt>
        <w:sdtPr>
          <w:id w:val="127525358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Apache + PHP + Docker │</w:t>
          </w:r>
        </w:sdtContent>
      </w:sdt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sdt>
        <w:sdtPr>
          <w:id w:val="629112677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Controladores:         │</w:t>
          </w:r>
        </w:sdtContent>
      </w:sdt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sdt>
        <w:sdtPr>
          <w:id w:val="947327831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PalabraController     │</w:t>
          </w:r>
        </w:sdtContent>
      </w:sdt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sdt>
        <w:sdtPr>
          <w:id w:val="-1094800214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PartidaController     │</w:t>
          </w:r>
        </w:sdtContent>
      </w:sdt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sdt>
        <w:sdtPr>
          <w:id w:val="48975943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AuthController        │</w:t>
          </w:r>
        </w:sdtContent>
      </w:sdt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sdt>
        <w:sdtPr>
          <w:id w:val="-80005860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└──────────┬──────────┘</w:t>
          </w:r>
        </w:sdtContent>
      </w:sdt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sdt>
        <w:sdtPr>
          <w:id w:val="63700958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           │  ORM Eloquent / SQL</w:t>
          </w:r>
        </w:sdtContent>
      </w:sdt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sdt>
        <w:sdtPr>
          <w:id w:val="-142478158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┌──────────▼──────────┐</w:t>
          </w:r>
        </w:sdtContent>
      </w:sdt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sdt>
        <w:sdtPr>
          <w:id w:val="-4729597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  Base de Datos     │</w:t>
          </w:r>
        </w:sdtContent>
      </w:sdt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sdt>
        <w:sdtPr>
          <w:id w:val="-1806704272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   MySQL (Docker)   │</w:t>
          </w:r>
        </w:sdtContent>
      </w:sdt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sdt>
        <w:sdtPr>
          <w:id w:val="-208793759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Tablas:              │</w:t>
          </w:r>
        </w:sdtContent>
      </w:sdt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sdt>
        <w:sdtPr>
          <w:id w:val="932235171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palabras           │</w:t>
          </w:r>
        </w:sdtContent>
      </w:sdt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sdt>
        <w:sdtPr>
          <w:id w:val="539769292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usuarios           │</w:t>
          </w:r>
        </w:sdtContent>
      </w:sdt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sdt>
        <w:sdtPr>
          <w:id w:val="-107133586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│ - partidas           │</w:t>
          </w:r>
        </w:sdtContent>
      </w:sdt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sdt>
        <w:sdtPr>
          <w:id w:val="-143678109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└─────────────────────┘</w:t>
          </w:r>
        </w:sdtContent>
      </w:sdt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lzy8fdonl956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Descripción técnica por capas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xu3trjsz058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Capa de presentación (Frontend)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HTML, CSS y JavaScript.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Interfaz del tablero del juego con filas de letras.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en JS para capturar las letras introducidas, enviar la palabra al backend y mostrar los resultados visualmente.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fetch()</w:t>
      </w:r>
      <w:r w:rsidDel="00000000" w:rsidR="00000000" w:rsidRPr="00000000">
        <w:rPr>
          <w:rtl w:val="0"/>
        </w:rPr>
        <w:t xml:space="preserve"> para comunicarse con las rutas API de Laravel.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vv55ww6zyhvb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Capa de aplicación (Backend – Laravel)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gestiona las rutas y la autenticación.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 principales: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PalabraController:</w:t>
      </w:r>
      <w:r w:rsidDel="00000000" w:rsidR="00000000" w:rsidRPr="00000000">
        <w:rPr>
          <w:rtl w:val="0"/>
        </w:rPr>
        <w:t xml:space="preserve"> verifica si la palabra introducida existe en la base de datos y devuelve un JSON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{"palabra_buscada":"pato","existe":true}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PartidaController:</w:t>
      </w:r>
      <w:r w:rsidDel="00000000" w:rsidR="00000000" w:rsidRPr="00000000">
        <w:rPr>
          <w:rtl w:val="0"/>
        </w:rPr>
        <w:t xml:space="preserve"> gestiona el progreso del juego, aciertos y errores.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AuthController / Breeze / Fortify:</w:t>
      </w:r>
      <w:r w:rsidDel="00000000" w:rsidR="00000000" w:rsidRPr="00000000">
        <w:rPr>
          <w:rtl w:val="0"/>
        </w:rPr>
        <w:t xml:space="preserve"> gestiona el registro y login de usuarios.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Middleware de autenticación para proteger rutas del juego.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y respuestas JSON hacia el frontend.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eading=h.p1ytrmwqoe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Capa de datos (Base de datos – MySQL)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Usuarios:</w:t>
      </w:r>
      <w:r w:rsidDel="00000000" w:rsidR="00000000" w:rsidRPr="00000000">
        <w:rPr>
          <w:rtl w:val="0"/>
        </w:rPr>
        <w:t xml:space="preserve"> id, nombre, email, contraseña cifrada.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Palabras:</w:t>
      </w:r>
      <w:r w:rsidDel="00000000" w:rsidR="00000000" w:rsidRPr="00000000">
        <w:rPr>
          <w:rtl w:val="0"/>
        </w:rPr>
        <w:t xml:space="preserve"> lista de palabras válidas.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Partidas:</w:t>
      </w:r>
      <w:r w:rsidDel="00000000" w:rsidR="00000000" w:rsidRPr="00000000">
        <w:rPr>
          <w:rtl w:val="0"/>
        </w:rPr>
        <w:t xml:space="preserve"> intentos, aciertos, tiempo, usuario asociado.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Gestionada con Eloquent ORM de Laravel.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ghhv8rstzvl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Flujo de funcionamiento de la aplicación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Inicio y registro: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accede al sitio web y puede registrarse o iniciar sesión.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Laravel autentica al usuario mediante su sistema de login interno.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vez autenticado, se accede al tablero del juego.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Inicio de partida: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Laravel selecciona una palabra aleatoria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palabras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empieza a introducir letras desde el frontend.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Verificación de palabra: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Cada intento se envía al backend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fetch('/palabra/verificar/{palabra}')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controlador </w:t>
      </w:r>
      <w:r w:rsidDel="00000000" w:rsidR="00000000" w:rsidRPr="00000000">
        <w:rPr>
          <w:b w:val="1"/>
          <w:rtl w:val="0"/>
        </w:rPr>
        <w:t xml:space="preserve">PalabraController</w:t>
      </w:r>
      <w:r w:rsidDel="00000000" w:rsidR="00000000" w:rsidRPr="00000000">
        <w:rPr>
          <w:rtl w:val="0"/>
        </w:rPr>
        <w:t xml:space="preserve"> comprueba si la palabra existe en la base de datos.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Devuelve un JSON con el resultado.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Procesamiento del resultado: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frontend recibe el JSON.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palabra existe, se comparan las letras y se colorean según acierto, posición o error.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ciclo continúa hasta que acierte la palabra o se acaben los intentos.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 de partida: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Laravel registra los resultados en la base de datos (usuario, palabra, tiempo, aciertos).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una pantalla final con el resultado o redirección a una página de acierto o fallo.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y mantenimiento: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desarrollador puede gestionar las palabras y usuarios desde </w:t>
      </w:r>
      <w:r w:rsidDel="00000000" w:rsidR="00000000" w:rsidRPr="00000000">
        <w:rPr>
          <w:b w:val="1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 (contenedor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phpmyadmin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Se puede acceder al log del contenedor web con: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logs nombre_contenedor_web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7wquq5tba7ky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Puertos y acceso</w:t>
      </w:r>
    </w:p>
    <w:tbl>
      <w:tblPr>
        <w:tblStyle w:val="Table2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510"/>
        <w:gridCol w:w="2570"/>
        <w:tblGridChange w:id="0">
          <w:tblGrid>
            <w:gridCol w:w="2075"/>
            <w:gridCol w:w="2510"/>
            <w:gridCol w:w="25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URL de acceso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Aplicación Laravel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Juego Lingo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phpMyAdmin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http://localhost:8080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MySQL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localhost:3306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Acceso desde Laravel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ading=h.3y4cp1twvq5u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Conclusión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 Lingo sigue el patrón </w:t>
      </w:r>
      <w:r w:rsidDel="00000000" w:rsidR="00000000" w:rsidRPr="00000000">
        <w:rPr>
          <w:b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de Laravel dentro de un entorno </w:t>
      </w:r>
      <w:r w:rsidDel="00000000" w:rsidR="00000000" w:rsidRPr="00000000">
        <w:rPr>
          <w:b w:val="1"/>
          <w:rtl w:val="0"/>
        </w:rPr>
        <w:t xml:space="preserve">Dockerizado</w:t>
      </w:r>
      <w:r w:rsidDel="00000000" w:rsidR="00000000" w:rsidRPr="00000000">
        <w:rPr>
          <w:rtl w:val="0"/>
        </w:rPr>
        <w:t xml:space="preserve">, garantizando portabilidad y aislamiento.</w:t>
        <w:br w:type="textWrapping"/>
        <w:t xml:space="preserve"> El flujo de la aplicación permite la validación de palabras, autenticación de usuarios y registro de partidas de forma modular y escalable.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GoKwysJct+kkzSAi6kbqhBzL4A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