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BEAA" w14:textId="790ACBD5" w:rsidR="00075DC6" w:rsidRDefault="00035459">
      <w:r w:rsidRPr="00035459">
        <w:t>https://github.com/Jokinfs/ONLINE_DS_THEBRIDGE_JOAKIN</w:t>
      </w:r>
    </w:p>
    <w:sectPr w:rsidR="00075D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59"/>
    <w:rsid w:val="00035459"/>
    <w:rsid w:val="00075DC6"/>
    <w:rsid w:val="00194179"/>
    <w:rsid w:val="002B7ACB"/>
    <w:rsid w:val="00B9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A2C0B"/>
  <w15:chartTrackingRefBased/>
  <w15:docId w15:val="{3E6AD90A-75DE-41F9-A1BD-695BEC9DC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5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5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5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5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54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54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54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54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54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4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5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5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5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54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54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4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54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5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Flores Serradilla</dc:creator>
  <cp:keywords/>
  <dc:description/>
  <cp:lastModifiedBy>Joaquin Flores Serradilla</cp:lastModifiedBy>
  <cp:revision>1</cp:revision>
  <dcterms:created xsi:type="dcterms:W3CDTF">2026-10-04T16:35:00Z</dcterms:created>
  <dcterms:modified xsi:type="dcterms:W3CDTF">2026-10-04T16:36:00Z</dcterms:modified>
</cp:coreProperties>
</file>