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A492F">
      <w:pPr>
        <w:pStyle w:val="36"/>
      </w:pPr>
      <w:r>
        <w:t>Dokumen R&amp;D Lengkap - Sistem Inventori Toko Kelontong</w:t>
      </w:r>
    </w:p>
    <w:p w14:paraId="2E7B2F7D">
      <w:pPr>
        <w:pStyle w:val="2"/>
      </w:pPr>
      <w:r>
        <w:t>1. Deskripsi Proyek</w:t>
      </w:r>
    </w:p>
    <w:p w14:paraId="70C1E934">
      <w:r>
        <w:br w:type="textWrapping"/>
      </w:r>
      <w:r>
        <w:t>Sistem ini digunakan oleh toko kelontong untuk mencatat inventaris barang secara digital, menggantikan pencatatan manual. Sistem mencakup fitur pengelolaan data barang, kategori barang, stok masuk dan keluar, serta laporan barang.</w:t>
      </w:r>
      <w:r>
        <w:br w:type="textWrapping"/>
      </w:r>
      <w:r>
        <w:br w:type="textWrapping"/>
      </w:r>
      <w:r>
        <w:t xml:space="preserve">Framework: Laravel </w:t>
      </w:r>
      <w:r>
        <w:rPr>
          <w:rFonts w:hint="default"/>
          <w:lang w:val="en-US"/>
        </w:rPr>
        <w:t>12</w:t>
      </w:r>
      <w:r>
        <w:br w:type="textWrapping"/>
      </w:r>
      <w:r>
        <w:t>Database: MySQLi (MySQL)</w:t>
      </w:r>
      <w:r>
        <w:br w:type="textWrapping"/>
      </w:r>
      <w:r>
        <w:t>Frontend: Blade Template (Bootstrap)</w:t>
      </w:r>
      <w:r>
        <w:br w:type="textWrapping"/>
      </w:r>
      <w:r>
        <w:t>Metodologi: Agile (Scrum) - sprint mingguan</w:t>
      </w:r>
      <w:r>
        <w:br w:type="textWrapping"/>
      </w:r>
    </w:p>
    <w:p w14:paraId="072CD9CC">
      <w:pPr>
        <w:pStyle w:val="2"/>
      </w:pPr>
      <w:r>
        <w:t>2. Struktur dan Relasi Database</w:t>
      </w:r>
    </w:p>
    <w:p w14:paraId="3BBC1C92">
      <w:r>
        <w:br w:type="textWrapping"/>
      </w:r>
      <w:r>
        <w:t>Diagram Entitas Relasi (ERD):</w:t>
      </w:r>
      <w:r>
        <w:br w:type="textWrapping"/>
      </w:r>
      <w:r>
        <w:t>- users (1) --- (n) stock_in / stock_out</w:t>
      </w:r>
      <w:r>
        <w:br w:type="textWrapping"/>
      </w:r>
      <w:r>
        <w:t>- items (1) --- (n) stock_in / stock_out</w:t>
      </w:r>
      <w:r>
        <w:br w:type="textWrapping"/>
      </w:r>
      <w:r>
        <w:t>- categories (1) --- (n) items</w:t>
      </w:r>
      <w:r>
        <w:br w:type="textWrapping"/>
      </w:r>
      <w:r>
        <w:br w:type="textWrapping"/>
      </w:r>
      <w:r>
        <w:t>Tabel:</w:t>
      </w:r>
      <w:r>
        <w:br w:type="textWrapping"/>
      </w:r>
      <w:r>
        <w:t>- users(id, name, email, password, created_at, updated_at)</w:t>
      </w:r>
      <w:r>
        <w:br w:type="textWrapping"/>
      </w:r>
      <w:r>
        <w:t>- categories(id, name, created_at, updated_at)</w:t>
      </w:r>
      <w:r>
        <w:br w:type="textWrapping"/>
      </w:r>
      <w:r>
        <w:t>- items(id, name, category_id, stock, unit, price, created_at, updated_at)</w:t>
      </w:r>
      <w:r>
        <w:br w:type="textWrapping"/>
      </w:r>
      <w:r>
        <w:t>- stock_in(id, item_id, quantity, date, user_id)</w:t>
      </w:r>
      <w:r>
        <w:br w:type="textWrapping"/>
      </w:r>
      <w:r>
        <w:t>- stock_out(id, item_id, quantity, date, user_id)</w:t>
      </w:r>
      <w:r>
        <w:br w:type="textWrapping"/>
      </w:r>
    </w:p>
    <w:p w14:paraId="4946724E">
      <w:pPr>
        <w:pStyle w:val="2"/>
      </w:pPr>
      <w:r>
        <w:t>3. Dokumentasi API</w:t>
      </w:r>
    </w:p>
    <w:p w14:paraId="121B046A">
      <w:r>
        <w:br w:type="textWrapping"/>
      </w:r>
      <w:r>
        <w:t>Autentikasi:</w:t>
      </w:r>
      <w:r>
        <w:br w:type="textWrapping"/>
      </w:r>
      <w:r>
        <w:t>POST /api/login</w:t>
      </w:r>
      <w:r>
        <w:br w:type="textWrapping"/>
      </w:r>
      <w:r>
        <w:br w:type="textWrapping"/>
      </w:r>
      <w:r>
        <w:t>Barang:</w:t>
      </w:r>
      <w:r>
        <w:br w:type="textWrapping"/>
      </w:r>
      <w:r>
        <w:t>GET /api/items</w:t>
      </w:r>
      <w:r>
        <w:br w:type="textWrapping"/>
      </w:r>
      <w:r>
        <w:t>POST /api/items</w:t>
      </w:r>
      <w:r>
        <w:br w:type="textWrapping"/>
      </w:r>
      <w:r>
        <w:t>PUT /api/items/{id}</w:t>
      </w:r>
      <w:r>
        <w:br w:type="textWrapping"/>
      </w:r>
      <w:r>
        <w:t>DELETE /api/items/{id}</w:t>
      </w:r>
      <w:r>
        <w:br w:type="textWrapping"/>
      </w:r>
      <w:r>
        <w:br w:type="textWrapping"/>
      </w:r>
      <w:r>
        <w:t>Kategori:</w:t>
      </w:r>
      <w:r>
        <w:br w:type="textWrapping"/>
      </w:r>
      <w:r>
        <w:t>GET /api/categories</w:t>
      </w:r>
      <w:r>
        <w:br w:type="textWrapping"/>
      </w:r>
      <w:r>
        <w:t>POST /api/categories</w:t>
      </w:r>
      <w:r>
        <w:br w:type="textWrapping"/>
      </w:r>
      <w:r>
        <w:br w:type="textWrapping"/>
      </w:r>
      <w:r>
        <w:t>Stok Masuk:</w:t>
      </w:r>
      <w:r>
        <w:br w:type="textWrapping"/>
      </w:r>
      <w:r>
        <w:t>GET /api/stock-in</w:t>
      </w:r>
      <w:r>
        <w:br w:type="textWrapping"/>
      </w:r>
      <w:r>
        <w:t>POST /api/stock-in</w:t>
      </w:r>
      <w:r>
        <w:br w:type="textWrapping"/>
      </w:r>
      <w:r>
        <w:br w:type="textWrapping"/>
      </w:r>
      <w:r>
        <w:t>Stok Keluar:</w:t>
      </w:r>
      <w:r>
        <w:br w:type="textWrapping"/>
      </w:r>
      <w:r>
        <w:t>GET /api/stock-out</w:t>
      </w:r>
      <w:r>
        <w:br w:type="textWrapping"/>
      </w:r>
      <w:r>
        <w:t>POST /api/stock-out</w:t>
      </w:r>
      <w:r>
        <w:br w:type="textWrapping"/>
      </w:r>
      <w:r>
        <w:br w:type="textWrapping"/>
      </w:r>
      <w:r>
        <w:t>Laporan:</w:t>
      </w:r>
      <w:r>
        <w:br w:type="textWrapping"/>
      </w:r>
      <w:r>
        <w:t>GET /api/reports/stock</w:t>
      </w:r>
      <w:r>
        <w:br w:type="textWrapping"/>
      </w:r>
    </w:p>
    <w:p w14:paraId="6A0E5595">
      <w:pPr>
        <w:pStyle w:val="2"/>
      </w:pPr>
      <w:r>
        <w:t>4. Fungsi Menu dan Modul</w:t>
      </w:r>
    </w:p>
    <w:p w14:paraId="5BA702B6">
      <w:r>
        <w:br w:type="textWrapping"/>
      </w:r>
      <w:r>
        <w:t>- Dashboard: Statistik barang dan grafik stok.</w:t>
      </w:r>
      <w:r>
        <w:br w:type="textWrapping"/>
      </w:r>
      <w:r>
        <w:t>- Data Barang: CRUD barang toko.</w:t>
      </w:r>
      <w:r>
        <w:br w:type="textWrapping"/>
      </w:r>
      <w:r>
        <w:t>- Kategori: Pengelolaan kategori.</w:t>
      </w:r>
      <w:r>
        <w:br w:type="textWrapping"/>
      </w:r>
      <w:r>
        <w:t>- Stok Masuk: Pencatatan barang masuk.</w:t>
      </w:r>
      <w:r>
        <w:br w:type="textWrapping"/>
      </w:r>
      <w:r>
        <w:t>- Stok Keluar: Pencatatan barang keluar.</w:t>
      </w:r>
      <w:r>
        <w:br w:type="textWrapping"/>
      </w:r>
      <w:r>
        <w:t>- Laporan: Laporan rekap bulanan/tahunan.</w:t>
      </w:r>
      <w:r>
        <w:br w:type="textWrapping"/>
      </w:r>
      <w:r>
        <w:t>- Pengguna: Manajemen akun admin.</w:t>
      </w:r>
      <w:r>
        <w:br w:type="textWrapping"/>
      </w:r>
    </w:p>
    <w:p w14:paraId="547EE236">
      <w:pPr>
        <w:pStyle w:val="2"/>
      </w:pPr>
      <w:r>
        <w:t>5. Rancangan Tampilan Antarmuka</w:t>
      </w:r>
    </w:p>
    <w:p w14:paraId="4C8DB89B">
      <w:r>
        <w:br w:type="textWrapping"/>
      </w:r>
      <w:r>
        <w:t>Sidebar Navigasi:</w:t>
      </w:r>
      <w:r>
        <w:br w:type="textWrapping"/>
      </w:r>
      <w:r>
        <w:t>- Dashboard</w:t>
      </w:r>
      <w:r>
        <w:br w:type="textWrapping"/>
      </w:r>
      <w:r>
        <w:t>- Barang</w:t>
      </w:r>
      <w:r>
        <w:br w:type="textWrapping"/>
      </w:r>
      <w:r>
        <w:t>- Kategori</w:t>
      </w:r>
      <w:r>
        <w:br w:type="textWrapping"/>
      </w:r>
      <w:r>
        <w:t>- Stok Masuk / Keluar</w:t>
      </w:r>
      <w:r>
        <w:br w:type="textWrapping"/>
      </w:r>
      <w:r>
        <w:t>- Laporan</w:t>
      </w:r>
      <w:r>
        <w:br w:type="textWrapping"/>
      </w:r>
      <w:r>
        <w:br w:type="textWrapping"/>
      </w:r>
      <w:r>
        <w:t>Halaman Barang:</w:t>
      </w:r>
      <w:r>
        <w:br w:type="textWrapping"/>
      </w:r>
      <w:r>
        <w:t>- Tabel daftar barang</w:t>
      </w:r>
      <w:r>
        <w:br w:type="textWrapping"/>
      </w:r>
      <w:r>
        <w:t>- Tombol Tambah/Edit/Hapus</w:t>
      </w:r>
      <w:r>
        <w:br w:type="textWrapping"/>
      </w:r>
      <w:r>
        <w:t>- Form input barang</w:t>
      </w:r>
      <w:r>
        <w:br w:type="textWrapping"/>
      </w:r>
      <w:r>
        <w:br w:type="textWrapping"/>
      </w:r>
      <w:r>
        <w:t>Halaman Laporan:</w:t>
      </w:r>
      <w:r>
        <w:br w:type="textWrapping"/>
      </w:r>
      <w:r>
        <w:t>- Filter berdasarkan tanggal/kategori</w:t>
      </w:r>
      <w:r>
        <w:br w:type="textWrapping"/>
      </w:r>
      <w:r>
        <w:t>- Export ke PDF/Excel</w:t>
      </w:r>
      <w:r>
        <w:br w:type="textWrapping"/>
      </w:r>
    </w:p>
    <w:p w14:paraId="101D0425">
      <w:pPr>
        <w:pStyle w:val="2"/>
      </w:pPr>
      <w:r>
        <w:t>6. Konvensi Penamaan Variabel</w:t>
      </w:r>
    </w:p>
    <w:p w14:paraId="4B162E2F">
      <w:r>
        <w:br w:type="textWrapping"/>
      </w:r>
      <w:r>
        <w:t>- Nama variabel: camelCase (example: itemName, totalStock)</w:t>
      </w:r>
      <w:r>
        <w:br w:type="textWrapping"/>
      </w:r>
      <w:r>
        <w:t>- Nama API endpoint: kebab-case (example: /api/stock-in)</w:t>
      </w:r>
      <w:r>
        <w:br w:type="textWrapping"/>
      </w:r>
      <w:r>
        <w:t>- Nama model: PascalCase (User, Item, StockIn)</w:t>
      </w:r>
      <w:r>
        <w:br w:type="textWrapping"/>
      </w:r>
      <w:r>
        <w:t>- Penamaan tabel: snake_case (stock_out, stock_in)</w:t>
      </w:r>
      <w:r>
        <w:br w:type="textWrapping"/>
      </w:r>
    </w:p>
    <w:p w14:paraId="6C0D53AE">
      <w:pPr>
        <w:pStyle w:val="2"/>
      </w:pPr>
      <w:r>
        <w:t>7. Rencana Pengembangan Agile (Sprint)</w:t>
      </w:r>
    </w:p>
    <w:p w14:paraId="236BAFFE">
      <w:r>
        <w:br w:type="textWrapping"/>
      </w:r>
      <w:r>
        <w:t>Sprint 1:</w:t>
      </w:r>
      <w:r>
        <w:br w:type="textWrapping"/>
      </w:r>
      <w:r>
        <w:t>- Setup project Laravel</w:t>
      </w:r>
      <w:r>
        <w:br w:type="textWrapping"/>
      </w:r>
      <w:r>
        <w:t>- Desain database</w:t>
      </w:r>
      <w:r>
        <w:br w:type="textWrapping"/>
      </w:r>
      <w:r>
        <w:t>- Fitur login dan autentikasi</w:t>
      </w:r>
      <w:r>
        <w:br w:type="textWrapping"/>
      </w:r>
      <w:r>
        <w:br w:type="textWrapping"/>
      </w:r>
      <w:r>
        <w:t>Sprint 2:</w:t>
      </w:r>
      <w:r>
        <w:br w:type="textWrapping"/>
      </w:r>
      <w:r>
        <w:t>- CRUD kategori &amp; barang</w:t>
      </w:r>
      <w:r>
        <w:br w:type="textWrapping"/>
      </w:r>
      <w:r>
        <w:t>- Tampilan dashboard awal</w:t>
      </w:r>
      <w:r>
        <w:br w:type="textWrapping"/>
      </w:r>
      <w:r>
        <w:br w:type="textWrapping"/>
      </w:r>
      <w:r>
        <w:t>Sprint 3:</w:t>
      </w:r>
      <w:r>
        <w:br w:type="textWrapping"/>
      </w:r>
      <w:r>
        <w:t>- Fitur stok masuk/keluar</w:t>
      </w:r>
      <w:r>
        <w:br w:type="textWrapping"/>
      </w:r>
      <w:r>
        <w:t>- Validasi &amp; notifikasi</w:t>
      </w:r>
      <w:r>
        <w:br w:type="textWrapping"/>
      </w:r>
      <w:r>
        <w:br w:type="textWrapping"/>
      </w:r>
      <w:r>
        <w:t>Sprint 4:</w:t>
      </w:r>
      <w:r>
        <w:br w:type="textWrapping"/>
      </w:r>
      <w:r>
        <w:t>- Fitur laporan dan export</w:t>
      </w:r>
      <w:r>
        <w:br w:type="textWrapping"/>
      </w:r>
      <w:r>
        <w:t>- Pengujian &amp; deployment</w:t>
      </w:r>
      <w:r>
        <w:br w:type="textWrapping"/>
      </w:r>
    </w:p>
    <w:p w14:paraId="1549D8C5">
      <w:pPr>
        <w:pStyle w:val="2"/>
      </w:pPr>
      <w:r>
        <w:t>8. Strategi Pengujian</w:t>
      </w:r>
    </w:p>
    <w:p w14:paraId="4B881FAA">
      <w:r>
        <w:br w:type="textWrapping"/>
      </w:r>
      <w:r>
        <w:t>- Unit testing: Controller, Model</w:t>
      </w:r>
      <w:r>
        <w:br w:type="textWrapping"/>
      </w:r>
      <w:r>
        <w:t>- API testing: Postman</w:t>
      </w:r>
      <w:r>
        <w:br w:type="textWrapping"/>
      </w:r>
      <w:r>
        <w:t>- UI testing: Manual klik dan uji input form</w:t>
      </w:r>
      <w:r>
        <w:br w:type="textWrapping"/>
      </w:r>
      <w:r>
        <w:t>- Blackbox testing: Simulasi penggunaan sistem oleh user</w:t>
      </w:r>
      <w:r>
        <w:br w:type="textWrapping"/>
      </w:r>
      <w:r>
        <w:br w:type="textWrapping"/>
      </w:r>
      <w:r>
        <w:t>Pengujian dilakukan pada akhir setiap sprint.</w:t>
      </w:r>
      <w:r>
        <w:br w:type="textWrapping"/>
      </w:r>
    </w:p>
    <w:p w14:paraId="17EA2E86">
      <w:r>
        <w:br w:type="page"/>
      </w:r>
    </w:p>
    <w:p w14:paraId="79199D34"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Sprint1</w:t>
      </w:r>
    </w:p>
    <w:p w14:paraId="6E67CE82"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Instalasi: composer create-project laravel/laravel tokoKu</w:t>
      </w:r>
    </w:p>
    <w:p w14:paraId="1AA6502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Composer create-project laravel/laravel tokoKu “10.*”</w:t>
      </w:r>
    </w:p>
    <w:p w14:paraId="21167FD9"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Buat database: </w:t>
      </w:r>
    </w:p>
    <w:p w14:paraId="35B1E10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php artisan make:migration create_users_table:</w:t>
      </w:r>
    </w:p>
    <w:p w14:paraId="7D54DA6C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Schema::create('users', function (Blueprint $table) {</w:t>
      </w:r>
    </w:p>
    <w:p w14:paraId="0BB29C56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$table-&gt;id();</w:t>
      </w:r>
    </w:p>
    <w:p w14:paraId="1ADB9354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$table-&gt;string('name');</w:t>
      </w:r>
    </w:p>
    <w:p w14:paraId="3BBC1A27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$table-&gt;string('email')-&gt;unique();</w:t>
      </w:r>
    </w:p>
    <w:p w14:paraId="3F9252B8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$table-&gt;string('password');</w:t>
      </w:r>
    </w:p>
    <w:p w14:paraId="7D02F220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$table-&gt;rememberToken();</w:t>
      </w:r>
    </w:p>
    <w:p w14:paraId="6FF09327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$table-&gt;timestamps();</w:t>
      </w:r>
    </w:p>
    <w:p w14:paraId="4068FC9A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 w14:paraId="75743F54"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Buat Login</w:t>
      </w:r>
    </w:p>
    <w:p w14:paraId="65AABCDE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Modifikasiapp/Model/User.php:</w:t>
      </w:r>
    </w:p>
    <w:p w14:paraId="5DBE9B33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&lt;?php</w:t>
      </w:r>
    </w:p>
    <w:p w14:paraId="4C90D51C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19331D02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namespace App\Models;</w:t>
      </w:r>
    </w:p>
    <w:p w14:paraId="659D7215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</w:p>
    <w:p w14:paraId="62E96DF4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Illuminate\Foundation\Auth\User as Authenticatable;</w:t>
      </w:r>
    </w:p>
    <w:p w14:paraId="3D6DF2F0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Illuminate\Notifications\Notifiable;</w:t>
      </w:r>
    </w:p>
    <w:p w14:paraId="381A409F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</w:p>
    <w:p w14:paraId="2F63FF68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User extends Authenticatable</w:t>
      </w:r>
    </w:p>
    <w:p w14:paraId="7CC452EE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8E0772A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 Notifiable;</w:t>
      </w:r>
    </w:p>
    <w:p w14:paraId="39364AC6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</w:p>
    <w:p w14:paraId="310B2AA8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$fillable = [</w:t>
      </w:r>
    </w:p>
    <w:p w14:paraId="50B0C791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'name', 'email', 'password',</w:t>
      </w:r>
    </w:p>
    <w:p w14:paraId="5E6D704D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];</w:t>
      </w:r>
    </w:p>
    <w:p w14:paraId="7BB73B0F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</w:p>
    <w:p w14:paraId="0DC0FB34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$hidden = [</w:t>
      </w:r>
    </w:p>
    <w:p w14:paraId="28F50A67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'password', 'remember_token',</w:t>
      </w:r>
    </w:p>
    <w:p w14:paraId="2A138608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];</w:t>
      </w:r>
    </w:p>
    <w:p w14:paraId="49C6508F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0A42684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Relasi dengan stock_in dan stock_out</w:t>
      </w:r>
    </w:p>
    <w:p w14:paraId="643786E6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stockIns()</w:t>
      </w:r>
    </w:p>
    <w:p w14:paraId="37B5EBE5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8ABCD0D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$this-&gt;hasMany(StockIn::class);</w:t>
      </w:r>
    </w:p>
    <w:p w14:paraId="6EF690EA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E8ED661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53656A6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stockOuts()</w:t>
      </w:r>
    </w:p>
    <w:p w14:paraId="70983874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BAF1E7F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$this-&gt;hasMany(StockOut::class);</w:t>
      </w:r>
    </w:p>
    <w:p w14:paraId="1E5FB72C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C233630">
      <w:pPr>
        <w:numPr>
          <w:ilvl w:val="0"/>
          <w:numId w:val="0"/>
        </w:numPr>
        <w:ind w:left="420" w:leftChars="0" w:firstLine="1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1107A83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b. Buat controller : php artisan make:controller Auth/AuthController</w:t>
      </w:r>
    </w:p>
    <w:p w14:paraId="6C90CAC0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&lt;?php</w:t>
      </w:r>
    </w:p>
    <w:p w14:paraId="032203B5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 w14:paraId="2075A367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namespace App\Http\Controllers\Auth;</w:t>
      </w:r>
    </w:p>
    <w:p w14:paraId="75A82CF5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10F8AD15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App\Http\Controllers\Controller;</w:t>
      </w:r>
    </w:p>
    <w:p w14:paraId="537407E7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Illuminate\Http\Request;</w:t>
      </w:r>
    </w:p>
    <w:p w14:paraId="51D199E3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Illuminate\Support\Facades\Auth;</w:t>
      </w:r>
    </w:p>
    <w:p w14:paraId="1DB43439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6C2BCC3A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AuthController extends Controller</w:t>
      </w:r>
    </w:p>
    <w:p w14:paraId="7FD0EC2B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816461C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showLoginForm()</w:t>
      </w:r>
    </w:p>
    <w:p w14:paraId="21B46750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DA03BA3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view('auth.login');</w:t>
      </w:r>
    </w:p>
    <w:p w14:paraId="0EC5B40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6B19F4A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4C8F11F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login(Request $request)</w:t>
      </w:r>
    </w:p>
    <w:p w14:paraId="57E1280B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2459DCD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$credentials = $request-&gt;validate([</w:t>
      </w:r>
    </w:p>
    <w:p w14:paraId="438DBF5D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'email' =&gt; 'required|email',</w:t>
      </w:r>
    </w:p>
    <w:p w14:paraId="0A74D6F3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'password' =&gt; 'required',</w:t>
      </w:r>
    </w:p>
    <w:p w14:paraId="26B99DE8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]);</w:t>
      </w:r>
    </w:p>
    <w:p w14:paraId="1ED1D9BE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41631989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(Auth::attempt($credentials)) {</w:t>
      </w:r>
    </w:p>
    <w:p w14:paraId="7CD46D4B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$request-&gt;session()-&gt;regenerate();</w:t>
      </w:r>
    </w:p>
    <w:p w14:paraId="6FEAA5CC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27807F1F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redirect()-&gt;intended('dashboard');</w:t>
      </w:r>
    </w:p>
    <w:p w14:paraId="7FC7B57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BF17CE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0C63CDD9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back()-&gt;withErrors([</w:t>
      </w:r>
    </w:p>
    <w:p w14:paraId="44CDD57F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'email' =&gt; 'Email atau password salah.',</w:t>
      </w:r>
    </w:p>
    <w:p w14:paraId="37E36E9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]);</w:t>
      </w:r>
    </w:p>
    <w:p w14:paraId="7E3F7B1B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9B296D6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77BAA088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logout(Request $request)</w:t>
      </w:r>
    </w:p>
    <w:p w14:paraId="6C1D1062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1D4B64E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Auth::logout();</w:t>
      </w:r>
    </w:p>
    <w:p w14:paraId="1C978C0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$request-&gt;session()-&gt;invalidate();</w:t>
      </w:r>
    </w:p>
    <w:p w14:paraId="1C7A6605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$request-&gt;session()-&gt;regenerateToken();</w:t>
      </w:r>
    </w:p>
    <w:p w14:paraId="760F9909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5164A9B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redirect('/');</w:t>
      </w:r>
    </w:p>
    <w:p w14:paraId="60EFFA7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DD6F26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BA424C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5EC31073"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Admin seeder  databse: </w:t>
      </w:r>
      <w:r>
        <w:drawing>
          <wp:inline distT="0" distB="0" distL="114300" distR="114300">
            <wp:extent cx="54006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3DF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Defaul seeder:</w:t>
      </w:r>
    </w:p>
    <w:p w14:paraId="0751A1EF">
      <w:pPr>
        <w:numPr>
          <w:ilvl w:val="0"/>
          <w:numId w:val="0"/>
        </w:numPr>
      </w:pPr>
      <w:r>
        <w:drawing>
          <wp:inline distT="0" distB="0" distL="114300" distR="114300">
            <wp:extent cx="462915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91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Route:</w:t>
      </w:r>
    </w:p>
    <w:p w14:paraId="515A60BA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483860" cy="3403600"/>
            <wp:effectExtent l="0" t="0" r="2540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83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Controller login:</w:t>
      </w:r>
    </w:p>
    <w:p w14:paraId="183391D3">
      <w:pPr>
        <w:numPr>
          <w:ilvl w:val="0"/>
          <w:numId w:val="0"/>
        </w:numPr>
      </w:pPr>
      <w:r>
        <w:drawing>
          <wp:inline distT="0" distB="0" distL="114300" distR="114300">
            <wp:extent cx="3981450" cy="42957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709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View login:</w:t>
      </w:r>
    </w:p>
    <w:p w14:paraId="31488855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485765" cy="3121660"/>
            <wp:effectExtent l="0" t="0" r="635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33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Logout:</w:t>
      </w:r>
    </w:p>
    <w:p w14:paraId="25520977">
      <w:pPr>
        <w:numPr>
          <w:ilvl w:val="0"/>
          <w:numId w:val="0"/>
        </w:numPr>
      </w:pPr>
      <w:r>
        <w:drawing>
          <wp:inline distT="0" distB="0" distL="114300" distR="114300">
            <wp:extent cx="3810000" cy="16764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015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Controller item:</w:t>
      </w:r>
    </w:p>
    <w:p w14:paraId="1A54A31E">
      <w:pPr>
        <w:numPr>
          <w:ilvl w:val="0"/>
          <w:numId w:val="0"/>
        </w:numPr>
      </w:pPr>
      <w:r>
        <w:drawing>
          <wp:inline distT="0" distB="0" distL="114300" distR="114300">
            <wp:extent cx="5485765" cy="3977640"/>
            <wp:effectExtent l="0" t="0" r="635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BC22">
      <w:pPr>
        <w:numPr>
          <w:ilvl w:val="0"/>
          <w:numId w:val="0"/>
        </w:numPr>
      </w:pPr>
      <w:r>
        <w:drawing>
          <wp:inline distT="0" distB="0" distL="114300" distR="114300">
            <wp:extent cx="5480050" cy="4334510"/>
            <wp:effectExtent l="0" t="0" r="635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AC6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View item:</w:t>
      </w:r>
    </w:p>
    <w:p w14:paraId="05208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@extends('layouts.app')</w:t>
      </w:r>
    </w:p>
    <w:p w14:paraId="2F305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19AE3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@section('content')</w:t>
      </w:r>
    </w:p>
    <w:p w14:paraId="5413CA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C877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 d-flex justify-content-between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D601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Data Barang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9E5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route('items.create')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+ Tambah 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6B9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5DAE34">
      <w:pPr>
        <w:keepNext w:val="0"/>
        <w:keepLines w:val="0"/>
        <w:widowControl/>
        <w:suppressLineNumbers w:val="0"/>
        <w:jc w:val="left"/>
      </w:pPr>
    </w:p>
    <w:p w14:paraId="778AE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04F7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"table-responsive"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3315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 table-striped"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A402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1E2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B160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Nama Barang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DEE9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Kategori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CFD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BBD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Satuan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3467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Harga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FDE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Aksi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Tambahkan kolom Aksi --&gt;</w:t>
      </w:r>
    </w:p>
    <w:p w14:paraId="06B40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5DCF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C385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D47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@foreach($items as $item)</w:t>
      </w:r>
    </w:p>
    <w:p w14:paraId="29676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A04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 $item-&gt;name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2929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 $item-&gt;category-&gt;name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64C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 $item-&gt;stock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007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 $item-&gt;unit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E4F6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Rp {{ number_format($item-&gt;price, 2, ',', '.')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E589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661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route('items.edit', $item-&gt;id)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btn-warning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226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route('items.destroy', $item-&gt;id)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"display:inline-block;"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A0D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@csrf</w:t>
      </w:r>
    </w:p>
    <w:p w14:paraId="15D244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@method('DELETE')</w:t>
      </w:r>
    </w:p>
    <w:p w14:paraId="26B663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btn-danger btn-sm"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Hapus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39A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DC4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940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24C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@endforeach</w:t>
      </w:r>
    </w:p>
    <w:p w14:paraId="61375C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EB5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7A3C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B7AF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E3C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05A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@endsection</w:t>
      </w:r>
    </w:p>
    <w:p w14:paraId="437386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@push('scripts')</w:t>
      </w:r>
    </w:p>
    <w:p w14:paraId="62DC1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00D5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28347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'#myTable'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DataTable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2CC65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65EF0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B4C8EAC">
      <w:pPr>
        <w:keepNext w:val="0"/>
        <w:keepLines w:val="0"/>
        <w:widowControl/>
        <w:suppressLineNumbers w:val="0"/>
        <w:jc w:val="left"/>
      </w:pPr>
    </w:p>
    <w:p w14:paraId="683195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Auto hide alert success</w:t>
      </w:r>
    </w:p>
    <w:p w14:paraId="2A14B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1815E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"#success-alert"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fadeOut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'slow'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728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62C786">
      <w:pPr>
        <w:keepNext w:val="0"/>
        <w:keepLines w:val="0"/>
        <w:widowControl/>
        <w:suppressLineNumbers w:val="0"/>
        <w:jc w:val="left"/>
      </w:pPr>
    </w:p>
    <w:p w14:paraId="60D206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SweetAlert untuk delete</w:t>
      </w:r>
    </w:p>
    <w:p w14:paraId="52073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'.delete-form'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DF97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3B5B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7B0A95">
      <w:pPr>
        <w:keepNext w:val="0"/>
        <w:keepLines w:val="0"/>
        <w:widowControl/>
        <w:suppressLineNumbers w:val="0"/>
        <w:jc w:val="left"/>
      </w:pPr>
    </w:p>
    <w:p w14:paraId="4ABCC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29B78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'Yakin mau hapus?'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D85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 yang dihapus tidak bisa dikembalikan!"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483E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'warning'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9B1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showCancelButton: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8BD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confirmButtonColor: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'#3085d6'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576D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cancelButtonColor: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'#d33'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32AB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'Ya, hapus!'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0A6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'Batal'</w:t>
      </w:r>
    </w:p>
    <w:p w14:paraId="56CE02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799A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isConfirmed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8B91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6A6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BA995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79A47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2A6C03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SweetAlert setelah berhasil tambah/edit/delete</w:t>
      </w:r>
    </w:p>
    <w:p w14:paraId="0DD187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0271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D799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87E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'{{ session('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') }}'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DE22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showConfirmButton: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D532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</w:t>
      </w:r>
    </w:p>
    <w:p w14:paraId="06FF8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47E72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endif</w:t>
      </w:r>
    </w:p>
    <w:p w14:paraId="2ABDF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2B21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B2C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@endpush</w:t>
      </w:r>
    </w:p>
    <w:p w14:paraId="16B1DE54">
      <w:pPr>
        <w:keepNext w:val="0"/>
        <w:keepLines w:val="0"/>
        <w:widowControl/>
        <w:suppressLineNumbers w:val="0"/>
        <w:jc w:val="left"/>
      </w:pPr>
    </w:p>
    <w:p w14:paraId="6EEF9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en-US"/>
        </w:rPr>
        <w:t>Create itm: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@extends('layouts.app')</w:t>
      </w:r>
    </w:p>
    <w:p w14:paraId="04096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F6F7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@section('content')</w:t>
      </w:r>
    </w:p>
    <w:p w14:paraId="277A9F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A1A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AA17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Tambah Data Barang</w:t>
      </w:r>
    </w:p>
    <w:p w14:paraId="19FA35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0DA6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FB20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route('items.store')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26B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@csrf</w:t>
      </w:r>
    </w:p>
    <w:p w14:paraId="4E78D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A9BB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Nama Barang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294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B4F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526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F60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Kategori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05F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"category_id"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5DEE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 Pilih Kategori 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AA10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@foreach($categories as $category)</w:t>
      </w:r>
    </w:p>
    <w:p w14:paraId="43DF9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$category-&gt;id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 $category-&gt;name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8C3D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@endforeach</w:t>
      </w:r>
    </w:p>
    <w:p w14:paraId="2346A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493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3B65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6B09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24D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442B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102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F3A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Satuan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437F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5017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395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A36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Harga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802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D29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AF3B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Simpan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6DE6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route('items.index')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btn-secondary"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1F1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2C6D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1B31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90F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@endsection</w:t>
      </w:r>
    </w:p>
    <w:p w14:paraId="53C63D0E">
      <w:pPr>
        <w:keepNext w:val="0"/>
        <w:keepLines w:val="0"/>
        <w:widowControl/>
        <w:suppressLineNumbers w:val="0"/>
        <w:jc w:val="left"/>
      </w:pPr>
    </w:p>
    <w:p w14:paraId="7CE9C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en-US"/>
        </w:rPr>
        <w:t>Edit item: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@extends('layouts.app')</w:t>
      </w:r>
    </w:p>
    <w:p w14:paraId="17891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93A9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@section('content')</w:t>
      </w:r>
    </w:p>
    <w:p w14:paraId="1642A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ED5D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3DB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Edit Data Barang</w:t>
      </w:r>
    </w:p>
    <w:p w14:paraId="0E813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EA6DB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894C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route('items.update', $item-&gt;id)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9F80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@csrf</w:t>
      </w:r>
    </w:p>
    <w:p w14:paraId="7D5EC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@method('PUT')</w:t>
      </w:r>
    </w:p>
    <w:p w14:paraId="62FD6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A89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Nama Barang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1CE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$item-&gt;name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C1E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AD1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C3E3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Kategori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D1E8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"category_id"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7836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@foreach($categories as $category)</w:t>
      </w:r>
    </w:p>
    <w:p w14:paraId="105C7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$category-&gt;id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$item-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category_id == $category-&gt;id ? 'selected' : '' }}&gt;</w:t>
      </w:r>
    </w:p>
    <w:p w14:paraId="0F5C8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{{ $category-&gt;name }}</w:t>
      </w:r>
    </w:p>
    <w:p w14:paraId="3817F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5DC0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@endforeach</w:t>
      </w:r>
    </w:p>
    <w:p w14:paraId="07A1C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DD9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530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8804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791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$item-&gt;stock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0D7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563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3DE1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Satuan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07A9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$item-&gt;unit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600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266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0482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Harga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B03A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$item-&gt;price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027D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E16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3DA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route('items.index') }}"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btn-secondary"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2982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550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532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A5E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@endsection</w:t>
      </w:r>
    </w:p>
    <w:p w14:paraId="72FE76FC">
      <w:pPr>
        <w:keepNext w:val="0"/>
        <w:keepLines w:val="0"/>
        <w:widowControl/>
        <w:suppressLineNumbers w:val="0"/>
        <w:jc w:val="left"/>
      </w:pPr>
    </w:p>
    <w:p w14:paraId="0AD1EF03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6D1FD"/>
    <w:multiLevelType w:val="singleLevel"/>
    <w:tmpl w:val="8FE6D1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B0A77F"/>
    <w:multiLevelType w:val="multilevel"/>
    <w:tmpl w:val="91B0A77F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7A6D89"/>
    <w:rsid w:val="0F393508"/>
    <w:rsid w:val="45273226"/>
    <w:rsid w:val="5A0C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3473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luxuzran</cp:lastModifiedBy>
  <dcterms:modified xsi:type="dcterms:W3CDTF">2025-05-01T15:16:54Z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4C56DC1B7F0941F586B895DA2F5FACD3_12</vt:lpwstr>
  </property>
</Properties>
</file>