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6238405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  <w:r w:rsidR="0028603A">
        <w:rPr>
          <w:rFonts w:ascii="Constantia" w:hAnsi="Constantia"/>
        </w:rPr>
        <w:t xml:space="preserve"> &amp; Zeitplan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aps w:val="0"/>
          <w:spacing w:val="0"/>
          <w:sz w:val="22"/>
          <w:szCs w:val="22"/>
        </w:rPr>
        <w:id w:val="5875825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9B1F553" w14:textId="22832D96" w:rsidR="00A7401D" w:rsidRDefault="00A7401D">
          <w:pPr>
            <w:pStyle w:val="TOCHeading"/>
          </w:pPr>
          <w:r>
            <w:t>Inhalt</w:t>
          </w:r>
        </w:p>
        <w:p w14:paraId="26ACDD24" w14:textId="1302DDF7" w:rsidR="003F5DDD" w:rsidRDefault="00A7401D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504637" w:history="1">
            <w:r w:rsidR="003F5DDD" w:rsidRPr="0091156E">
              <w:rPr>
                <w:rStyle w:val="Hyperlink"/>
                <w:noProof/>
              </w:rPr>
              <w:t>Zeitplan</w:t>
            </w:r>
            <w:r w:rsidR="003F5DDD">
              <w:rPr>
                <w:noProof/>
                <w:webHidden/>
              </w:rPr>
              <w:tab/>
            </w:r>
            <w:r w:rsidR="003F5DDD">
              <w:rPr>
                <w:noProof/>
                <w:webHidden/>
              </w:rPr>
              <w:fldChar w:fldCharType="begin"/>
            </w:r>
            <w:r w:rsidR="003F5DDD">
              <w:rPr>
                <w:noProof/>
                <w:webHidden/>
              </w:rPr>
              <w:instrText xml:space="preserve"> PAGEREF _Toc203504637 \h </w:instrText>
            </w:r>
            <w:r w:rsidR="003F5DDD">
              <w:rPr>
                <w:noProof/>
                <w:webHidden/>
              </w:rPr>
            </w:r>
            <w:r w:rsidR="003F5DDD">
              <w:rPr>
                <w:noProof/>
                <w:webHidden/>
              </w:rPr>
              <w:fldChar w:fldCharType="separate"/>
            </w:r>
            <w:r w:rsidR="003F5DDD">
              <w:rPr>
                <w:noProof/>
                <w:webHidden/>
              </w:rPr>
              <w:t>1</w:t>
            </w:r>
            <w:r w:rsidR="003F5DDD">
              <w:rPr>
                <w:noProof/>
                <w:webHidden/>
              </w:rPr>
              <w:fldChar w:fldCharType="end"/>
            </w:r>
          </w:hyperlink>
        </w:p>
        <w:p w14:paraId="50AC7BEE" w14:textId="4E0BAFD8" w:rsidR="003F5DDD" w:rsidRDefault="003F5DDD">
          <w:pPr>
            <w:pStyle w:val="TOC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3504638" w:history="1">
            <w:r w:rsidRPr="0091156E">
              <w:rPr>
                <w:rStyle w:val="Hyperlink"/>
                <w:noProof/>
              </w:rPr>
              <w:t>Grob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_Toc203504638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B28BD" w14:textId="3A044592" w:rsidR="003F5DDD" w:rsidRDefault="003F5DDD">
          <w:pPr>
            <w:pStyle w:val="TOC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3504639" w:history="1">
            <w:r w:rsidRPr="0091156E">
              <w:rPr>
                <w:rStyle w:val="Hyperlink"/>
                <w:noProof/>
              </w:rPr>
              <w:t>Detailliert Sommer (insgesamt 7-8 Wochen) (geplant)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_Toc203504639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694E2" w14:textId="583B3FD9" w:rsidR="003F5DDD" w:rsidRDefault="003F5DDD">
          <w:pPr>
            <w:pStyle w:val="TOC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3504640" w:history="1">
            <w:r w:rsidRPr="0091156E">
              <w:rPr>
                <w:rStyle w:val="Hyperlink"/>
                <w:noProof/>
              </w:rPr>
              <w:t>Detailliert Sommer (insgesamt 7-8 Wochen) (realisiert)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_Toc203504640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A5AC0" w14:textId="53EE8784" w:rsidR="003F5DDD" w:rsidRDefault="003F5DDD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3504641" w:history="1">
            <w:r w:rsidRPr="0091156E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_Toc203504641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6C8F1" w14:textId="3E383784" w:rsidR="00B155E5" w:rsidRDefault="00A7401D" w:rsidP="00B155E5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8C0D359" w14:textId="1AAC618B" w:rsidR="00B155E5" w:rsidRPr="00FA279B" w:rsidRDefault="00B155E5" w:rsidP="00B155E5">
      <w:pPr>
        <w:pStyle w:val="Heading1"/>
      </w:pPr>
      <w:bookmarkStart w:id="0" w:name="_Toc203504637"/>
      <w:r w:rsidRPr="00FA279B">
        <w:t>Zeitplan</w:t>
      </w:r>
      <w:bookmarkEnd w:id="0"/>
    </w:p>
    <w:p w14:paraId="7878E601" w14:textId="77777777" w:rsidR="00B155E5" w:rsidRDefault="00B155E5" w:rsidP="00B155E5">
      <w:pPr>
        <w:pStyle w:val="Heading2"/>
      </w:pPr>
      <w:bookmarkStart w:id="1" w:name="_Toc203504638"/>
      <w:r w:rsidRPr="00FA279B">
        <w:t>Grob</w:t>
      </w:r>
      <w:bookmarkEnd w:id="1"/>
      <w:r>
        <w:t xml:space="preserve"> </w:t>
      </w:r>
    </w:p>
    <w:tbl>
      <w:tblPr>
        <w:tblStyle w:val="GridTable4"/>
        <w:tblpPr w:leftFromText="141" w:rightFromText="141" w:vertAnchor="text" w:horzAnchor="margin" w:tblpY="106"/>
        <w:tblW w:w="9290" w:type="dxa"/>
        <w:tblLook w:val="04A0" w:firstRow="1" w:lastRow="0" w:firstColumn="1" w:lastColumn="0" w:noHBand="0" w:noVBand="1"/>
      </w:tblPr>
      <w:tblGrid>
        <w:gridCol w:w="3218"/>
        <w:gridCol w:w="6072"/>
      </w:tblGrid>
      <w:tr w:rsidR="00B155E5" w:rsidRPr="00FA279B" w14:paraId="0EEDD79C" w14:textId="77777777" w:rsidTr="00B155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</w:tcPr>
          <w:p w14:paraId="511CAB0D" w14:textId="77777777" w:rsidR="00B155E5" w:rsidRPr="00FA279B" w:rsidRDefault="00B155E5" w:rsidP="006F160B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072" w:type="dxa"/>
          </w:tcPr>
          <w:p w14:paraId="53DAE0C5" w14:textId="77777777" w:rsidR="00B155E5" w:rsidRPr="00FA279B" w:rsidRDefault="00B155E5" w:rsidP="006F16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B155E5" w:rsidRPr="00FA279B" w14:paraId="2A5C6A20" w14:textId="77777777" w:rsidTr="00B155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</w:tcPr>
          <w:p w14:paraId="557540AE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072" w:type="dxa"/>
          </w:tcPr>
          <w:p w14:paraId="0E3F3838" w14:textId="77777777" w:rsidR="00B155E5" w:rsidRPr="00FA279B" w:rsidRDefault="00B155E5" w:rsidP="006F16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Game </w:t>
            </w:r>
            <w:proofErr w:type="spellStart"/>
            <w:r w:rsidRPr="00FA279B">
              <w:rPr>
                <w:rFonts w:ascii="Constantia" w:hAnsi="Constantia"/>
              </w:rPr>
              <w:t>engine</w:t>
            </w:r>
            <w:proofErr w:type="spellEnd"/>
            <w:r w:rsidRPr="00FA279B">
              <w:rPr>
                <w:rFonts w:ascii="Constantia" w:hAnsi="Constantia"/>
              </w:rPr>
              <w:t>; Tool zu</w:t>
            </w:r>
            <w:r>
              <w:rPr>
                <w:rFonts w:ascii="Constantia" w:hAnsi="Constantia"/>
              </w:rPr>
              <w:t>m</w:t>
            </w:r>
            <w:r w:rsidRPr="00FA279B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>S</w:t>
            </w:r>
            <w:r w:rsidRPr="00FA279B">
              <w:rPr>
                <w:rFonts w:ascii="Constantia" w:hAnsi="Constantia"/>
              </w:rPr>
              <w:t>chreiben (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oder </w:t>
            </w:r>
            <w:proofErr w:type="spellStart"/>
            <w:r w:rsidRPr="00FA279B">
              <w:rPr>
                <w:rFonts w:ascii="Constantia" w:hAnsi="Constantia"/>
              </w:rPr>
              <w:t>word</w:t>
            </w:r>
            <w:proofErr w:type="spellEnd"/>
            <w:r w:rsidRPr="00FA279B">
              <w:rPr>
                <w:rFonts w:ascii="Constantia" w:hAnsi="Constantia"/>
              </w:rPr>
              <w:t>) und Algorithmen wählen, Hintergrund Info studieren, die Tools nutzen zu lernen.</w:t>
            </w:r>
          </w:p>
        </w:tc>
      </w:tr>
      <w:tr w:rsidR="00B155E5" w:rsidRPr="00FA279B" w14:paraId="68C5AB4A" w14:textId="77777777" w:rsidTr="00B155E5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</w:tcPr>
          <w:p w14:paraId="366026CA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072" w:type="dxa"/>
          </w:tcPr>
          <w:p w14:paraId="21BCF312" w14:textId="77777777" w:rsidR="00B155E5" w:rsidRPr="00FA279B" w:rsidRDefault="00B155E5" w:rsidP="006F16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Haupt Arbeitsphase. Das Spiel strukturieren und dann implementieren.  </w:t>
            </w:r>
          </w:p>
        </w:tc>
      </w:tr>
      <w:tr w:rsidR="00B155E5" w:rsidRPr="00FA279B" w14:paraId="4FA58804" w14:textId="77777777" w:rsidTr="00B155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</w:tcPr>
          <w:p w14:paraId="0249271B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Matur Abgabe</w:t>
            </w:r>
          </w:p>
        </w:tc>
        <w:tc>
          <w:tcPr>
            <w:tcW w:w="6072" w:type="dxa"/>
          </w:tcPr>
          <w:p w14:paraId="4B6DD587" w14:textId="77777777" w:rsidR="00B155E5" w:rsidRPr="00FA279B" w:rsidRDefault="00B155E5" w:rsidP="006F16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</w:t>
            </w:r>
            <w:r>
              <w:rPr>
                <w:rFonts w:ascii="Constantia" w:hAnsi="Constantia"/>
              </w:rPr>
              <w:t>m</w:t>
            </w:r>
            <w:r w:rsidRPr="00FA279B">
              <w:rPr>
                <w:rFonts w:ascii="Constantia" w:hAnsi="Constantia"/>
              </w:rPr>
              <w:t xml:space="preserve"> Spiel schreiben.</w:t>
            </w:r>
          </w:p>
        </w:tc>
      </w:tr>
      <w:tr w:rsidR="00B155E5" w:rsidRPr="00FA279B" w14:paraId="465BE684" w14:textId="77777777" w:rsidTr="00B155E5">
        <w:trPr>
          <w:trHeight w:val="4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8" w:type="dxa"/>
          </w:tcPr>
          <w:p w14:paraId="1C5FE87B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Mündliche Matur.</w:t>
            </w:r>
          </w:p>
        </w:tc>
        <w:tc>
          <w:tcPr>
            <w:tcW w:w="6072" w:type="dxa"/>
          </w:tcPr>
          <w:p w14:paraId="26668729" w14:textId="77777777" w:rsidR="00B155E5" w:rsidRPr="00FA279B" w:rsidRDefault="00B155E5" w:rsidP="006F16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4EA73FC0" w14:textId="77777777" w:rsidR="00B155E5" w:rsidRDefault="00B155E5" w:rsidP="00B155E5">
      <w:pPr>
        <w:rPr>
          <w:b/>
          <w:bCs/>
        </w:rPr>
      </w:pPr>
    </w:p>
    <w:p w14:paraId="450B81EA" w14:textId="77777777" w:rsidR="00B155E5" w:rsidRPr="00FA279B" w:rsidRDefault="00B155E5" w:rsidP="00B155E5">
      <w:pPr>
        <w:rPr>
          <w:b/>
          <w:bCs/>
        </w:rPr>
      </w:pPr>
    </w:p>
    <w:p w14:paraId="014594E0" w14:textId="77777777" w:rsidR="00B155E5" w:rsidRPr="00FA279B" w:rsidRDefault="00B155E5" w:rsidP="00B155E5">
      <w:pPr>
        <w:pStyle w:val="Heading2"/>
      </w:pPr>
      <w:bookmarkStart w:id="2" w:name="_Toc203504639"/>
      <w:r w:rsidRPr="00FA279B">
        <w:t>Detailliert Sommer (insgesamt 7-8 Wochen)</w:t>
      </w:r>
      <w:r>
        <w:t xml:space="preserve"> (geplant)</w:t>
      </w:r>
      <w:bookmarkEnd w:id="2"/>
    </w:p>
    <w:tbl>
      <w:tblPr>
        <w:tblStyle w:val="GridTable4"/>
        <w:tblpPr w:leftFromText="141" w:rightFromText="141" w:vertAnchor="text" w:horzAnchor="margin" w:tblpY="286"/>
        <w:tblW w:w="9310" w:type="dxa"/>
        <w:tblLook w:val="04A0" w:firstRow="1" w:lastRow="0" w:firstColumn="1" w:lastColumn="0" w:noHBand="0" w:noVBand="1"/>
      </w:tblPr>
      <w:tblGrid>
        <w:gridCol w:w="3225"/>
        <w:gridCol w:w="6085"/>
      </w:tblGrid>
      <w:tr w:rsidR="00B155E5" w:rsidRPr="00FA279B" w14:paraId="05C03D7E" w14:textId="77777777" w:rsidTr="00B155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656D0CF8" w14:textId="77777777" w:rsidR="00B155E5" w:rsidRPr="00FA279B" w:rsidRDefault="00B155E5" w:rsidP="006F160B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085" w:type="dxa"/>
          </w:tcPr>
          <w:p w14:paraId="23977DC2" w14:textId="77777777" w:rsidR="00B155E5" w:rsidRPr="00FA279B" w:rsidRDefault="00B155E5" w:rsidP="006F16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B155E5" w:rsidRPr="009F1111" w14:paraId="3A8D8DB4" w14:textId="77777777" w:rsidTr="00B155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3B03BF39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085" w:type="dxa"/>
          </w:tcPr>
          <w:p w14:paraId="19CBCD3E" w14:textId="77777777" w:rsidR="00B155E5" w:rsidRPr="00C338B4" w:rsidRDefault="00B155E5" w:rsidP="006F16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normale</w:t>
            </w:r>
            <w:r>
              <w:rPr>
                <w:rFonts w:ascii="Constantia" w:hAnsi="Constantia"/>
                <w:lang w:val="en-GB"/>
              </w:rPr>
              <w:t>r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 </w:t>
            </w:r>
            <w:proofErr w:type="gramStart"/>
            <w:r w:rsidRPr="00C338B4">
              <w:rPr>
                <w:rFonts w:ascii="Constantia" w:hAnsi="Constantia"/>
                <w:lang w:val="en-GB"/>
              </w:rPr>
              <w:t>Top down</w:t>
            </w:r>
            <w:proofErr w:type="gramEnd"/>
            <w:r w:rsidRPr="00C338B4">
              <w:rPr>
                <w:rFonts w:ascii="Constantia" w:hAnsi="Constantia"/>
                <w:lang w:val="en-GB"/>
              </w:rPr>
              <w:t xml:space="preserve"> shooter roguelike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schaffen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. </w:t>
            </w:r>
          </w:p>
        </w:tc>
      </w:tr>
      <w:tr w:rsidR="00B155E5" w:rsidRPr="00FA279B" w14:paraId="7C3B7C09" w14:textId="77777777" w:rsidTr="00B155E5">
        <w:trPr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6382057C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085" w:type="dxa"/>
          </w:tcPr>
          <w:p w14:paraId="0E1950C0" w14:textId="77777777" w:rsidR="00B155E5" w:rsidRPr="00FA279B" w:rsidRDefault="00B155E5" w:rsidP="006F16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B155E5" w:rsidRPr="00FA279B" w14:paraId="54E8D5C9" w14:textId="77777777" w:rsidTr="00B155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11125E82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085" w:type="dxa"/>
          </w:tcPr>
          <w:p w14:paraId="08C050CF" w14:textId="77777777" w:rsidR="00B155E5" w:rsidRPr="00E24913" w:rsidRDefault="00B155E5" w:rsidP="006F16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 (eventuell kaufen), sie im Spiel gut nutzen, möglicherweise die Geschichte zum Spiel addieren. Allgemein das Spiel polieren und beenden.</w:t>
            </w:r>
          </w:p>
        </w:tc>
      </w:tr>
      <w:tr w:rsidR="00B155E5" w:rsidRPr="00FA279B" w14:paraId="1F422277" w14:textId="77777777" w:rsidTr="00B155E5">
        <w:trPr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035E6FE4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085" w:type="dxa"/>
          </w:tcPr>
          <w:p w14:paraId="58F73892" w14:textId="77777777" w:rsidR="00B155E5" w:rsidRPr="00FA279B" w:rsidRDefault="00B155E5" w:rsidP="006F16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B155E5" w:rsidRPr="00FA279B" w14:paraId="5AAB8C2B" w14:textId="77777777" w:rsidTr="00B155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4730F883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085" w:type="dxa"/>
          </w:tcPr>
          <w:p w14:paraId="3CBA85CB" w14:textId="77777777" w:rsidR="00B155E5" w:rsidRPr="00FA279B" w:rsidRDefault="00B155E5" w:rsidP="006F16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0E14C4CC" w14:textId="77777777" w:rsidR="00B155E5" w:rsidRDefault="00B155E5" w:rsidP="00B155E5">
      <w:pPr>
        <w:pStyle w:val="Heading2"/>
      </w:pPr>
    </w:p>
    <w:p w14:paraId="55943AE5" w14:textId="77777777" w:rsidR="00B155E5" w:rsidRDefault="00B155E5" w:rsidP="00B155E5">
      <w:pPr>
        <w:pStyle w:val="Heading2"/>
      </w:pPr>
    </w:p>
    <w:p w14:paraId="2AA6F8CF" w14:textId="0A2EDDB9" w:rsidR="00B155E5" w:rsidRPr="00FA279B" w:rsidRDefault="00B155E5" w:rsidP="00B155E5">
      <w:pPr>
        <w:pStyle w:val="Heading2"/>
      </w:pPr>
      <w:bookmarkStart w:id="3" w:name="_Toc203504640"/>
      <w:r w:rsidRPr="00FA279B">
        <w:t>Detailliert Sommer (insgesamt 7-8 Wochen)</w:t>
      </w:r>
      <w:r>
        <w:t xml:space="preserve"> (</w:t>
      </w:r>
      <w:r w:rsidR="003C6E6A">
        <w:t>realisiert</w:t>
      </w:r>
      <w:r>
        <w:t>)</w:t>
      </w:r>
      <w:bookmarkEnd w:id="3"/>
    </w:p>
    <w:tbl>
      <w:tblPr>
        <w:tblStyle w:val="GridTable4"/>
        <w:tblpPr w:leftFromText="141" w:rightFromText="141" w:vertAnchor="text" w:horzAnchor="margin" w:tblpY="286"/>
        <w:tblW w:w="9310" w:type="dxa"/>
        <w:tblLook w:val="04A0" w:firstRow="1" w:lastRow="0" w:firstColumn="1" w:lastColumn="0" w:noHBand="0" w:noVBand="1"/>
      </w:tblPr>
      <w:tblGrid>
        <w:gridCol w:w="3225"/>
        <w:gridCol w:w="6085"/>
      </w:tblGrid>
      <w:tr w:rsidR="00B155E5" w:rsidRPr="00FA279B" w14:paraId="7E7EA4A5" w14:textId="77777777" w:rsidTr="006F1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62A3DC5D" w14:textId="77777777" w:rsidR="00B155E5" w:rsidRPr="00FA279B" w:rsidRDefault="00B155E5" w:rsidP="006F160B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085" w:type="dxa"/>
          </w:tcPr>
          <w:p w14:paraId="4349BA58" w14:textId="14191DF1" w:rsidR="00B155E5" w:rsidRPr="00FA279B" w:rsidRDefault="003F5DDD" w:rsidP="006F16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Realisation des </w:t>
            </w:r>
            <w:r w:rsidR="00B155E5" w:rsidRPr="00FA279B">
              <w:rPr>
                <w:rFonts w:ascii="Constantia" w:hAnsi="Constantia"/>
              </w:rPr>
              <w:t>Ziel</w:t>
            </w:r>
            <w:r>
              <w:rPr>
                <w:rFonts w:ascii="Constantia" w:hAnsi="Constantia"/>
              </w:rPr>
              <w:t>s</w:t>
            </w:r>
          </w:p>
        </w:tc>
      </w:tr>
      <w:tr w:rsidR="00B155E5" w:rsidRPr="009F1111" w14:paraId="5D29F691" w14:textId="77777777" w:rsidTr="006F1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5B7F569C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085" w:type="dxa"/>
          </w:tcPr>
          <w:p w14:paraId="3F2A8480" w14:textId="77777777" w:rsidR="00B155E5" w:rsidRPr="00C338B4" w:rsidRDefault="00B155E5" w:rsidP="006F16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normale</w:t>
            </w:r>
            <w:r>
              <w:rPr>
                <w:rFonts w:ascii="Constantia" w:hAnsi="Constantia"/>
                <w:lang w:val="en-GB"/>
              </w:rPr>
              <w:t>r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 </w:t>
            </w:r>
            <w:proofErr w:type="gramStart"/>
            <w:r w:rsidRPr="00C338B4">
              <w:rPr>
                <w:rFonts w:ascii="Constantia" w:hAnsi="Constantia"/>
                <w:lang w:val="en-GB"/>
              </w:rPr>
              <w:t>Top down</w:t>
            </w:r>
            <w:proofErr w:type="gramEnd"/>
            <w:r w:rsidRPr="00C338B4">
              <w:rPr>
                <w:rFonts w:ascii="Constantia" w:hAnsi="Constantia"/>
                <w:lang w:val="en-GB"/>
              </w:rPr>
              <w:t xml:space="preserve"> shooter roguelike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schaffen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. </w:t>
            </w:r>
          </w:p>
        </w:tc>
      </w:tr>
      <w:tr w:rsidR="00B155E5" w:rsidRPr="00FA279B" w14:paraId="06E401B1" w14:textId="77777777" w:rsidTr="006F160B">
        <w:trPr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2DE5113D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085" w:type="dxa"/>
          </w:tcPr>
          <w:p w14:paraId="47D30E9A" w14:textId="77777777" w:rsidR="00B155E5" w:rsidRPr="00FA279B" w:rsidRDefault="00B155E5" w:rsidP="006F16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B155E5" w:rsidRPr="00FA279B" w14:paraId="49E890EC" w14:textId="77777777" w:rsidTr="006F1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74218B4F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085" w:type="dxa"/>
          </w:tcPr>
          <w:p w14:paraId="45EA55C0" w14:textId="77777777" w:rsidR="00B155E5" w:rsidRPr="00E24913" w:rsidRDefault="00B155E5" w:rsidP="006F16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 (eventuell kaufen), sie im Spiel gut nutzen, möglicherweise die Geschichte zum Spiel addieren. Allgemein das Spiel polieren und beenden.</w:t>
            </w:r>
          </w:p>
        </w:tc>
      </w:tr>
      <w:tr w:rsidR="00B155E5" w:rsidRPr="00FA279B" w14:paraId="4B9F02D4" w14:textId="77777777" w:rsidTr="006F160B">
        <w:trPr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7A0C9655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085" w:type="dxa"/>
          </w:tcPr>
          <w:p w14:paraId="4FF02A99" w14:textId="77777777" w:rsidR="00B155E5" w:rsidRPr="00FA279B" w:rsidRDefault="00B155E5" w:rsidP="006F16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B155E5" w:rsidRPr="00FA279B" w14:paraId="416D38DE" w14:textId="77777777" w:rsidTr="006F1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5" w:type="dxa"/>
          </w:tcPr>
          <w:p w14:paraId="2E3C514A" w14:textId="77777777" w:rsidR="00B155E5" w:rsidRPr="00FA279B" w:rsidRDefault="00B155E5" w:rsidP="006F160B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085" w:type="dxa"/>
          </w:tcPr>
          <w:p w14:paraId="5B07484B" w14:textId="77777777" w:rsidR="00B155E5" w:rsidRPr="00FA279B" w:rsidRDefault="00B155E5" w:rsidP="006F16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6CD28C00" w14:textId="77777777" w:rsidR="00B155E5" w:rsidRPr="00B155E5" w:rsidRDefault="00B155E5" w:rsidP="00B155E5"/>
    <w:p w14:paraId="1D837E23" w14:textId="77777777" w:rsidR="00B155E5" w:rsidRDefault="00B155E5" w:rsidP="00B155E5"/>
    <w:p w14:paraId="6642A54E" w14:textId="23CD7EBA" w:rsidR="00A7401D" w:rsidRDefault="00A7401D" w:rsidP="00A7401D">
      <w:pPr>
        <w:pStyle w:val="Heading1"/>
      </w:pPr>
      <w:bookmarkStart w:id="4" w:name="_Toc203504641"/>
      <w:r>
        <w:t>Arbeitsjournal</w:t>
      </w:r>
      <w:bookmarkEnd w:id="4"/>
    </w:p>
    <w:p w14:paraId="09BCBC4E" w14:textId="1EC3A5D4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2B09A115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</w:t>
      </w:r>
      <w:r w:rsidR="00A7401D">
        <w:rPr>
          <w:rFonts w:ascii="Constantia" w:hAnsi="Constantia"/>
        </w:rPr>
        <w:t xml:space="preserve"> </w:t>
      </w:r>
      <w:r w:rsidRPr="00FA279B">
        <w:rPr>
          <w:rFonts w:ascii="Constantia" w:hAnsi="Constantia"/>
        </w:rPr>
        <w:t>Stunden</w:t>
      </w:r>
      <w:r w:rsidR="004D3283">
        <w:rPr>
          <w:rFonts w:ascii="Constantia" w:hAnsi="Constantia"/>
        </w:rPr>
        <w:t>, abgekürzt Std.</w:t>
      </w:r>
      <w:r w:rsidRPr="00FA279B">
        <w:rPr>
          <w:rFonts w:ascii="Constantia" w:hAnsi="Constantia"/>
        </w:rPr>
        <w:t xml:space="preserve"> notiert</w:t>
      </w:r>
      <w:r w:rsidR="004D3283">
        <w:rPr>
          <w:rFonts w:ascii="Constantia" w:hAnsi="Constantia"/>
        </w:rPr>
        <w:t xml:space="preserve">, </w:t>
      </w:r>
    </w:p>
    <w:p w14:paraId="541BD964" w14:textId="6451DC33" w:rsidR="00B155E5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 xml:space="preserve">Um eine detailliertere Änderungshistorie des Projekts zu sehen, können Sie die GitHub </w:t>
      </w:r>
      <w:proofErr w:type="spellStart"/>
      <w:r w:rsidRPr="00C338B4">
        <w:rPr>
          <w:rFonts w:ascii="Constantia" w:hAnsi="Constantia"/>
        </w:rPr>
        <w:t>Commits</w:t>
      </w:r>
      <w:proofErr w:type="spellEnd"/>
      <w:r w:rsidRPr="00C338B4">
        <w:rPr>
          <w:rFonts w:ascii="Constantia" w:hAnsi="Constantia"/>
        </w:rPr>
        <w:t xml:space="preserve">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Repository auf </w:t>
            </w:r>
            <w:proofErr w:type="spellStart"/>
            <w:r w:rsidRPr="00FA279B">
              <w:rPr>
                <w:rFonts w:ascii="Constantia" w:hAnsi="Constantia"/>
              </w:rPr>
              <w:t>Github</w:t>
            </w:r>
            <w:proofErr w:type="spellEnd"/>
            <w:r w:rsidRPr="00FA279B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3EABF95E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Weitere </w:t>
            </w:r>
            <w:r w:rsidR="00FF59F5" w:rsidRPr="00FA279B">
              <w:rPr>
                <w:rFonts w:ascii="Constantia" w:hAnsi="Constantia"/>
              </w:rPr>
              <w:t>Planung</w:t>
            </w:r>
            <w:r w:rsidRPr="00FA279B">
              <w:rPr>
                <w:rFonts w:ascii="Constantia" w:hAnsi="Constantia"/>
              </w:rPr>
              <w:t xml:space="preserve">, Struktur des Berichts in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28108EE0" w:rsidR="00140B24" w:rsidRPr="00FA279B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0.5 St.</w:t>
            </w:r>
          </w:p>
        </w:tc>
      </w:tr>
      <w:tr w:rsidR="00FC1C0F" w:rsidRPr="00FA279B" w14:paraId="73116557" w14:textId="77777777" w:rsidTr="005C63D3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45D8703" w14:textId="5690D01D" w:rsidR="00FC1C0F" w:rsidRDefault="00B05EBB" w:rsidP="00FC1C0F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Intensivwoche (1. Woche Sommer)</w:t>
            </w:r>
          </w:p>
        </w:tc>
      </w:tr>
      <w:tr w:rsidR="00EC347E" w:rsidRPr="00FA279B" w14:paraId="4180DDA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6" w:history="1">
              <w:r w:rsidRPr="00C338B4">
                <w:rPr>
                  <w:rStyle w:val="Hyperlink"/>
                  <w:rFonts w:ascii="Constantia" w:hAnsi="Constantia"/>
                </w:rPr>
                <w:t>des Guides</w:t>
              </w:r>
            </w:hyperlink>
            <w:r>
              <w:rPr>
                <w:rFonts w:ascii="Constantia" w:hAnsi="Constantia"/>
              </w:rPr>
              <w:t xml:space="preserve"> an Produkt gearbeitet: Player, Schiessen- und </w:t>
            </w:r>
            <w:proofErr w:type="spellStart"/>
            <w:r>
              <w:rPr>
                <w:rFonts w:ascii="Constantia" w:hAnsi="Constantia"/>
              </w:rPr>
              <w:t>dashing</w:t>
            </w:r>
            <w:proofErr w:type="spellEnd"/>
            <w:r>
              <w:rPr>
                <w:rFonts w:ascii="Constantia" w:hAnsi="Constantia"/>
              </w:rPr>
              <w:t>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22638E7D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34CF168D" w14:textId="77777777" w:rsidTr="00EC347E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2FB859D" w:rsidR="00140B24" w:rsidRPr="00FA279B" w:rsidRDefault="00DA1BD9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24.06</w:t>
            </w:r>
          </w:p>
        </w:tc>
        <w:tc>
          <w:tcPr>
            <w:tcW w:w="5566" w:type="dxa"/>
          </w:tcPr>
          <w:p w14:paraId="23D6D943" w14:textId="316F9546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Weiter an dem Spiel gearbeitet: Gegner, Arena, Managers </w:t>
            </w:r>
            <w:r w:rsidR="00CD5B9C">
              <w:rPr>
                <w:rFonts w:ascii="Constantia" w:hAnsi="Constantia"/>
              </w:rPr>
              <w:t>zu der besseren Kontrolle</w:t>
            </w:r>
            <w:r>
              <w:rPr>
                <w:rFonts w:ascii="Constantia" w:hAnsi="Constantia"/>
              </w:rPr>
              <w:t xml:space="preserve"> (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ProjectilesManager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EntitiesManager</w:t>
            </w:r>
            <w:proofErr w:type="spellEnd"/>
            <w:r w:rsidR="002B69C2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 xml:space="preserve">…). </w:t>
            </w:r>
            <w:proofErr w:type="spellStart"/>
            <w:r>
              <w:rPr>
                <w:rFonts w:ascii="Constantia" w:hAnsi="Constantia"/>
              </w:rPr>
              <w:t>Spawning</w:t>
            </w:r>
            <w:proofErr w:type="spellEnd"/>
            <w:r>
              <w:rPr>
                <w:rFonts w:ascii="Constantia" w:hAnsi="Constantia"/>
              </w:rPr>
              <w:t xml:space="preserve"> Mechanik der Gegner – </w:t>
            </w:r>
            <w:proofErr w:type="gramStart"/>
            <w:r>
              <w:rPr>
                <w:rFonts w:ascii="Constantia" w:hAnsi="Constantia"/>
              </w:rPr>
              <w:t>zur Zeit</w:t>
            </w:r>
            <w:proofErr w:type="gramEnd"/>
            <w:r>
              <w:rPr>
                <w:rFonts w:ascii="Constantia" w:hAnsi="Constantia"/>
              </w:rPr>
              <w:t xml:space="preserve"> rechteckige </w:t>
            </w:r>
            <w:proofErr w:type="spellStart"/>
            <w:r>
              <w:rPr>
                <w:rFonts w:ascii="Constantia" w:hAnsi="Constantia"/>
              </w:rPr>
              <w:t>Spawners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459B4B0" w14:textId="0C66E972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</w:t>
            </w:r>
            <w:r w:rsidR="002B69C2">
              <w:rPr>
                <w:rFonts w:ascii="Constantia" w:hAnsi="Constantia"/>
              </w:rPr>
              <w:t>, I</w:t>
            </w:r>
          </w:p>
        </w:tc>
        <w:tc>
          <w:tcPr>
            <w:tcW w:w="1076" w:type="dxa"/>
          </w:tcPr>
          <w:p w14:paraId="00757326" w14:textId="20D3EC1D" w:rsidR="00140B24" w:rsidRPr="00FA279B" w:rsidRDefault="002B69C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</w:t>
            </w:r>
            <w:r w:rsidR="00DA1BD9">
              <w:rPr>
                <w:rFonts w:ascii="Constantia" w:hAnsi="Constantia"/>
              </w:rPr>
              <w:t xml:space="preserve">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7D05AFF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1C5A00BE" w:rsidR="00140B24" w:rsidRPr="00FA279B" w:rsidRDefault="00CD5B9C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25.06</w:t>
            </w:r>
          </w:p>
        </w:tc>
        <w:tc>
          <w:tcPr>
            <w:tcW w:w="5566" w:type="dxa"/>
          </w:tcPr>
          <w:p w14:paraId="4623909D" w14:textId="0957EEFB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Leben Mechanik des Spielers</w:t>
            </w:r>
            <w:r w:rsidR="00FC1C0F">
              <w:rPr>
                <w:rFonts w:ascii="Constantia" w:hAnsi="Constantia"/>
              </w:rPr>
              <w:t xml:space="preserve"> und HUD</w:t>
            </w:r>
            <w:r>
              <w:rPr>
                <w:rFonts w:ascii="Constantia" w:hAnsi="Constantia"/>
              </w:rPr>
              <w:t xml:space="preserve">. Begann an GUI arbeiten. Das Code verbessert, um es mehr nachhaltig zu machen.  </w:t>
            </w:r>
          </w:p>
        </w:tc>
        <w:tc>
          <w:tcPr>
            <w:tcW w:w="1238" w:type="dxa"/>
          </w:tcPr>
          <w:p w14:paraId="5D6FBA5A" w14:textId="5E36C6D1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24CF2A7" w14:textId="7B3F765F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5,5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27440662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2A37E21" w:rsidR="00140B24" w:rsidRPr="00FA279B" w:rsidRDefault="00A7401D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26.06</w:t>
            </w:r>
          </w:p>
        </w:tc>
        <w:tc>
          <w:tcPr>
            <w:tcW w:w="5566" w:type="dxa"/>
          </w:tcPr>
          <w:p w14:paraId="5DAD828D" w14:textId="2C239798" w:rsidR="00140B24" w:rsidRPr="00A7401D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GUI gemacht: Haupt Menu, Tod Menu, Pause Menu. Die Logik dahinter hinzugefügt. 1 Stunde an einem dummen Fehler verschwendet.</w:t>
            </w:r>
          </w:p>
        </w:tc>
        <w:tc>
          <w:tcPr>
            <w:tcW w:w="1238" w:type="dxa"/>
          </w:tcPr>
          <w:p w14:paraId="6476458B" w14:textId="5B46BF7C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856DC09" w14:textId="762238A5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75CD5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9F584A7" w:rsidR="00140B24" w:rsidRPr="00FA279B" w:rsidRDefault="00FC1C0F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27.06</w:t>
            </w:r>
          </w:p>
        </w:tc>
        <w:tc>
          <w:tcPr>
            <w:tcW w:w="5566" w:type="dxa"/>
          </w:tcPr>
          <w:p w14:paraId="1ABA10B1" w14:textId="77777777" w:rsidR="00140B24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Welle Mechanik hinzugefügt: Nun spawnen die Gegner in bestimmten Mengen bei Wellen. Die Gegner Menge ist variiert je nach Welle, und steigt jede Welle. (Nun ist es +5 Gegner pro Welle mit Anfangswert von 10)</w:t>
            </w:r>
          </w:p>
          <w:p w14:paraId="2ED96F37" w14:textId="47520FF6" w:rsidR="00FC1C0F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HUD angepasst, sodass es zeigt, wie viel Gegner bleiben und welche Welle ist es</w:t>
            </w:r>
          </w:p>
        </w:tc>
        <w:tc>
          <w:tcPr>
            <w:tcW w:w="1238" w:type="dxa"/>
          </w:tcPr>
          <w:p w14:paraId="668C4D72" w14:textId="04974138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F83FEA8" w14:textId="640CEC91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3C650CB4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08A29BE9" w:rsidR="00140B24" w:rsidRPr="00FA279B" w:rsidRDefault="00FF59F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28.06</w:t>
            </w:r>
          </w:p>
        </w:tc>
        <w:tc>
          <w:tcPr>
            <w:tcW w:w="5566" w:type="dxa"/>
          </w:tcPr>
          <w:p w14:paraId="2940219E" w14:textId="7174EA64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Spieler Progression durch </w:t>
            </w:r>
            <w:proofErr w:type="spellStart"/>
            <w:r>
              <w:rPr>
                <w:rFonts w:ascii="Constantia" w:hAnsi="Constantia"/>
              </w:rPr>
              <w:t>Bonusen</w:t>
            </w:r>
            <w:proofErr w:type="spellEnd"/>
            <w:r>
              <w:rPr>
                <w:rFonts w:ascii="Constantia" w:hAnsi="Constantia"/>
              </w:rPr>
              <w:t xml:space="preserve">/Items addiert: Nach jeder Welle wird drei Optionen gegeben, die </w:t>
            </w:r>
            <w:proofErr w:type="gramStart"/>
            <w:r>
              <w:rPr>
                <w:rFonts w:ascii="Constantia" w:hAnsi="Constantia"/>
              </w:rPr>
              <w:t>aus anderen Pool</w:t>
            </w:r>
            <w:proofErr w:type="gramEnd"/>
            <w:r>
              <w:rPr>
                <w:rFonts w:ascii="Constantia" w:hAnsi="Constantia"/>
              </w:rPr>
              <w:t xml:space="preserve"> zufällig genommen werden und den Spieler stärker machen (z. B. Steigerung der Schaden von Kugeln oder d</w:t>
            </w:r>
            <w:r w:rsidR="0034525F">
              <w:rPr>
                <w:rFonts w:ascii="Constantia" w:hAnsi="Constantia"/>
              </w:rPr>
              <w:t>er</w:t>
            </w:r>
            <w:r>
              <w:rPr>
                <w:rFonts w:ascii="Constantia" w:hAnsi="Constantia"/>
              </w:rPr>
              <w:t xml:space="preserve"> Bewegungsgeschwindigkeit des Spieler) </w:t>
            </w:r>
          </w:p>
        </w:tc>
        <w:tc>
          <w:tcPr>
            <w:tcW w:w="1238" w:type="dxa"/>
          </w:tcPr>
          <w:p w14:paraId="1C567CBF" w14:textId="68C9A158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3CFC76C4" w14:textId="3E246264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B05EBB" w:rsidRPr="00FA279B" w14:paraId="2874B796" w14:textId="77777777" w:rsidTr="009574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0BE9EEA4" w14:textId="41FC29E5" w:rsidR="00B05EBB" w:rsidRDefault="00B05EBB" w:rsidP="00B05EBB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2. Woche</w:t>
            </w:r>
          </w:p>
        </w:tc>
      </w:tr>
      <w:tr w:rsidR="00140B24" w:rsidRPr="00FA279B" w14:paraId="01273889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24B8216D" w:rsidR="00140B24" w:rsidRPr="00FA279B" w:rsidRDefault="00CC0183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30.06</w:t>
            </w:r>
          </w:p>
        </w:tc>
        <w:tc>
          <w:tcPr>
            <w:tcW w:w="5566" w:type="dxa"/>
          </w:tcPr>
          <w:p w14:paraId="78DCFA01" w14:textId="6E71BB0B" w:rsidR="00140B24" w:rsidRPr="00FA279B" w:rsidRDefault="000449B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Gegner, die schiessen können gemacht. Dafür Code mehr modular gemacht: </w:t>
            </w:r>
            <w:proofErr w:type="gramStart"/>
            <w:r>
              <w:rPr>
                <w:rFonts w:ascii="Constantia" w:hAnsi="Constantia"/>
              </w:rPr>
              <w:t>das</w:t>
            </w:r>
            <w:proofErr w:type="gramEnd"/>
            <w:r>
              <w:rPr>
                <w:rFonts w:ascii="Constantia" w:hAnsi="Constantia"/>
              </w:rPr>
              <w:t xml:space="preserve"> Spieler und dieses Gegner Typ können </w:t>
            </w:r>
            <w:proofErr w:type="spellStart"/>
            <w:r>
              <w:rPr>
                <w:rFonts w:ascii="Constantia" w:hAnsi="Constantia"/>
              </w:rPr>
              <w:t>dasseble</w:t>
            </w:r>
            <w:proofErr w:type="spellEnd"/>
            <w:r>
              <w:rPr>
                <w:rFonts w:ascii="Constantia" w:hAnsi="Constantia"/>
              </w:rPr>
              <w:t xml:space="preserve"> Waffenklassen tragen</w:t>
            </w:r>
          </w:p>
        </w:tc>
        <w:tc>
          <w:tcPr>
            <w:tcW w:w="1238" w:type="dxa"/>
          </w:tcPr>
          <w:p w14:paraId="506FFAAA" w14:textId="685863D5" w:rsidR="00140B24" w:rsidRPr="00CC0183" w:rsidRDefault="00CC0183" w:rsidP="00CC01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72F020CC" w14:textId="0E8A11F9" w:rsidR="00140B24" w:rsidRPr="00FA279B" w:rsidRDefault="000449B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3.5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19FB142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002508FC" w:rsidR="00140B24" w:rsidRPr="00FA279B" w:rsidRDefault="009B4EB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1.07</w:t>
            </w:r>
          </w:p>
        </w:tc>
        <w:tc>
          <w:tcPr>
            <w:tcW w:w="5566" w:type="dxa"/>
          </w:tcPr>
          <w:p w14:paraId="763AB3B6" w14:textId="1AD21779" w:rsidR="00140B24" w:rsidRPr="00FA279B" w:rsidRDefault="009B4EB5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Resources gelernt und im Spiel implementiert. Das hilft um mehr Gegenstände (Upgrades), Waffen, </w:t>
            </w:r>
            <w:proofErr w:type="spellStart"/>
            <w:r>
              <w:rPr>
                <w:rFonts w:ascii="Constantia" w:hAnsi="Constantia"/>
              </w:rPr>
              <w:t>Gegener</w:t>
            </w:r>
            <w:proofErr w:type="spellEnd"/>
            <w:r>
              <w:rPr>
                <w:rFonts w:ascii="Constantia" w:hAnsi="Constantia"/>
              </w:rPr>
              <w:t xml:space="preserve"> zu machen. </w:t>
            </w:r>
          </w:p>
        </w:tc>
        <w:tc>
          <w:tcPr>
            <w:tcW w:w="1238" w:type="dxa"/>
          </w:tcPr>
          <w:p w14:paraId="450D465A" w14:textId="08FB4E4E" w:rsidR="00140B24" w:rsidRPr="00FA279B" w:rsidRDefault="009B4EB5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A, I </w:t>
            </w:r>
          </w:p>
        </w:tc>
        <w:tc>
          <w:tcPr>
            <w:tcW w:w="1076" w:type="dxa"/>
          </w:tcPr>
          <w:p w14:paraId="2950C0A4" w14:textId="48BF0C1E" w:rsidR="00140B24" w:rsidRPr="00FA279B" w:rsidRDefault="009B4EB5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4.5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6BA22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153DD51A" w:rsidR="00140B24" w:rsidRPr="00FA279B" w:rsidRDefault="005C07F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3.07</w:t>
            </w:r>
          </w:p>
        </w:tc>
        <w:tc>
          <w:tcPr>
            <w:tcW w:w="5566" w:type="dxa"/>
          </w:tcPr>
          <w:p w14:paraId="527CCF56" w14:textId="5447FE70" w:rsidR="005C07F4" w:rsidRDefault="005C07F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Code </w:t>
            </w:r>
            <w:proofErr w:type="spellStart"/>
            <w:r>
              <w:rPr>
                <w:rFonts w:ascii="Constantia" w:hAnsi="Constantia"/>
              </w:rPr>
              <w:t>refactoring</w:t>
            </w:r>
            <w:proofErr w:type="spellEnd"/>
            <w:r>
              <w:rPr>
                <w:rFonts w:ascii="Constantia" w:hAnsi="Constantia"/>
              </w:rPr>
              <w:t xml:space="preserve">: 3 früher-gemachten Managers (globalen singleton </w:t>
            </w:r>
            <w:proofErr w:type="spellStart"/>
            <w:r>
              <w:rPr>
                <w:rFonts w:ascii="Constantia" w:hAnsi="Constantia"/>
              </w:rPr>
              <w:t>autoloads</w:t>
            </w:r>
            <w:proofErr w:type="spellEnd"/>
            <w:r>
              <w:rPr>
                <w:rFonts w:ascii="Constantia" w:hAnsi="Constantia"/>
              </w:rPr>
              <w:t>) abgeschafft und stattdessen Referenzen zu wichtigen Nodes (z. B. Spieler Instanz oder HUD) mehr zentriert in Level Node weitergegeben (was natürlich es schwieriger, aber sauberer macht, da das Prinzip von «</w:t>
            </w:r>
            <w:proofErr w:type="spellStart"/>
            <w:r>
              <w:rPr>
                <w:rFonts w:ascii="Constantia" w:hAnsi="Constantia"/>
              </w:rPr>
              <w:t>En</w:t>
            </w:r>
            <w:r w:rsidR="004D3283">
              <w:rPr>
                <w:rFonts w:ascii="Constantia" w:hAnsi="Constantia"/>
              </w:rPr>
              <w:t>c</w:t>
            </w:r>
            <w:r>
              <w:rPr>
                <w:rFonts w:ascii="Constantia" w:hAnsi="Constantia"/>
              </w:rPr>
              <w:t>apsulation</w:t>
            </w:r>
            <w:proofErr w:type="spellEnd"/>
            <w:r>
              <w:rPr>
                <w:rFonts w:ascii="Constantia" w:hAnsi="Constantia"/>
              </w:rPr>
              <w:t xml:space="preserve">» besser gehalten wird). Als Resultat ist nur 2 </w:t>
            </w:r>
            <w:proofErr w:type="spellStart"/>
            <w:r>
              <w:rPr>
                <w:rFonts w:ascii="Constantia" w:hAnsi="Constantia"/>
              </w:rPr>
              <w:t>Autoloads</w:t>
            </w:r>
            <w:proofErr w:type="spellEnd"/>
            <w:r>
              <w:rPr>
                <w:rFonts w:ascii="Constantia" w:hAnsi="Constantia"/>
              </w:rPr>
              <w:t xml:space="preserve"> geblieben: 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 – notwendig für Szenen Wechsel (z. B. Main </w:t>
            </w:r>
            <w:proofErr w:type="spellStart"/>
            <w:r>
              <w:rPr>
                <w:rFonts w:ascii="Constantia" w:hAnsi="Constantia"/>
              </w:rPr>
              <w:t>menu</w:t>
            </w:r>
            <w:proofErr w:type="spellEnd"/>
            <w:r>
              <w:rPr>
                <w:rFonts w:ascii="Constantia" w:hAnsi="Constantia"/>
              </w:rPr>
              <w:t xml:space="preserve"> -&gt; Spiel) und </w:t>
            </w:r>
            <w:proofErr w:type="spellStart"/>
            <w:r>
              <w:rPr>
                <w:rFonts w:ascii="Constantia" w:hAnsi="Constantia"/>
              </w:rPr>
              <w:t>EntitiiesManager</w:t>
            </w:r>
            <w:proofErr w:type="spellEnd"/>
            <w:r>
              <w:rPr>
                <w:rFonts w:ascii="Constantia" w:hAnsi="Constantia"/>
              </w:rPr>
              <w:t xml:space="preserve"> (eher Wave </w:t>
            </w:r>
            <w:proofErr w:type="spellStart"/>
            <w:r>
              <w:rPr>
                <w:rFonts w:ascii="Constantia" w:hAnsi="Constantia"/>
              </w:rPr>
              <w:t>manager</w:t>
            </w:r>
            <w:proofErr w:type="spellEnd"/>
            <w:r>
              <w:rPr>
                <w:rFonts w:ascii="Constantia" w:hAnsi="Constantia"/>
              </w:rPr>
              <w:t xml:space="preserve"> eigentlich), den ich vielleicht später abschaffen werde. </w:t>
            </w:r>
          </w:p>
          <w:p w14:paraId="62BC87A0" w14:textId="5E5052FF" w:rsidR="004D3283" w:rsidRDefault="005C07F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Der Grund dafür war die Realisation, dass </w:t>
            </w:r>
            <w:proofErr w:type="gramStart"/>
            <w:r w:rsidR="004D3283">
              <w:rPr>
                <w:rFonts w:ascii="Constantia" w:hAnsi="Constantia"/>
              </w:rPr>
              <w:t>die Managers</w:t>
            </w:r>
            <w:proofErr w:type="gramEnd"/>
            <w:r>
              <w:rPr>
                <w:rFonts w:ascii="Constantia" w:hAnsi="Constantia"/>
              </w:rPr>
              <w:t xml:space="preserve"> auch während des Main </w:t>
            </w:r>
            <w:proofErr w:type="spellStart"/>
            <w:r>
              <w:rPr>
                <w:rFonts w:ascii="Constantia" w:hAnsi="Constantia"/>
              </w:rPr>
              <w:t>menu</w:t>
            </w:r>
            <w:proofErr w:type="spellEnd"/>
            <w:r>
              <w:rPr>
                <w:rFonts w:ascii="Constantia" w:hAnsi="Constantia"/>
              </w:rPr>
              <w:t xml:space="preserve"> geladen sind und Gedanke es sauberer versuchen zu machen. </w:t>
            </w:r>
            <w:r w:rsidR="004D3283">
              <w:rPr>
                <w:rFonts w:ascii="Constantia" w:hAnsi="Constantia"/>
              </w:rPr>
              <w:t xml:space="preserve">Später wurde es aber klar, dass es nicht zu nötig war: mein Spiel wird nicht so gross, dass den Prinzipen des OOPs insbesondere </w:t>
            </w:r>
            <w:proofErr w:type="spellStart"/>
            <w:r w:rsidR="004D3283">
              <w:rPr>
                <w:rFonts w:ascii="Constantia" w:hAnsi="Constantia"/>
              </w:rPr>
              <w:t>Encapsulation</w:t>
            </w:r>
            <w:proofErr w:type="spellEnd"/>
            <w:r w:rsidR="004D3283">
              <w:rPr>
                <w:rFonts w:ascii="Constantia" w:hAnsi="Constantia"/>
              </w:rPr>
              <w:t xml:space="preserve"> wirklich wichtig sind. Ich arbeite zudem in diesem Projekt allein.</w:t>
            </w:r>
          </w:p>
          <w:p w14:paraId="18B1CB7A" w14:textId="77777777" w:rsidR="00140B24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 </w:t>
            </w:r>
          </w:p>
          <w:p w14:paraId="0ECDDD89" w14:textId="3D7EF977" w:rsidR="004D3283" w:rsidRPr="00FA279B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Waffen gemacht: </w:t>
            </w:r>
            <w:proofErr w:type="spellStart"/>
            <w:r>
              <w:rPr>
                <w:rFonts w:ascii="Constantia" w:hAnsi="Constantia"/>
              </w:rPr>
              <w:t>Handgun</w:t>
            </w:r>
            <w:proofErr w:type="spellEnd"/>
            <w:r>
              <w:rPr>
                <w:rFonts w:ascii="Constantia" w:hAnsi="Constantia"/>
              </w:rPr>
              <w:t xml:space="preserve">, Shotgun, </w:t>
            </w:r>
            <w:proofErr w:type="spellStart"/>
            <w:r>
              <w:rPr>
                <w:rFonts w:ascii="Constantia" w:hAnsi="Constantia"/>
              </w:rPr>
              <w:t>Machine</w:t>
            </w:r>
            <w:proofErr w:type="spellEnd"/>
            <w:r>
              <w:rPr>
                <w:rFonts w:ascii="Constantia" w:hAnsi="Constantia"/>
              </w:rPr>
              <w:t xml:space="preserve"> </w:t>
            </w:r>
            <w:proofErr w:type="spellStart"/>
            <w:r>
              <w:rPr>
                <w:rFonts w:ascii="Constantia" w:hAnsi="Constantia"/>
              </w:rPr>
              <w:t>gun</w:t>
            </w:r>
            <w:proofErr w:type="spellEnd"/>
            <w:r>
              <w:rPr>
                <w:rFonts w:ascii="Constantia" w:hAnsi="Constantia"/>
              </w:rPr>
              <w:t xml:space="preserve">, Sniper </w:t>
            </w:r>
            <w:proofErr w:type="spellStart"/>
            <w:r>
              <w:rPr>
                <w:rFonts w:ascii="Constantia" w:hAnsi="Constantia"/>
              </w:rPr>
              <w:t>rifle</w:t>
            </w:r>
            <w:proofErr w:type="spellEnd"/>
            <w:r>
              <w:rPr>
                <w:rFonts w:ascii="Constantia" w:hAnsi="Constantia"/>
              </w:rPr>
              <w:t xml:space="preserve"> – alle mit eigenen </w:t>
            </w:r>
            <w:proofErr w:type="spellStart"/>
            <w:r>
              <w:rPr>
                <w:rFonts w:ascii="Constantia" w:hAnsi="Constantia"/>
              </w:rPr>
              <w:t>Stats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AB8994E" w14:textId="4B6065D1" w:rsidR="00140B24" w:rsidRPr="00FA279B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I, O</w:t>
            </w:r>
          </w:p>
        </w:tc>
        <w:tc>
          <w:tcPr>
            <w:tcW w:w="1076" w:type="dxa"/>
          </w:tcPr>
          <w:p w14:paraId="66DDF237" w14:textId="7BC99E19" w:rsidR="00140B24" w:rsidRPr="00FA279B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7 Std.</w:t>
            </w:r>
          </w:p>
        </w:tc>
      </w:tr>
      <w:tr w:rsidR="00140B24" w:rsidRPr="00FA279B" w14:paraId="42286A01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0994318E" w:rsidR="00140B24" w:rsidRPr="00FA279B" w:rsidRDefault="00B05EBB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5.07</w:t>
            </w:r>
          </w:p>
        </w:tc>
        <w:tc>
          <w:tcPr>
            <w:tcW w:w="5566" w:type="dxa"/>
          </w:tcPr>
          <w:p w14:paraId="2FEC3B56" w14:textId="77777777" w:rsidR="00140B24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proofErr w:type="spellStart"/>
            <w:r>
              <w:rPr>
                <w:rFonts w:ascii="Constantia" w:hAnsi="Constantia"/>
              </w:rPr>
              <w:t>Hud</w:t>
            </w:r>
            <w:proofErr w:type="spellEnd"/>
            <w:r>
              <w:rPr>
                <w:rFonts w:ascii="Constantia" w:hAnsi="Constantia"/>
              </w:rPr>
              <w:t xml:space="preserve"> verbessert: nun zeigt es deine Gegenstände und Waffe. Bugs gefixt</w:t>
            </w:r>
          </w:p>
          <w:p w14:paraId="14A901D5" w14:textId="6C26E501" w:rsidR="00B05EBB" w:rsidRPr="00FA279B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40017C64" w:rsidR="00140B24" w:rsidRPr="00FA279B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lastRenderedPageBreak/>
              <w:t>A, I</w:t>
            </w:r>
          </w:p>
        </w:tc>
        <w:tc>
          <w:tcPr>
            <w:tcW w:w="1076" w:type="dxa"/>
          </w:tcPr>
          <w:p w14:paraId="59202B42" w14:textId="2BDD0FA8" w:rsidR="00140B24" w:rsidRPr="00FA279B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3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3CC7526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1692675E" w:rsidR="00140B24" w:rsidRPr="00FA279B" w:rsidRDefault="00B05EBB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6.07</w:t>
            </w:r>
          </w:p>
        </w:tc>
        <w:tc>
          <w:tcPr>
            <w:tcW w:w="5566" w:type="dxa"/>
          </w:tcPr>
          <w:p w14:paraId="0DCBA5CF" w14:textId="77777777" w:rsidR="00140B24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Ton und Musik addiert. </w:t>
            </w:r>
          </w:p>
          <w:p w14:paraId="500703D7" w14:textId="6F7E79B8" w:rsidR="00B05EBB" w:rsidRPr="00FA279B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157FB7C9" w:rsidR="00140B24" w:rsidRPr="00FA279B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6B447848" w14:textId="67350162" w:rsidR="00140B24" w:rsidRPr="00FA279B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67523E" w:rsidRPr="00FA279B" w14:paraId="6473CC11" w14:textId="77777777" w:rsidTr="00490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7618269F" w14:textId="77777777" w:rsidR="003324E3" w:rsidRDefault="003324E3" w:rsidP="003324E3">
            <w:pPr>
              <w:jc w:val="center"/>
              <w:rPr>
                <w:rFonts w:ascii="Constantia" w:hAnsi="Constantia"/>
              </w:rPr>
            </w:pPr>
            <w:r w:rsidRPr="003324E3">
              <w:rPr>
                <w:rFonts w:ascii="Constantia" w:hAnsi="Constantia"/>
              </w:rPr>
              <w:t>3 Woche</w:t>
            </w:r>
            <w:r>
              <w:rPr>
                <w:rFonts w:ascii="Constantia" w:hAnsi="Constantia"/>
                <w:b w:val="0"/>
                <w:bCs w:val="0"/>
              </w:rPr>
              <w:t>:</w:t>
            </w:r>
          </w:p>
          <w:p w14:paraId="30B32A8A" w14:textId="1E03A9B9" w:rsidR="0067523E" w:rsidRDefault="003324E3" w:rsidP="003324E3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  <w:b w:val="0"/>
                <w:bCs w:val="0"/>
              </w:rPr>
              <w:t xml:space="preserve"> </w:t>
            </w:r>
          </w:p>
        </w:tc>
      </w:tr>
      <w:tr w:rsidR="005146E7" w:rsidRPr="00FA279B" w14:paraId="782C260D" w14:textId="77777777" w:rsidTr="004906F0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57872F3D" w14:textId="66737AC5" w:rsidR="005146E7" w:rsidRPr="003324E3" w:rsidRDefault="006738D9" w:rsidP="003324E3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  <w:b w:val="0"/>
                <w:bCs w:val="0"/>
              </w:rPr>
              <w:t>N</w:t>
            </w:r>
            <w:r w:rsidRPr="003324E3">
              <w:rPr>
                <w:rFonts w:ascii="Constantia" w:hAnsi="Constantia"/>
                <w:b w:val="0"/>
                <w:bCs w:val="0"/>
              </w:rPr>
              <w:t xml:space="preserve">icht viel </w:t>
            </w:r>
            <w:r>
              <w:rPr>
                <w:rFonts w:ascii="Constantia" w:hAnsi="Constantia"/>
                <w:b w:val="0"/>
                <w:bCs w:val="0"/>
              </w:rPr>
              <w:t xml:space="preserve">Arbeit gab es </w:t>
            </w:r>
            <w:r w:rsidRPr="003324E3">
              <w:rPr>
                <w:rFonts w:ascii="Constantia" w:hAnsi="Constantia"/>
                <w:b w:val="0"/>
                <w:bCs w:val="0"/>
              </w:rPr>
              <w:t xml:space="preserve">an </w:t>
            </w:r>
            <w:r>
              <w:rPr>
                <w:rFonts w:ascii="Constantia" w:hAnsi="Constantia"/>
                <w:b w:val="0"/>
                <w:bCs w:val="0"/>
              </w:rPr>
              <w:t xml:space="preserve">der </w:t>
            </w:r>
            <w:r w:rsidRPr="003324E3">
              <w:rPr>
                <w:rFonts w:ascii="Constantia" w:hAnsi="Constantia"/>
                <w:b w:val="0"/>
                <w:bCs w:val="0"/>
              </w:rPr>
              <w:t>Matura, da meine Mutter hatte viele Arzttermine zur Vorbereitung zur Operation</w:t>
            </w:r>
            <w:r>
              <w:rPr>
                <w:rFonts w:ascii="Constantia" w:hAnsi="Constantia"/>
                <w:b w:val="0"/>
                <w:bCs w:val="0"/>
              </w:rPr>
              <w:t xml:space="preserve"> und ich musste übersetzen</w:t>
            </w:r>
          </w:p>
        </w:tc>
      </w:tr>
      <w:tr w:rsidR="0067523E" w:rsidRPr="00FA279B" w14:paraId="00112893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04E1DE7" w14:textId="0152E184" w:rsidR="0067523E" w:rsidRDefault="0067523E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9.07</w:t>
            </w:r>
          </w:p>
        </w:tc>
        <w:tc>
          <w:tcPr>
            <w:tcW w:w="5566" w:type="dxa"/>
          </w:tcPr>
          <w:p w14:paraId="5FDE15E3" w14:textId="4C0A9678" w:rsidR="0067523E" w:rsidRDefault="0067523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Begann an der Q Tabellen, um KI der Gegner zu verbessern.</w:t>
            </w:r>
          </w:p>
        </w:tc>
        <w:tc>
          <w:tcPr>
            <w:tcW w:w="1238" w:type="dxa"/>
          </w:tcPr>
          <w:p w14:paraId="65FA7FAD" w14:textId="296A6A60" w:rsidR="0067523E" w:rsidRDefault="0067523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proofErr w:type="gramStart"/>
            <w:r>
              <w:rPr>
                <w:rFonts w:ascii="Constantia" w:hAnsi="Constantia"/>
              </w:rPr>
              <w:t>I,A</w:t>
            </w:r>
            <w:proofErr w:type="gramEnd"/>
            <w:r>
              <w:rPr>
                <w:rFonts w:ascii="Constantia" w:hAnsi="Constantia"/>
              </w:rPr>
              <w:t>,O</w:t>
            </w:r>
          </w:p>
        </w:tc>
        <w:tc>
          <w:tcPr>
            <w:tcW w:w="1076" w:type="dxa"/>
          </w:tcPr>
          <w:p w14:paraId="5601045C" w14:textId="25042983" w:rsidR="0067523E" w:rsidRDefault="0067523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3324E3" w:rsidRPr="00FA279B" w14:paraId="15807645" w14:textId="77777777" w:rsidTr="009E4D35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0C3CD9E9" w14:textId="7B419181" w:rsidR="003324E3" w:rsidRPr="003324E3" w:rsidRDefault="003324E3" w:rsidP="003324E3">
            <w:pPr>
              <w:jc w:val="center"/>
              <w:rPr>
                <w:rFonts w:ascii="Constantia" w:hAnsi="Constantia"/>
              </w:rPr>
            </w:pPr>
            <w:r w:rsidRPr="003324E3">
              <w:rPr>
                <w:rFonts w:ascii="Constantia" w:hAnsi="Constantia"/>
              </w:rPr>
              <w:t xml:space="preserve">4 Woche: </w:t>
            </w:r>
          </w:p>
        </w:tc>
      </w:tr>
      <w:tr w:rsidR="003324E3" w:rsidRPr="00FA279B" w14:paraId="63354DFA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ED4FF36" w14:textId="16469121" w:rsidR="003324E3" w:rsidRDefault="003324E3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14.07</w:t>
            </w:r>
          </w:p>
        </w:tc>
        <w:tc>
          <w:tcPr>
            <w:tcW w:w="5566" w:type="dxa"/>
          </w:tcPr>
          <w:p w14:paraId="67C3B9FD" w14:textId="23D832B6" w:rsidR="005146E7" w:rsidRDefault="005146E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Planung wegen verlorener Woche und </w:t>
            </w:r>
            <w:r w:rsidR="006738D9">
              <w:rPr>
                <w:rFonts w:ascii="Constantia" w:hAnsi="Constantia"/>
              </w:rPr>
              <w:t>Reflexion</w:t>
            </w:r>
            <w:r>
              <w:rPr>
                <w:rFonts w:ascii="Constantia" w:hAnsi="Constantia"/>
              </w:rPr>
              <w:t xml:space="preserve"> geändert: </w:t>
            </w:r>
          </w:p>
          <w:p w14:paraId="7C0FAC2C" w14:textId="113FC2CC" w:rsidR="006738D9" w:rsidRDefault="006738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Noch ein bisschen Arbeit an normales Gameplay schien nötig zu sein, also noch in dem Gebiet Arbeit geplant, bis es gut genug fühlt (aber Frist bis Ende Woche). </w:t>
            </w:r>
          </w:p>
          <w:p w14:paraId="401DDDC7" w14:textId="775CCEFD" w:rsidR="006738D9" w:rsidRDefault="006738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Entschieden, dass Assets nicht gekauft werden </w:t>
            </w:r>
            <w:proofErr w:type="spellStart"/>
            <w:r>
              <w:rPr>
                <w:rFonts w:ascii="Constantia" w:hAnsi="Constantia"/>
              </w:rPr>
              <w:t>werden</w:t>
            </w:r>
            <w:proofErr w:type="spellEnd"/>
            <w:r>
              <w:rPr>
                <w:rFonts w:ascii="Constantia" w:hAnsi="Constantia"/>
              </w:rPr>
              <w:t xml:space="preserve"> (kein Budget, und professionelle kosten zu viel), sondern freie aus Internet herunterladen oder wenn es Zeit </w:t>
            </w:r>
            <w:proofErr w:type="gramStart"/>
            <w:r>
              <w:rPr>
                <w:rFonts w:ascii="Constantia" w:hAnsi="Constantia"/>
              </w:rPr>
              <w:t>gibt</w:t>
            </w:r>
            <w:proofErr w:type="gramEnd"/>
            <w:r>
              <w:rPr>
                <w:rFonts w:ascii="Constantia" w:hAnsi="Constantia"/>
              </w:rPr>
              <w:t xml:space="preserve"> selbst machen (unwahrscheinlich).</w:t>
            </w:r>
          </w:p>
          <w:p w14:paraId="069C7A9B" w14:textId="77777777" w:rsidR="005146E7" w:rsidRDefault="005146E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  <w:p w14:paraId="0C4FA1CC" w14:textId="6FD9AD04" w:rsidR="003324E3" w:rsidRDefault="005146E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Waffen zur Gameplay addiert, wobei sie zur Wahl des Spielers jede 5 Welle gegeben werden. Wahl der Items verbessert: jedes Item hat «</w:t>
            </w:r>
            <w:proofErr w:type="spellStart"/>
            <w:r>
              <w:rPr>
                <w:rFonts w:ascii="Constantia" w:hAnsi="Constantia"/>
              </w:rPr>
              <w:t>rarity</w:t>
            </w:r>
            <w:proofErr w:type="spellEnd"/>
            <w:r>
              <w:rPr>
                <w:rFonts w:ascii="Constantia" w:hAnsi="Constantia"/>
              </w:rPr>
              <w:t>», die bestimmt wie häufig es nach der Welle in dem Upgrade Menu erscheinen kann.</w:t>
            </w:r>
            <w:r w:rsidR="00B155E5">
              <w:rPr>
                <w:rFonts w:ascii="Constantia" w:hAnsi="Constantia"/>
              </w:rPr>
              <w:t xml:space="preserve"> Die </w:t>
            </w:r>
            <w:proofErr w:type="spellStart"/>
            <w:r w:rsidR="00B155E5">
              <w:rPr>
                <w:rFonts w:ascii="Constantia" w:hAnsi="Constantia"/>
              </w:rPr>
              <w:t>Rarity</w:t>
            </w:r>
            <w:proofErr w:type="spellEnd"/>
            <w:r w:rsidR="00B155E5">
              <w:rPr>
                <w:rFonts w:ascii="Constantia" w:hAnsi="Constantia"/>
              </w:rPr>
              <w:t xml:space="preserve"> bestimmt zudem die Farbe von Border der Upgrade Knopf</w:t>
            </w:r>
          </w:p>
        </w:tc>
        <w:tc>
          <w:tcPr>
            <w:tcW w:w="1238" w:type="dxa"/>
          </w:tcPr>
          <w:p w14:paraId="65FEC727" w14:textId="72DF732C" w:rsidR="003324E3" w:rsidRPr="006738D9" w:rsidRDefault="006738D9" w:rsidP="00673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7A2B1E46" w14:textId="4D53A9A2" w:rsidR="003324E3" w:rsidRDefault="006738D9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3324E3" w:rsidRPr="00FA279B" w14:paraId="1B6620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6E050C3" w14:textId="13799884" w:rsidR="003324E3" w:rsidRDefault="009F1111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15.07</w:t>
            </w:r>
          </w:p>
        </w:tc>
        <w:tc>
          <w:tcPr>
            <w:tcW w:w="5566" w:type="dxa"/>
          </w:tcPr>
          <w:p w14:paraId="16ECF7E1" w14:textId="77777777" w:rsidR="003324E3" w:rsidRDefault="009F1111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KI-Logik zu Python geschoben. Dafür die Python Scripts für Server, </w:t>
            </w:r>
            <w:proofErr w:type="spellStart"/>
            <w:r>
              <w:rPr>
                <w:rFonts w:ascii="Constantia" w:hAnsi="Constantia"/>
              </w:rPr>
              <w:t>Q_Learner</w:t>
            </w:r>
            <w:proofErr w:type="spellEnd"/>
            <w:r>
              <w:rPr>
                <w:rFonts w:ascii="Constantia" w:hAnsi="Constantia"/>
              </w:rPr>
              <w:t xml:space="preserve"> </w:t>
            </w:r>
            <w:proofErr w:type="spellStart"/>
            <w:r>
              <w:rPr>
                <w:rFonts w:ascii="Constantia" w:hAnsi="Constantia"/>
              </w:rPr>
              <w:t>class</w:t>
            </w:r>
            <w:proofErr w:type="spellEnd"/>
            <w:r>
              <w:rPr>
                <w:rFonts w:ascii="Constantia" w:hAnsi="Constantia"/>
              </w:rPr>
              <w:t xml:space="preserve">, und </w:t>
            </w:r>
            <w:proofErr w:type="spellStart"/>
            <w:r>
              <w:rPr>
                <w:rFonts w:ascii="Constantia" w:hAnsi="Constantia"/>
              </w:rPr>
              <w:t>Config</w:t>
            </w:r>
            <w:proofErr w:type="spellEnd"/>
            <w:r>
              <w:rPr>
                <w:rFonts w:ascii="Constantia" w:hAnsi="Constantia"/>
              </w:rPr>
              <w:t xml:space="preserve"> gemacht. Die Verbindung zwischen Server (Python Scripts) und Client (Godot Gegnern) durch TPC Sockets gemacht, die Kommunikation ist durch Austausch von JSON-Dateien passiert. </w:t>
            </w:r>
          </w:p>
          <w:p w14:paraId="41B213CD" w14:textId="77777777" w:rsidR="009F1111" w:rsidRDefault="009F1111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Durch Delegation der Code zum Python, konnte ich viel mehr flexibel programmieren. Das ermöglicht viel</w:t>
            </w:r>
            <w:r w:rsidR="00B155E5">
              <w:rPr>
                <w:rFonts w:ascii="Constantia" w:hAnsi="Constantia"/>
              </w:rPr>
              <w:t xml:space="preserve"> Libraries</w:t>
            </w:r>
            <w:r>
              <w:rPr>
                <w:rFonts w:ascii="Constantia" w:hAnsi="Constantia"/>
              </w:rPr>
              <w:t xml:space="preserve"> zum KI, wie z, B, </w:t>
            </w:r>
            <w:proofErr w:type="spellStart"/>
            <w:r>
              <w:rPr>
                <w:rFonts w:ascii="Constantia" w:hAnsi="Constantia"/>
              </w:rPr>
              <w:t>Pytorch</w:t>
            </w:r>
            <w:proofErr w:type="spellEnd"/>
            <w:r>
              <w:rPr>
                <w:rFonts w:ascii="Constantia" w:hAnsi="Constantia"/>
              </w:rPr>
              <w:t xml:space="preserve"> und </w:t>
            </w:r>
            <w:r w:rsidR="00B155E5">
              <w:rPr>
                <w:rFonts w:ascii="Constantia" w:hAnsi="Constantia"/>
              </w:rPr>
              <w:t>zur Schaffung der</w:t>
            </w:r>
            <w:r>
              <w:rPr>
                <w:rFonts w:ascii="Constantia" w:hAnsi="Constantia"/>
              </w:rPr>
              <w:t xml:space="preserve"> Grafiken für schriftliche Arbeit einfach </w:t>
            </w:r>
            <w:proofErr w:type="gramStart"/>
            <w:r>
              <w:rPr>
                <w:rFonts w:ascii="Constantia" w:hAnsi="Constantia"/>
              </w:rPr>
              <w:t xml:space="preserve">mit  </w:t>
            </w:r>
            <w:proofErr w:type="spellStart"/>
            <w:r w:rsidR="00B155E5">
              <w:rPr>
                <w:rFonts w:ascii="Constantia" w:hAnsi="Constantia"/>
              </w:rPr>
              <w:t>matplotlib</w:t>
            </w:r>
            <w:proofErr w:type="spellEnd"/>
            <w:proofErr w:type="gramEnd"/>
            <w:r w:rsidR="00B155E5">
              <w:rPr>
                <w:rFonts w:ascii="Constantia" w:hAnsi="Constantia"/>
              </w:rPr>
              <w:t xml:space="preserve"> oder </w:t>
            </w:r>
            <w:proofErr w:type="spellStart"/>
            <w:r w:rsidR="00B155E5">
              <w:rPr>
                <w:rFonts w:ascii="Constantia" w:hAnsi="Constantia"/>
              </w:rPr>
              <w:t>seaborn</w:t>
            </w:r>
            <w:proofErr w:type="spellEnd"/>
            <w:r w:rsidR="00B155E5">
              <w:rPr>
                <w:rFonts w:ascii="Constantia" w:hAnsi="Constantia"/>
              </w:rPr>
              <w:t xml:space="preserve">. Ich kenne zudem Python viel besser als </w:t>
            </w:r>
            <w:proofErr w:type="spellStart"/>
            <w:r w:rsidR="00B155E5">
              <w:rPr>
                <w:rFonts w:ascii="Constantia" w:hAnsi="Constantia"/>
              </w:rPr>
              <w:t>GdScript</w:t>
            </w:r>
            <w:proofErr w:type="spellEnd"/>
            <w:r w:rsidR="00B155E5">
              <w:rPr>
                <w:rFonts w:ascii="Constantia" w:hAnsi="Constantia"/>
              </w:rPr>
              <w:t xml:space="preserve"> oder Godot.</w:t>
            </w:r>
          </w:p>
          <w:p w14:paraId="2903DFAC" w14:textId="77777777" w:rsidR="00B155E5" w:rsidRDefault="00B155E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  <w:p w14:paraId="3686FC3E" w14:textId="5FC00721" w:rsidR="00B155E5" w:rsidRDefault="00B155E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Begann an </w:t>
            </w:r>
            <w:proofErr w:type="spellStart"/>
            <w:r>
              <w:rPr>
                <w:rFonts w:ascii="Constantia" w:hAnsi="Constantia"/>
              </w:rPr>
              <w:t>Logging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server</w:t>
            </w:r>
            <w:proofErr w:type="spellEnd"/>
            <w:r>
              <w:rPr>
                <w:rFonts w:ascii="Constantia" w:hAnsi="Constantia"/>
              </w:rPr>
              <w:t xml:space="preserve"> Seite sagt nun alle nötige Info, um effektiv debuggen zu können.</w:t>
            </w:r>
          </w:p>
        </w:tc>
        <w:tc>
          <w:tcPr>
            <w:tcW w:w="1238" w:type="dxa"/>
          </w:tcPr>
          <w:p w14:paraId="7387A139" w14:textId="14DF2282" w:rsidR="003324E3" w:rsidRDefault="009F1111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35410B95" w14:textId="34092610" w:rsidR="003324E3" w:rsidRDefault="009F1111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7.5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3324E3" w:rsidRPr="00FA279B" w14:paraId="30FDBDC8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FE592" w14:textId="77777777" w:rsidR="003324E3" w:rsidRDefault="003324E3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6D36D3C0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B66520D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F66ACBD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3324E3" w:rsidRPr="00FA279B" w14:paraId="13F86138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8612CEF" w14:textId="77777777" w:rsidR="003324E3" w:rsidRDefault="003324E3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305B414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2CDA2248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761F4C7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3324E3" w:rsidRPr="00FA279B" w14:paraId="1F3B7590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946BE9D" w14:textId="77777777" w:rsidR="003324E3" w:rsidRDefault="003324E3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3A0B6B00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314A0EF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6EEB09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3324E3" w:rsidRPr="00FA279B" w14:paraId="0709FB38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1A53593" w14:textId="77777777" w:rsidR="003324E3" w:rsidRDefault="003324E3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A051222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F957201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43434710" w14:textId="77777777" w:rsidR="003324E3" w:rsidRDefault="003324E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3324E3" w:rsidRPr="00FA279B" w14:paraId="5AE72648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3B29EE3" w14:textId="77777777" w:rsidR="003324E3" w:rsidRDefault="003324E3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68622BD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EF6FF2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6A6751A" w14:textId="77777777" w:rsidR="003324E3" w:rsidRDefault="003324E3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lastRenderedPageBreak/>
              <w:t>Totale Arbeitszeit in Stunden:</w:t>
            </w:r>
          </w:p>
        </w:tc>
      </w:tr>
    </w:tbl>
    <w:p w14:paraId="5A3840FF" w14:textId="70199388" w:rsidR="00A7401D" w:rsidRDefault="00A7401D" w:rsidP="00140B24">
      <w:pPr>
        <w:rPr>
          <w:rFonts w:ascii="Constantia" w:hAnsi="Constantia"/>
        </w:rPr>
      </w:pPr>
    </w:p>
    <w:p w14:paraId="203DA911" w14:textId="77777777" w:rsidR="00A7401D" w:rsidRDefault="00A7401D">
      <w:pPr>
        <w:rPr>
          <w:rFonts w:ascii="Constantia" w:hAnsi="Constantia"/>
        </w:rPr>
      </w:pPr>
      <w:r>
        <w:rPr>
          <w:rFonts w:ascii="Constantia" w:hAnsi="Constantia"/>
        </w:rPr>
        <w:br w:type="page"/>
      </w: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9A78DB"/>
    <w:multiLevelType w:val="hybridMultilevel"/>
    <w:tmpl w:val="4FCA4EB0"/>
    <w:lvl w:ilvl="0" w:tplc="04A6CFC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8A6F71"/>
    <w:multiLevelType w:val="hybridMultilevel"/>
    <w:tmpl w:val="348C3A6A"/>
    <w:lvl w:ilvl="0" w:tplc="8AAA372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2"/>
  </w:num>
  <w:num w:numId="2" w16cid:durableId="326784564">
    <w:abstractNumId w:val="1"/>
  </w:num>
  <w:num w:numId="3" w16cid:durableId="860508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449B2"/>
    <w:rsid w:val="00092307"/>
    <w:rsid w:val="000D35A4"/>
    <w:rsid w:val="00140B24"/>
    <w:rsid w:val="001A1CA7"/>
    <w:rsid w:val="0028603A"/>
    <w:rsid w:val="002B69C2"/>
    <w:rsid w:val="003324E3"/>
    <w:rsid w:val="0034525F"/>
    <w:rsid w:val="003C6E6A"/>
    <w:rsid w:val="003F5DDD"/>
    <w:rsid w:val="004D3283"/>
    <w:rsid w:val="005146E7"/>
    <w:rsid w:val="005C07F4"/>
    <w:rsid w:val="006738D9"/>
    <w:rsid w:val="0067523E"/>
    <w:rsid w:val="00704C00"/>
    <w:rsid w:val="00740EE0"/>
    <w:rsid w:val="007F512F"/>
    <w:rsid w:val="008366AF"/>
    <w:rsid w:val="009B4EB5"/>
    <w:rsid w:val="009F07B9"/>
    <w:rsid w:val="009F1111"/>
    <w:rsid w:val="00A7401D"/>
    <w:rsid w:val="00B05EBB"/>
    <w:rsid w:val="00B155E5"/>
    <w:rsid w:val="00C338B4"/>
    <w:rsid w:val="00C443C6"/>
    <w:rsid w:val="00C7381D"/>
    <w:rsid w:val="00CC0183"/>
    <w:rsid w:val="00CD5B9C"/>
    <w:rsid w:val="00CF1DB8"/>
    <w:rsid w:val="00D32F75"/>
    <w:rsid w:val="00D67B79"/>
    <w:rsid w:val="00DA1BD9"/>
    <w:rsid w:val="00DC1A37"/>
    <w:rsid w:val="00DD5EE0"/>
    <w:rsid w:val="00E065F2"/>
    <w:rsid w:val="00E24913"/>
    <w:rsid w:val="00EA14FC"/>
    <w:rsid w:val="00EB19A6"/>
    <w:rsid w:val="00EC347E"/>
    <w:rsid w:val="00EF0539"/>
    <w:rsid w:val="00F05F61"/>
    <w:rsid w:val="00FA279B"/>
    <w:rsid w:val="00FC1C0F"/>
    <w:rsid w:val="00FF5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740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401D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CC01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nAh_Kx5Zh5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C092F-388A-45D1-93A0-3F87E9A1F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1054</Words>
  <Characters>6645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30</cp:revision>
  <dcterms:created xsi:type="dcterms:W3CDTF">2025-03-15T02:09:00Z</dcterms:created>
  <dcterms:modified xsi:type="dcterms:W3CDTF">2025-07-15T18:44:00Z</dcterms:modified>
</cp:coreProperties>
</file>