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id w:val="58758257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aps w:val="0"/>
          <w:noProof/>
          <w:spacing w:val="0"/>
          <w:sz w:val="22"/>
          <w:szCs w:val="22"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Pr="0043423A">
              <w:rPr>
                <w:rStyle w:val="Hyperlink"/>
                <w:noProof/>
              </w:rPr>
              <w:t>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A7401D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Pr="0043423A">
              <w:rPr>
                <w:rStyle w:val="Hyperlink"/>
                <w:noProof/>
              </w:rPr>
              <w:t>Grob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A7401D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Pr="0043423A">
              <w:rPr>
                <w:rStyle w:val="Hyperlink"/>
                <w:noProof/>
              </w:rPr>
              <w:t>Detailliert Sommer (insgesamt 7-8 Wochen)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19C2F5DC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Weiteres </w:t>
            </w:r>
            <w:proofErr w:type="spellStart"/>
            <w:r w:rsidRPr="00FA279B">
              <w:rPr>
                <w:rFonts w:ascii="Constantia" w:hAnsi="Constantia"/>
              </w:rPr>
              <w:t>Plannung</w:t>
            </w:r>
            <w:proofErr w:type="spellEnd"/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EC347E" w:rsidRPr="00FA279B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66A6406E" w:rsidR="00140B24" w:rsidRPr="00FA279B" w:rsidRDefault="002B69C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proofErr w:type="spellStart"/>
            <w:r w:rsidR="00DA1BD9"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25.06</w:t>
            </w:r>
          </w:p>
        </w:tc>
        <w:tc>
          <w:tcPr>
            <w:tcW w:w="5566" w:type="dxa"/>
          </w:tcPr>
          <w:p w14:paraId="4623909D" w14:textId="025EECB9" w:rsidR="00140B24" w:rsidRPr="00FA279B" w:rsidRDefault="00CD5B9C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Das Leben Mechanik des Spielers.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30377F19" w:rsidR="00140B24" w:rsidRPr="00FA279B" w:rsidRDefault="00CD5B9C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19DDA644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7CA85BA1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6EB2B0C" w14:textId="77777777" w:rsidR="00A7401D" w:rsidRPr="00FA279B" w:rsidRDefault="00A7401D" w:rsidP="00A7401D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6DF395C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A7401D" w:rsidRPr="00FA279B" w14:paraId="421145E7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A7401D" w:rsidRPr="00FA279B" w14:paraId="2816D519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A7401D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28603A"/>
    <w:rsid w:val="002B69C2"/>
    <w:rsid w:val="00704C00"/>
    <w:rsid w:val="00740EE0"/>
    <w:rsid w:val="007F512F"/>
    <w:rsid w:val="008366AF"/>
    <w:rsid w:val="009F07B9"/>
    <w:rsid w:val="00A7401D"/>
    <w:rsid w:val="00C338B4"/>
    <w:rsid w:val="00C443C6"/>
    <w:rsid w:val="00C7381D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449</Words>
  <Characters>2833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18</cp:revision>
  <dcterms:created xsi:type="dcterms:W3CDTF">2025-03-15T02:09:00Z</dcterms:created>
  <dcterms:modified xsi:type="dcterms:W3CDTF">2025-06-26T16:17:00Z</dcterms:modified>
</cp:coreProperties>
</file>