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636393" w14:textId="3E69353C" w:rsidR="001A1CA7" w:rsidRPr="00FA279B" w:rsidRDefault="00140B24" w:rsidP="00140B24">
      <w:pPr>
        <w:pStyle w:val="Title"/>
        <w:rPr>
          <w:rFonts w:ascii="Constantia" w:hAnsi="Constantia"/>
          <w:b w:val="0"/>
          <w:bCs w:val="0"/>
        </w:rPr>
      </w:pPr>
      <w:r w:rsidRPr="00FA279B">
        <w:rPr>
          <w:rFonts w:ascii="Constantia" w:hAnsi="Constantia"/>
        </w:rPr>
        <w:t>Arbeitsjournal</w:t>
      </w:r>
    </w:p>
    <w:p w14:paraId="49C442A4" w14:textId="77777777" w:rsidR="00140B24" w:rsidRPr="00FA279B" w:rsidRDefault="00140B24" w:rsidP="00140B24">
      <w:pPr>
        <w:rPr>
          <w:rFonts w:ascii="Constantia" w:hAnsi="Constantia"/>
        </w:rPr>
      </w:pPr>
    </w:p>
    <w:p w14:paraId="09BCBC4E" w14:textId="3A083995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Unter Kategorie ist vermerkt, um welche Art von Arbeit es sich handelt:</w:t>
      </w:r>
    </w:p>
    <w:p w14:paraId="2890A3FA" w14:textId="632B9E83" w:rsidR="00140B24" w:rsidRPr="00FA279B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  <w:b/>
          <w:bCs/>
        </w:rPr>
        <w:t>O</w:t>
      </w:r>
      <w:r w:rsidRPr="00FA279B">
        <w:rPr>
          <w:rFonts w:ascii="Constantia" w:hAnsi="Constantia"/>
        </w:rPr>
        <w:t xml:space="preserve">rganisation (Planung, Besprechung o.ä.), </w:t>
      </w:r>
      <w:r w:rsidRPr="00FA279B">
        <w:rPr>
          <w:rFonts w:ascii="Constantia" w:hAnsi="Constantia"/>
          <w:b/>
          <w:bCs/>
        </w:rPr>
        <w:t>I</w:t>
      </w:r>
      <w:r w:rsidRPr="00FA279B">
        <w:rPr>
          <w:rFonts w:ascii="Constantia" w:hAnsi="Constantia"/>
        </w:rPr>
        <w:t xml:space="preserve">nformationsbeschaffung (Material, Lektüre, Experiment o.ä.), </w:t>
      </w:r>
      <w:r w:rsidRPr="00FA279B">
        <w:rPr>
          <w:rFonts w:ascii="Constantia" w:hAnsi="Constantia"/>
          <w:b/>
          <w:bCs/>
        </w:rPr>
        <w:t>A</w:t>
      </w:r>
      <w:r w:rsidRPr="00FA279B">
        <w:rPr>
          <w:rFonts w:ascii="Constantia" w:hAnsi="Constantia"/>
        </w:rPr>
        <w:t>uswertung (Schre</w:t>
      </w:r>
      <w:r w:rsidR="00EC347E" w:rsidRPr="00FA279B">
        <w:rPr>
          <w:rFonts w:ascii="Constantia" w:hAnsi="Constantia"/>
        </w:rPr>
        <w:t>i</w:t>
      </w:r>
      <w:r w:rsidRPr="00FA279B">
        <w:rPr>
          <w:rFonts w:ascii="Constantia" w:hAnsi="Constantia"/>
        </w:rPr>
        <w:t>ben, Korrigieren Herstellen o.ä.). Die Kategorisierung hilft, den Zeitaufwand einzelner Arbeitselemente insgesamt zu überblicken.</w:t>
      </w:r>
    </w:p>
    <w:p w14:paraId="13ACA5EF" w14:textId="6182F0B5" w:rsidR="00140B24" w:rsidRDefault="00140B24" w:rsidP="00140B24">
      <w:pPr>
        <w:rPr>
          <w:rFonts w:ascii="Constantia" w:hAnsi="Constantia"/>
        </w:rPr>
      </w:pPr>
      <w:r w:rsidRPr="00FA279B">
        <w:rPr>
          <w:rFonts w:ascii="Constantia" w:hAnsi="Constantia"/>
        </w:rPr>
        <w:t>Den Zeitaufwand ist in Minuten oder Stunden notiert.</w:t>
      </w:r>
      <w:r w:rsidR="00C338B4">
        <w:rPr>
          <w:rFonts w:ascii="Constantia" w:hAnsi="Constantia"/>
        </w:rPr>
        <w:t xml:space="preserve"> </w:t>
      </w:r>
    </w:p>
    <w:p w14:paraId="37DEC15E" w14:textId="62505E76" w:rsidR="00C338B4" w:rsidRPr="00FA279B" w:rsidRDefault="00C338B4" w:rsidP="00140B24">
      <w:pPr>
        <w:rPr>
          <w:rFonts w:ascii="Constantia" w:hAnsi="Constantia"/>
        </w:rPr>
      </w:pPr>
      <w:r w:rsidRPr="00C338B4">
        <w:rPr>
          <w:rFonts w:ascii="Constantia" w:hAnsi="Constantia"/>
        </w:rPr>
        <w:t xml:space="preserve">Um eine detailliertere Änderungshistorie des Projekts zu sehen, können Sie die </w:t>
      </w:r>
      <w:r w:rsidRPr="00C338B4">
        <w:rPr>
          <w:rFonts w:ascii="Constantia" w:hAnsi="Constantia"/>
        </w:rPr>
        <w:t>GitHub</w:t>
      </w:r>
      <w:r w:rsidRPr="00C338B4">
        <w:rPr>
          <w:rFonts w:ascii="Constantia" w:hAnsi="Constantia"/>
        </w:rPr>
        <w:t xml:space="preserve"> </w:t>
      </w:r>
      <w:proofErr w:type="spellStart"/>
      <w:r w:rsidRPr="00C338B4">
        <w:rPr>
          <w:rFonts w:ascii="Constantia" w:hAnsi="Constantia"/>
        </w:rPr>
        <w:t>Commits</w:t>
      </w:r>
      <w:proofErr w:type="spellEnd"/>
      <w:r w:rsidRPr="00C338B4">
        <w:rPr>
          <w:rFonts w:ascii="Constantia" w:hAnsi="Constantia"/>
        </w:rPr>
        <w:t xml:space="preserve"> des Projekts besuchen. (Wenn Sie Zugang haben)</w:t>
      </w:r>
      <w:r>
        <w:rPr>
          <w:rFonts w:ascii="Constantia" w:hAnsi="Constantia"/>
        </w:rPr>
        <w:t>.</w:t>
      </w:r>
    </w:p>
    <w:tbl>
      <w:tblPr>
        <w:tblStyle w:val="GridTable4"/>
        <w:tblpPr w:leftFromText="141" w:rightFromText="141" w:vertAnchor="text" w:horzAnchor="margin" w:tblpY="286"/>
        <w:tblW w:w="9293" w:type="dxa"/>
        <w:tblLook w:val="04A0" w:firstRow="1" w:lastRow="0" w:firstColumn="1" w:lastColumn="0" w:noHBand="0" w:noVBand="1"/>
      </w:tblPr>
      <w:tblGrid>
        <w:gridCol w:w="1413"/>
        <w:gridCol w:w="5566"/>
        <w:gridCol w:w="1238"/>
        <w:gridCol w:w="1076"/>
      </w:tblGrid>
      <w:tr w:rsidR="00140B24" w:rsidRPr="00FA279B" w14:paraId="38D0440F" w14:textId="77777777" w:rsidTr="00EC34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C98974C" w14:textId="12D5484A" w:rsidR="00140B24" w:rsidRPr="00FA279B" w:rsidRDefault="00140B24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Datum</w:t>
            </w:r>
            <w:r w:rsidR="00CF1DB8" w:rsidRPr="00FA279B">
              <w:rPr>
                <w:rFonts w:ascii="Constantia" w:hAnsi="Constantia"/>
              </w:rPr>
              <w:t xml:space="preserve"> (2025)</w:t>
            </w:r>
          </w:p>
        </w:tc>
        <w:tc>
          <w:tcPr>
            <w:tcW w:w="5566" w:type="dxa"/>
          </w:tcPr>
          <w:p w14:paraId="54F10318" w14:textId="3BBC1FC8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Arbeit</w:t>
            </w:r>
          </w:p>
        </w:tc>
        <w:tc>
          <w:tcPr>
            <w:tcW w:w="1238" w:type="dxa"/>
          </w:tcPr>
          <w:p w14:paraId="3D108A4F" w14:textId="171A2B41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Kategorie</w:t>
            </w:r>
          </w:p>
        </w:tc>
        <w:tc>
          <w:tcPr>
            <w:tcW w:w="1076" w:type="dxa"/>
          </w:tcPr>
          <w:p w14:paraId="3E96C354" w14:textId="5B89A965" w:rsidR="00140B24" w:rsidRPr="00FA279B" w:rsidRDefault="00140B24" w:rsidP="00140B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</w:t>
            </w:r>
          </w:p>
        </w:tc>
      </w:tr>
      <w:tr w:rsidR="00EC347E" w:rsidRPr="00FA279B" w14:paraId="5D452D5E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D9ABE3" w14:textId="0B588F56" w:rsidR="00EC347E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-</w:t>
            </w:r>
            <w:r w:rsidR="00C443C6" w:rsidRPr="00FA279B">
              <w:rPr>
                <w:rFonts w:cstheme="minorHAnsi"/>
              </w:rPr>
              <w:t xml:space="preserve"> </w:t>
            </w:r>
            <w:r w:rsidRPr="00FA279B">
              <w:rPr>
                <w:rFonts w:cstheme="minorHAnsi"/>
              </w:rPr>
              <w:t>6.03</w:t>
            </w:r>
          </w:p>
        </w:tc>
        <w:tc>
          <w:tcPr>
            <w:tcW w:w="5566" w:type="dxa"/>
          </w:tcPr>
          <w:p w14:paraId="21A3CDBA" w14:textId="4768A5B2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Ideen gesammelt; das Projekt konkretisiert; Godot ein wenig ausprobiert.</w:t>
            </w:r>
          </w:p>
        </w:tc>
        <w:tc>
          <w:tcPr>
            <w:tcW w:w="1238" w:type="dxa"/>
          </w:tcPr>
          <w:p w14:paraId="24181D22" w14:textId="14A97110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225C8B" w14:textId="544695C7" w:rsidR="00EC347E" w:rsidRPr="00FA279B" w:rsidRDefault="00EC347E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EC347E" w:rsidRPr="00FA279B" w14:paraId="13DB585F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CFC56C" w14:textId="7B5134B6" w:rsidR="00140B24" w:rsidRPr="00FA279B" w:rsidRDefault="00EC347E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15.03</w:t>
            </w:r>
          </w:p>
        </w:tc>
        <w:tc>
          <w:tcPr>
            <w:tcW w:w="5566" w:type="dxa"/>
          </w:tcPr>
          <w:p w14:paraId="45D58F22" w14:textId="410F81BC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Repository auf </w:t>
            </w:r>
            <w:proofErr w:type="spellStart"/>
            <w:r w:rsidRPr="00FA279B">
              <w:rPr>
                <w:rFonts w:ascii="Constantia" w:hAnsi="Constantia"/>
              </w:rPr>
              <w:t>Github</w:t>
            </w:r>
            <w:proofErr w:type="spellEnd"/>
            <w:r w:rsidRPr="00FA279B">
              <w:rPr>
                <w:rFonts w:ascii="Constantia" w:hAnsi="Constantia"/>
              </w:rPr>
              <w:t xml:space="preserve"> erstellt; dieses Dokument erstellt; auf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nach Vorlagen</w:t>
            </w:r>
            <w:r w:rsidR="00C443C6" w:rsidRPr="00FA279B">
              <w:rPr>
                <w:rFonts w:ascii="Constantia" w:hAnsi="Constantia"/>
              </w:rPr>
              <w:t xml:space="preserve"> für schriftliches Teil der Arbeit</w:t>
            </w:r>
            <w:r w:rsidRPr="00FA279B">
              <w:rPr>
                <w:rFonts w:ascii="Constantia" w:hAnsi="Constantia"/>
              </w:rPr>
              <w:t xml:space="preserve"> gesucht; Projektplanung im Allgemeinen.</w:t>
            </w:r>
          </w:p>
        </w:tc>
        <w:tc>
          <w:tcPr>
            <w:tcW w:w="1238" w:type="dxa"/>
          </w:tcPr>
          <w:p w14:paraId="2CE0EF75" w14:textId="2ACB4367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4C4F28C1" w14:textId="23A7DD3F" w:rsidR="00140B24" w:rsidRPr="00FA279B" w:rsidRDefault="00EC347E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 St.</w:t>
            </w:r>
          </w:p>
        </w:tc>
      </w:tr>
      <w:tr w:rsidR="00140B24" w:rsidRPr="00FA279B" w14:paraId="0C00A3E5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0D9E956" w14:textId="5136B6F4" w:rsidR="00140B24" w:rsidRPr="00FA279B" w:rsidRDefault="00092307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19.03</w:t>
            </w:r>
          </w:p>
        </w:tc>
        <w:tc>
          <w:tcPr>
            <w:tcW w:w="5566" w:type="dxa"/>
          </w:tcPr>
          <w:p w14:paraId="22D96442" w14:textId="7B03023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Weiteres </w:t>
            </w:r>
            <w:proofErr w:type="spellStart"/>
            <w:r w:rsidRPr="00FA279B">
              <w:rPr>
                <w:rFonts w:ascii="Constantia" w:hAnsi="Constantia"/>
              </w:rPr>
              <w:t>Plannung</w:t>
            </w:r>
            <w:proofErr w:type="spellEnd"/>
            <w:r w:rsidRPr="00FA279B">
              <w:rPr>
                <w:rFonts w:ascii="Constantia" w:hAnsi="Constantia"/>
              </w:rPr>
              <w:t xml:space="preserve">, Struktur des Berichts in 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gemacht. Recherche über die Q-Learning und Genetische Algorithmen.</w:t>
            </w:r>
          </w:p>
        </w:tc>
        <w:tc>
          <w:tcPr>
            <w:tcW w:w="1238" w:type="dxa"/>
          </w:tcPr>
          <w:p w14:paraId="08E7ED8E" w14:textId="2730FF89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O, I</w:t>
            </w:r>
          </w:p>
        </w:tc>
        <w:tc>
          <w:tcPr>
            <w:tcW w:w="1076" w:type="dxa"/>
          </w:tcPr>
          <w:p w14:paraId="44910F31" w14:textId="06292BF2" w:rsidR="00140B24" w:rsidRPr="00FA279B" w:rsidRDefault="00092307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2.5 St.</w:t>
            </w:r>
          </w:p>
        </w:tc>
      </w:tr>
      <w:tr w:rsidR="00EC347E" w:rsidRPr="00FA279B" w14:paraId="2A5BF383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F9C3A8C" w14:textId="48F25C70" w:rsidR="00140B24" w:rsidRPr="00FA279B" w:rsidRDefault="00DD5EE0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22.03</w:t>
            </w:r>
          </w:p>
        </w:tc>
        <w:tc>
          <w:tcPr>
            <w:tcW w:w="5566" w:type="dxa"/>
          </w:tcPr>
          <w:p w14:paraId="777EC2BB" w14:textId="55102A7E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Godot Engine als Projekt Game-Engine gewählt. Es mit einem Guide ausprobiert.</w:t>
            </w:r>
          </w:p>
        </w:tc>
        <w:tc>
          <w:tcPr>
            <w:tcW w:w="1238" w:type="dxa"/>
          </w:tcPr>
          <w:p w14:paraId="550170C6" w14:textId="50414E8B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</w:t>
            </w:r>
          </w:p>
        </w:tc>
        <w:tc>
          <w:tcPr>
            <w:tcW w:w="1076" w:type="dxa"/>
          </w:tcPr>
          <w:p w14:paraId="33504B0D" w14:textId="7522B9DD" w:rsidR="00140B24" w:rsidRPr="00FA279B" w:rsidRDefault="00DD5EE0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 St.</w:t>
            </w:r>
          </w:p>
        </w:tc>
      </w:tr>
      <w:tr w:rsidR="00140B24" w:rsidRPr="00FA279B" w14:paraId="50B6845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499AE80" w14:textId="4E2A2876" w:rsidR="00140B24" w:rsidRPr="00FA279B" w:rsidRDefault="008366AF" w:rsidP="00140B24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2.04</w:t>
            </w:r>
          </w:p>
        </w:tc>
        <w:tc>
          <w:tcPr>
            <w:tcW w:w="5566" w:type="dxa"/>
          </w:tcPr>
          <w:p w14:paraId="36C82A09" w14:textId="2AF10F6F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Installation-Instruktionen und Ziele der Arbeit zu Repo addiert.</w:t>
            </w:r>
          </w:p>
        </w:tc>
        <w:tc>
          <w:tcPr>
            <w:tcW w:w="1238" w:type="dxa"/>
          </w:tcPr>
          <w:p w14:paraId="38016453" w14:textId="7CE9CD7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O</w:t>
            </w:r>
          </w:p>
        </w:tc>
        <w:tc>
          <w:tcPr>
            <w:tcW w:w="1076" w:type="dxa"/>
          </w:tcPr>
          <w:p w14:paraId="2872A1D1" w14:textId="4743ACD1" w:rsidR="00140B24" w:rsidRPr="00FA279B" w:rsidRDefault="008366AF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30 min</w:t>
            </w:r>
          </w:p>
        </w:tc>
      </w:tr>
      <w:tr w:rsidR="00EC347E" w:rsidRPr="00FA279B" w14:paraId="4180DDA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50037BB" w14:textId="0A3C87D8" w:rsidR="00140B24" w:rsidRPr="00FA279B" w:rsidRDefault="00C338B4" w:rsidP="00140B24">
            <w:pPr>
              <w:rPr>
                <w:rFonts w:cstheme="minorHAnsi"/>
              </w:rPr>
            </w:pPr>
            <w:r>
              <w:rPr>
                <w:rFonts w:cstheme="minorHAnsi"/>
              </w:rPr>
              <w:t>23.06</w:t>
            </w:r>
          </w:p>
        </w:tc>
        <w:tc>
          <w:tcPr>
            <w:tcW w:w="5566" w:type="dxa"/>
          </w:tcPr>
          <w:p w14:paraId="7466BBE6" w14:textId="7A873290" w:rsidR="00140B24" w:rsidRPr="00FA279B" w:rsidRDefault="00C338B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Sommer Arbeit ausgeplant. Mithilfe </w:t>
            </w:r>
            <w:hyperlink r:id="rId5" w:history="1">
              <w:r w:rsidRPr="00C338B4">
                <w:rPr>
                  <w:rStyle w:val="Hyperlink"/>
                  <w:rFonts w:ascii="Constantia" w:hAnsi="Constantia"/>
                </w:rPr>
                <w:t>des Gui</w:t>
              </w:r>
              <w:r w:rsidRPr="00C338B4">
                <w:rPr>
                  <w:rStyle w:val="Hyperlink"/>
                  <w:rFonts w:ascii="Constantia" w:hAnsi="Constantia"/>
                </w:rPr>
                <w:t>d</w:t>
              </w:r>
              <w:r w:rsidRPr="00C338B4">
                <w:rPr>
                  <w:rStyle w:val="Hyperlink"/>
                  <w:rFonts w:ascii="Constantia" w:hAnsi="Constantia"/>
                </w:rPr>
                <w:t>es</w:t>
              </w:r>
            </w:hyperlink>
            <w:r>
              <w:rPr>
                <w:rFonts w:ascii="Constantia" w:hAnsi="Constantia"/>
              </w:rPr>
              <w:t xml:space="preserve"> an Produkt gearbeitet: Player, Schiessen- und </w:t>
            </w:r>
            <w:proofErr w:type="spellStart"/>
            <w:r>
              <w:rPr>
                <w:rFonts w:ascii="Constantia" w:hAnsi="Constantia"/>
              </w:rPr>
              <w:t>dashing</w:t>
            </w:r>
            <w:proofErr w:type="spellEnd"/>
            <w:r>
              <w:rPr>
                <w:rFonts w:ascii="Constantia" w:hAnsi="Constantia"/>
              </w:rPr>
              <w:t>- Mechaniken gemacht. Die Folder-Struktur weiterentwickelt.</w:t>
            </w:r>
          </w:p>
        </w:tc>
        <w:tc>
          <w:tcPr>
            <w:tcW w:w="1238" w:type="dxa"/>
          </w:tcPr>
          <w:p w14:paraId="244364E3" w14:textId="0E833C0E" w:rsidR="00140B24" w:rsidRPr="00FA279B" w:rsidRDefault="00C338B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I, A, O</w:t>
            </w:r>
          </w:p>
        </w:tc>
        <w:tc>
          <w:tcPr>
            <w:tcW w:w="1076" w:type="dxa"/>
          </w:tcPr>
          <w:p w14:paraId="48821588" w14:textId="468055B4" w:rsidR="00140B24" w:rsidRPr="00FA279B" w:rsidRDefault="00C338B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6 </w:t>
            </w:r>
            <w:proofErr w:type="spellStart"/>
            <w:r>
              <w:rPr>
                <w:rFonts w:ascii="Constantia" w:hAnsi="Constantia"/>
              </w:rPr>
              <w:t>st.</w:t>
            </w:r>
            <w:proofErr w:type="spellEnd"/>
          </w:p>
        </w:tc>
      </w:tr>
      <w:tr w:rsidR="00140B24" w:rsidRPr="00FA279B" w14:paraId="34CF168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C4CC1B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3D6D943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459B4B0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00757326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7D05AFF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7A0FD56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4623909D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D6FBA5A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24CF2A7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27440662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043374D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DAD828D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476458B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856DC09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75CD509D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9C17CB2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ED96F37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668C4D7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F83FEA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3C650CB4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6AF4D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2940219E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1C567CBF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3CFC76C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03AC4D56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1384D19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7F2A30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2643EFE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AD18A1C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01273889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7C30D80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8DCFA01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506FFAAA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72F020CC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19FB142B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876F250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763AB3B6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450D465A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2950C0A4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6BA2209D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B5E617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0ECDDD89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0AB8994E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6DDF23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140B24" w:rsidRPr="00FA279B" w14:paraId="42286A01" w14:textId="77777777" w:rsidTr="00EC347E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0388DEA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14A901D5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2B80838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59202B42" w14:textId="77777777" w:rsidR="00140B24" w:rsidRPr="00FA279B" w:rsidRDefault="00140B24" w:rsidP="00140B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3CC75266" w14:textId="77777777" w:rsidTr="00EC34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E3F5E07" w14:textId="77777777" w:rsidR="00140B24" w:rsidRPr="00FA279B" w:rsidRDefault="00140B24" w:rsidP="00140B24">
            <w:pPr>
              <w:rPr>
                <w:rFonts w:cstheme="minorHAnsi"/>
              </w:rPr>
            </w:pPr>
          </w:p>
        </w:tc>
        <w:tc>
          <w:tcPr>
            <w:tcW w:w="5566" w:type="dxa"/>
          </w:tcPr>
          <w:p w14:paraId="500703D7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238" w:type="dxa"/>
          </w:tcPr>
          <w:p w14:paraId="382B2C04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  <w:tc>
          <w:tcPr>
            <w:tcW w:w="1076" w:type="dxa"/>
          </w:tcPr>
          <w:p w14:paraId="6B447848" w14:textId="77777777" w:rsidR="00140B24" w:rsidRPr="00FA279B" w:rsidRDefault="00140B24" w:rsidP="00140B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EC347E" w:rsidRPr="00FA279B" w14:paraId="68E43927" w14:textId="77777777" w:rsidTr="00964BD8">
        <w:trPr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3" w:type="dxa"/>
            <w:gridSpan w:val="4"/>
          </w:tcPr>
          <w:p w14:paraId="694DCDFC" w14:textId="59EBB336" w:rsidR="00EC347E" w:rsidRPr="00FA279B" w:rsidRDefault="00EC347E" w:rsidP="00140B24">
            <w:pPr>
              <w:rPr>
                <w:rFonts w:ascii="Constantia" w:hAnsi="Constantia"/>
              </w:rPr>
            </w:pPr>
            <w:r w:rsidRPr="00FA279B">
              <w:rPr>
                <w:rFonts w:ascii="Constantia" w:eastAsia="Arial" w:hAnsi="Constantia" w:cs="Arial"/>
              </w:rPr>
              <w:t>Totale Arbeitszeit in Stunden:</w:t>
            </w:r>
          </w:p>
        </w:tc>
      </w:tr>
    </w:tbl>
    <w:p w14:paraId="7D77EBC6" w14:textId="77777777" w:rsidR="00140B24" w:rsidRPr="00FA279B" w:rsidRDefault="00140B24" w:rsidP="00140B24">
      <w:pPr>
        <w:rPr>
          <w:rFonts w:ascii="Constantia" w:hAnsi="Constantia"/>
        </w:rPr>
      </w:pPr>
    </w:p>
    <w:p w14:paraId="680D5322" w14:textId="6A1CAF52" w:rsidR="00140B24" w:rsidRPr="00FA279B" w:rsidRDefault="00704C00" w:rsidP="00704C00">
      <w:pPr>
        <w:pStyle w:val="Heading1"/>
      </w:pPr>
      <w:r w:rsidRPr="00FA279B">
        <w:t>Zeitplan</w:t>
      </w:r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704C00" w:rsidRPr="00FA279B" w14:paraId="75D0DDAC" w14:textId="77777777" w:rsidTr="00D32F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798422D5" w14:textId="3555B4BA" w:rsidR="00704C00" w:rsidRPr="00FA279B" w:rsidRDefault="00704C00" w:rsidP="001254F0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5D392F1A" w14:textId="5D3755F9" w:rsidR="00704C00" w:rsidRPr="00FA279B" w:rsidRDefault="00704C00" w:rsidP="001254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704C00" w:rsidRPr="00FA279B" w14:paraId="7B0ABD96" w14:textId="77777777" w:rsidTr="00D32F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8D4F888" w14:textId="2EEA27FF" w:rsidR="00704C00" w:rsidRPr="00FA279B" w:rsidRDefault="00704C00" w:rsidP="001254F0">
            <w:pPr>
              <w:rPr>
                <w:rFonts w:cstheme="minorHAnsi"/>
              </w:rPr>
            </w:pPr>
          </w:p>
        </w:tc>
        <w:tc>
          <w:tcPr>
            <w:tcW w:w="6152" w:type="dxa"/>
          </w:tcPr>
          <w:p w14:paraId="4D4F6CB8" w14:textId="4BA7D15D" w:rsidR="00704C00" w:rsidRPr="00FA279B" w:rsidRDefault="00704C00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</w:p>
        </w:tc>
      </w:tr>
      <w:tr w:rsidR="00704C00" w:rsidRPr="00FA279B" w14:paraId="65968775" w14:textId="77777777" w:rsidTr="00D32F75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66180F2A" w14:textId="1B4189CB" w:rsidR="00704C00" w:rsidRPr="00FA279B" w:rsidRDefault="00704C00" w:rsidP="001254F0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Intensivwoche</w:t>
            </w:r>
          </w:p>
        </w:tc>
        <w:tc>
          <w:tcPr>
            <w:tcW w:w="6152" w:type="dxa"/>
          </w:tcPr>
          <w:p w14:paraId="440A98D9" w14:textId="1F9D4A6B" w:rsidR="00704C00" w:rsidRPr="00FA279B" w:rsidRDefault="00C7381D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 xml:space="preserve">Game </w:t>
            </w:r>
            <w:proofErr w:type="spellStart"/>
            <w:r w:rsidRPr="00FA279B">
              <w:rPr>
                <w:rFonts w:ascii="Constantia" w:hAnsi="Constantia"/>
              </w:rPr>
              <w:t>engine</w:t>
            </w:r>
            <w:proofErr w:type="spellEnd"/>
            <w:r w:rsidRPr="00FA279B">
              <w:rPr>
                <w:rFonts w:ascii="Constantia" w:hAnsi="Constantia"/>
              </w:rPr>
              <w:t>; Tool zu schreiben (</w:t>
            </w:r>
            <w:proofErr w:type="spellStart"/>
            <w:r w:rsidRPr="00FA279B">
              <w:rPr>
                <w:rFonts w:ascii="Constantia" w:hAnsi="Constantia"/>
              </w:rPr>
              <w:t>Overleaf</w:t>
            </w:r>
            <w:proofErr w:type="spellEnd"/>
            <w:r w:rsidRPr="00FA279B">
              <w:rPr>
                <w:rFonts w:ascii="Constantia" w:hAnsi="Constantia"/>
              </w:rPr>
              <w:t xml:space="preserve"> oder </w:t>
            </w:r>
            <w:proofErr w:type="spellStart"/>
            <w:r w:rsidRPr="00FA279B">
              <w:rPr>
                <w:rFonts w:ascii="Constantia" w:hAnsi="Constantia"/>
              </w:rPr>
              <w:t>word</w:t>
            </w:r>
            <w:proofErr w:type="spellEnd"/>
            <w:r w:rsidRPr="00FA279B">
              <w:rPr>
                <w:rFonts w:ascii="Constantia" w:hAnsi="Constantia"/>
              </w:rPr>
              <w:t>) und Algorithmen wählen, Hintergrund Info studieren, die Tools nutzen zu lernen.</w:t>
            </w:r>
          </w:p>
        </w:tc>
      </w:tr>
      <w:tr w:rsidR="00704C00" w:rsidRPr="00FA279B" w14:paraId="1A14F3CD" w14:textId="77777777" w:rsidTr="00D32F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AD79068" w14:textId="1662DF94" w:rsidR="00704C00" w:rsidRPr="00FA279B" w:rsidRDefault="00704C00" w:rsidP="001254F0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Ende Sommer</w:t>
            </w:r>
          </w:p>
        </w:tc>
        <w:tc>
          <w:tcPr>
            <w:tcW w:w="6152" w:type="dxa"/>
          </w:tcPr>
          <w:p w14:paraId="1ACBDE1E" w14:textId="37B318D6" w:rsidR="00704C00" w:rsidRPr="00FA279B" w:rsidRDefault="00C7381D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Haupt Arbeitsphase</w:t>
            </w:r>
            <w:r w:rsidR="00EA14FC" w:rsidRPr="00FA279B">
              <w:rPr>
                <w:rFonts w:ascii="Constantia" w:hAnsi="Constantia"/>
              </w:rPr>
              <w:t xml:space="preserve">. Das Spiel strukturieren und dann implementieren.  </w:t>
            </w:r>
          </w:p>
        </w:tc>
      </w:tr>
      <w:tr w:rsidR="00704C00" w:rsidRPr="00FA279B" w14:paraId="2FDB1FB0" w14:textId="77777777" w:rsidTr="00D32F75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0D9BD37" w14:textId="20B066BA" w:rsidR="00704C00" w:rsidRPr="00FA279B" w:rsidRDefault="00704C00" w:rsidP="001254F0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 xml:space="preserve">Bis Ende </w:t>
            </w:r>
            <w:r w:rsidR="00EA14FC" w:rsidRPr="00FA279B">
              <w:rPr>
                <w:rFonts w:cstheme="minorHAnsi"/>
              </w:rPr>
              <w:t>Matur Abgabe</w:t>
            </w:r>
          </w:p>
        </w:tc>
        <w:tc>
          <w:tcPr>
            <w:tcW w:w="6152" w:type="dxa"/>
          </w:tcPr>
          <w:p w14:paraId="2C3CB43C" w14:textId="335FADDA" w:rsidR="00704C00" w:rsidRPr="00FA279B" w:rsidRDefault="00EA14FC" w:rsidP="001254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Das Spiel polieren, schriftliche Arbeit zu Spiel schreiben.</w:t>
            </w:r>
          </w:p>
        </w:tc>
      </w:tr>
      <w:tr w:rsidR="00704C00" w:rsidRPr="00FA279B" w14:paraId="0934E228" w14:textId="77777777" w:rsidTr="00D32F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45B7E21" w14:textId="4598BD91" w:rsidR="00704C00" w:rsidRPr="00FA279B" w:rsidRDefault="00C7381D" w:rsidP="001254F0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 xml:space="preserve">Bis </w:t>
            </w:r>
            <w:r w:rsidR="00EA14FC" w:rsidRPr="00FA279B">
              <w:rPr>
                <w:rFonts w:cstheme="minorHAnsi"/>
              </w:rPr>
              <w:t>Mündliche Matur.</w:t>
            </w:r>
          </w:p>
        </w:tc>
        <w:tc>
          <w:tcPr>
            <w:tcW w:w="6152" w:type="dxa"/>
          </w:tcPr>
          <w:p w14:paraId="45026DA3" w14:textId="487F63B2" w:rsidR="00704C00" w:rsidRPr="00FA279B" w:rsidRDefault="00E24913" w:rsidP="001254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Sich vorbereiten.</w:t>
            </w:r>
          </w:p>
        </w:tc>
      </w:tr>
    </w:tbl>
    <w:p w14:paraId="0CC48F0B" w14:textId="0C99903F" w:rsidR="00D32F75" w:rsidRDefault="00D32F75" w:rsidP="00704C00">
      <w:pPr>
        <w:rPr>
          <w:b/>
          <w:bCs/>
        </w:rPr>
      </w:pPr>
      <w:r w:rsidRPr="00FA279B">
        <w:rPr>
          <w:b/>
          <w:bCs/>
        </w:rPr>
        <w:t>Grob</w:t>
      </w:r>
    </w:p>
    <w:p w14:paraId="7242A438" w14:textId="77777777" w:rsidR="00E24913" w:rsidRPr="00FA279B" w:rsidRDefault="00E24913" w:rsidP="00704C00">
      <w:pPr>
        <w:rPr>
          <w:b/>
          <w:bCs/>
        </w:rPr>
      </w:pPr>
    </w:p>
    <w:p w14:paraId="689A4B49" w14:textId="4C97ECDD" w:rsidR="00D32F75" w:rsidRPr="00FA279B" w:rsidRDefault="00D32F75" w:rsidP="00704C00">
      <w:pPr>
        <w:rPr>
          <w:b/>
          <w:bCs/>
        </w:rPr>
      </w:pPr>
      <w:r w:rsidRPr="00FA279B">
        <w:rPr>
          <w:b/>
          <w:bCs/>
        </w:rPr>
        <w:t>Detailliert Sommer</w:t>
      </w:r>
      <w:r w:rsidR="00FA279B" w:rsidRPr="00FA279B">
        <w:rPr>
          <w:b/>
          <w:bCs/>
        </w:rPr>
        <w:t xml:space="preserve"> (insgesamt 7-8 Wochen)</w:t>
      </w:r>
    </w:p>
    <w:tbl>
      <w:tblPr>
        <w:tblStyle w:val="GridTable4"/>
        <w:tblpPr w:leftFromText="141" w:rightFromText="141" w:vertAnchor="text" w:horzAnchor="margin" w:tblpY="286"/>
        <w:tblW w:w="9413" w:type="dxa"/>
        <w:tblLook w:val="04A0" w:firstRow="1" w:lastRow="0" w:firstColumn="1" w:lastColumn="0" w:noHBand="0" w:noVBand="1"/>
      </w:tblPr>
      <w:tblGrid>
        <w:gridCol w:w="3261"/>
        <w:gridCol w:w="6152"/>
      </w:tblGrid>
      <w:tr w:rsidR="00D32F75" w:rsidRPr="00FA279B" w14:paraId="2D969842" w14:textId="77777777" w:rsidTr="00AF26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D4BAAB" w14:textId="77777777" w:rsidR="00D32F75" w:rsidRPr="00FA279B" w:rsidRDefault="00D32F75" w:rsidP="00AF2616">
            <w:pPr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Zeitpunkt</w:t>
            </w:r>
          </w:p>
        </w:tc>
        <w:tc>
          <w:tcPr>
            <w:tcW w:w="6152" w:type="dxa"/>
          </w:tcPr>
          <w:p w14:paraId="3A0A060B" w14:textId="77777777" w:rsidR="00D32F75" w:rsidRPr="00FA279B" w:rsidRDefault="00D32F75" w:rsidP="00AF26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 w:rsidRPr="00FA279B">
              <w:rPr>
                <w:rFonts w:ascii="Constantia" w:hAnsi="Constantia"/>
              </w:rPr>
              <w:t>Ziel</w:t>
            </w:r>
          </w:p>
        </w:tc>
      </w:tr>
      <w:tr w:rsidR="00D32F75" w:rsidRPr="00C338B4" w14:paraId="0B759663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055BE1AA" w14:textId="0E85630B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1,2 Woche (23.06 – 6.07)</w:t>
            </w:r>
          </w:p>
        </w:tc>
        <w:tc>
          <w:tcPr>
            <w:tcW w:w="6152" w:type="dxa"/>
          </w:tcPr>
          <w:p w14:paraId="30ECE763" w14:textId="3DA39A69" w:rsidR="00D32F75" w:rsidRPr="00C338B4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  <w:lang w:val="en-GB"/>
              </w:rPr>
            </w:pPr>
            <w:r w:rsidRPr="00C338B4">
              <w:rPr>
                <w:rFonts w:ascii="Constantia" w:hAnsi="Constantia"/>
                <w:lang w:val="en-GB"/>
              </w:rPr>
              <w:t xml:space="preserve">Ein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normales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 </w:t>
            </w:r>
            <w:proofErr w:type="gramStart"/>
            <w:r w:rsidRPr="00C338B4">
              <w:rPr>
                <w:rFonts w:ascii="Constantia" w:hAnsi="Constantia"/>
                <w:lang w:val="en-GB"/>
              </w:rPr>
              <w:t>Top down</w:t>
            </w:r>
            <w:proofErr w:type="gramEnd"/>
            <w:r w:rsidRPr="00C338B4">
              <w:rPr>
                <w:rFonts w:ascii="Constantia" w:hAnsi="Constantia"/>
                <w:lang w:val="en-GB"/>
              </w:rPr>
              <w:t xml:space="preserve"> shooter roguelike </w:t>
            </w:r>
            <w:proofErr w:type="spellStart"/>
            <w:r w:rsidRPr="00C338B4">
              <w:rPr>
                <w:rFonts w:ascii="Constantia" w:hAnsi="Constantia"/>
                <w:lang w:val="en-GB"/>
              </w:rPr>
              <w:t>schaffen</w:t>
            </w:r>
            <w:proofErr w:type="spellEnd"/>
            <w:r w:rsidRPr="00C338B4">
              <w:rPr>
                <w:rFonts w:ascii="Constantia" w:hAnsi="Constantia"/>
                <w:lang w:val="en-GB"/>
              </w:rPr>
              <w:t xml:space="preserve">. </w:t>
            </w:r>
          </w:p>
        </w:tc>
      </w:tr>
      <w:tr w:rsidR="00D32F75" w:rsidRPr="00FA279B" w14:paraId="6D9DB5A8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39170A24" w14:textId="58314DA3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3,4 Woche (7.07 – 20.07)</w:t>
            </w:r>
          </w:p>
        </w:tc>
        <w:tc>
          <w:tcPr>
            <w:tcW w:w="6152" w:type="dxa"/>
          </w:tcPr>
          <w:p w14:paraId="43ECC711" w14:textId="673BD907" w:rsidR="00D32F75" w:rsidRPr="00FA279B" w:rsidRDefault="00FA279B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Die KI-Mechaniken mehr studieren und in dem Spiel implementieren und mit denen experimentieren. </w:t>
            </w:r>
          </w:p>
        </w:tc>
      </w:tr>
      <w:tr w:rsidR="00D32F75" w:rsidRPr="00FA279B" w14:paraId="0F543D41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64EF01B" w14:textId="10817449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5,6 Woche (21.07 – 3.08)</w:t>
            </w:r>
          </w:p>
        </w:tc>
        <w:tc>
          <w:tcPr>
            <w:tcW w:w="6152" w:type="dxa"/>
          </w:tcPr>
          <w:p w14:paraId="2D5E223D" w14:textId="4C2C1F0F" w:rsidR="00D32F75" w:rsidRPr="00E24913" w:rsidRDefault="00FA279B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Assets finden</w:t>
            </w:r>
            <w:r w:rsidR="00E24913">
              <w:rPr>
                <w:rFonts w:ascii="Constantia" w:hAnsi="Constantia"/>
              </w:rPr>
              <w:t xml:space="preserve"> (eventuell kaufen), sie im Spiel gut nutzen, möglicherweise die Geschichte zum Spiel addieren. Allgemein das Spiel polieren und beenden.</w:t>
            </w:r>
          </w:p>
        </w:tc>
      </w:tr>
      <w:tr w:rsidR="00D32F75" w:rsidRPr="00FA279B" w14:paraId="76271B36" w14:textId="77777777" w:rsidTr="00AF2616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DBE97D8" w14:textId="47935116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7,8 Woche (4.08 – 17.08)</w:t>
            </w:r>
          </w:p>
        </w:tc>
        <w:tc>
          <w:tcPr>
            <w:tcW w:w="6152" w:type="dxa"/>
          </w:tcPr>
          <w:p w14:paraId="03D3F9E9" w14:textId="6C37CB38" w:rsidR="00D32F75" w:rsidRPr="00FA279B" w:rsidRDefault="00E24913" w:rsidP="00AF26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>Die Schriftliche Arbeit schreiben.</w:t>
            </w:r>
          </w:p>
        </w:tc>
      </w:tr>
      <w:tr w:rsidR="00D32F75" w:rsidRPr="00FA279B" w14:paraId="46A568D8" w14:textId="77777777" w:rsidTr="00AF26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554BCFF7" w14:textId="72081945" w:rsidR="00D32F75" w:rsidRPr="00FA279B" w:rsidRDefault="00FA279B" w:rsidP="00AF2616">
            <w:pPr>
              <w:rPr>
                <w:rFonts w:cstheme="minorHAnsi"/>
              </w:rPr>
            </w:pPr>
            <w:r w:rsidRPr="00FA279B">
              <w:rPr>
                <w:rFonts w:cstheme="minorHAnsi"/>
              </w:rPr>
              <w:t>Bis Abgabe</w:t>
            </w:r>
          </w:p>
        </w:tc>
        <w:tc>
          <w:tcPr>
            <w:tcW w:w="6152" w:type="dxa"/>
          </w:tcPr>
          <w:p w14:paraId="58761F8E" w14:textId="5F6F58F8" w:rsidR="00D32F75" w:rsidRPr="00FA279B" w:rsidRDefault="00E24913" w:rsidP="00AF26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tantia" w:hAnsi="Constantia"/>
              </w:rPr>
            </w:pPr>
            <w:r>
              <w:rPr>
                <w:rFonts w:ascii="Constantia" w:hAnsi="Constantia"/>
              </w:rPr>
              <w:t xml:space="preserve">Alles Mögliche verbessern. </w:t>
            </w:r>
          </w:p>
        </w:tc>
      </w:tr>
    </w:tbl>
    <w:p w14:paraId="389F6AE6" w14:textId="77777777" w:rsidR="00D32F75" w:rsidRPr="00FA279B" w:rsidRDefault="00D32F75" w:rsidP="00704C00">
      <w:pPr>
        <w:rPr>
          <w:b/>
          <w:bCs/>
        </w:rPr>
      </w:pPr>
    </w:p>
    <w:p w14:paraId="309DD98F" w14:textId="77777777" w:rsidR="00D32F75" w:rsidRPr="00FA279B" w:rsidRDefault="00D32F75" w:rsidP="00704C00">
      <w:pPr>
        <w:rPr>
          <w:b/>
          <w:bCs/>
        </w:rPr>
      </w:pPr>
    </w:p>
    <w:p w14:paraId="02510ACD" w14:textId="77777777" w:rsidR="00D32F75" w:rsidRPr="00FA279B" w:rsidRDefault="00D32F75" w:rsidP="00704C00">
      <w:pPr>
        <w:rPr>
          <w:b/>
          <w:bCs/>
        </w:rPr>
      </w:pPr>
    </w:p>
    <w:p w14:paraId="252B20DE" w14:textId="77777777" w:rsidR="00D32F75" w:rsidRPr="00FA279B" w:rsidRDefault="00D32F75" w:rsidP="00704C00"/>
    <w:sectPr w:rsidR="00D32F75" w:rsidRPr="00FA27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545E146"/>
    <w:multiLevelType w:val="hybridMultilevel"/>
    <w:tmpl w:val="876228D0"/>
    <w:lvl w:ilvl="0" w:tplc="FE78EE52">
      <w:start w:val="1"/>
      <w:numFmt w:val="bullet"/>
      <w:lvlText w:val=""/>
      <w:lvlJc w:val="left"/>
    </w:lvl>
    <w:lvl w:ilvl="1" w:tplc="7BA87904">
      <w:numFmt w:val="decimal"/>
      <w:lvlText w:val=""/>
      <w:lvlJc w:val="left"/>
    </w:lvl>
    <w:lvl w:ilvl="2" w:tplc="EF46E7EA">
      <w:numFmt w:val="decimal"/>
      <w:lvlText w:val=""/>
      <w:lvlJc w:val="left"/>
    </w:lvl>
    <w:lvl w:ilvl="3" w:tplc="A9606944">
      <w:numFmt w:val="decimal"/>
      <w:lvlText w:val=""/>
      <w:lvlJc w:val="left"/>
    </w:lvl>
    <w:lvl w:ilvl="4" w:tplc="BE0EBFB8">
      <w:numFmt w:val="decimal"/>
      <w:lvlText w:val=""/>
      <w:lvlJc w:val="left"/>
    </w:lvl>
    <w:lvl w:ilvl="5" w:tplc="8B081254">
      <w:numFmt w:val="decimal"/>
      <w:lvlText w:val=""/>
      <w:lvlJc w:val="left"/>
    </w:lvl>
    <w:lvl w:ilvl="6" w:tplc="9F40CAD4">
      <w:numFmt w:val="decimal"/>
      <w:lvlText w:val=""/>
      <w:lvlJc w:val="left"/>
    </w:lvl>
    <w:lvl w:ilvl="7" w:tplc="9DDA5074">
      <w:numFmt w:val="decimal"/>
      <w:lvlText w:val=""/>
      <w:lvlJc w:val="left"/>
    </w:lvl>
    <w:lvl w:ilvl="8" w:tplc="D5B2B4F6">
      <w:numFmt w:val="decimal"/>
      <w:lvlText w:val=""/>
      <w:lvlJc w:val="left"/>
    </w:lvl>
  </w:abstractNum>
  <w:num w:numId="1" w16cid:durableId="166797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539"/>
    <w:rsid w:val="00092307"/>
    <w:rsid w:val="00140B24"/>
    <w:rsid w:val="001A1CA7"/>
    <w:rsid w:val="00704C00"/>
    <w:rsid w:val="008366AF"/>
    <w:rsid w:val="009F07B9"/>
    <w:rsid w:val="00C338B4"/>
    <w:rsid w:val="00C443C6"/>
    <w:rsid w:val="00C7381D"/>
    <w:rsid w:val="00CF1DB8"/>
    <w:rsid w:val="00D32F75"/>
    <w:rsid w:val="00DC1A37"/>
    <w:rsid w:val="00DD5EE0"/>
    <w:rsid w:val="00E24913"/>
    <w:rsid w:val="00EA14FC"/>
    <w:rsid w:val="00EB19A6"/>
    <w:rsid w:val="00EC347E"/>
    <w:rsid w:val="00EF0539"/>
    <w:rsid w:val="00F05F61"/>
    <w:rsid w:val="00FA2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71E59"/>
  <w15:chartTrackingRefBased/>
  <w15:docId w15:val="{E077824E-2A52-404A-BF7A-CDCFFED12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913"/>
  </w:style>
  <w:style w:type="paragraph" w:styleId="Heading1">
    <w:name w:val="heading 1"/>
    <w:basedOn w:val="Normal"/>
    <w:next w:val="Normal"/>
    <w:link w:val="Heading1Char"/>
    <w:uiPriority w:val="9"/>
    <w:qFormat/>
    <w:rsid w:val="00E2491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91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91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1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1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1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1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1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1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2491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E2491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table" w:styleId="TableGrid">
    <w:name w:val="Table Grid"/>
    <w:basedOn w:val="TableNormal"/>
    <w:uiPriority w:val="39"/>
    <w:rsid w:val="00140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40B2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140B2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3">
    <w:name w:val="Grid Table 5 Dark Accent 3"/>
    <w:basedOn w:val="TableNormal"/>
    <w:uiPriority w:val="50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140B2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2491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2491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91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1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1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1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1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13"/>
    <w:rPr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24913"/>
    <w:rPr>
      <w:b/>
      <w:bCs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1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24913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2491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E24913"/>
    <w:rPr>
      <w:i/>
      <w:iCs/>
      <w:color w:val="auto"/>
    </w:rPr>
  </w:style>
  <w:style w:type="paragraph" w:styleId="NoSpacing">
    <w:name w:val="No Spacing"/>
    <w:uiPriority w:val="1"/>
    <w:qFormat/>
    <w:rsid w:val="00E24913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2491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91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1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13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E24913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E24913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E24913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24913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E2491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2491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338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38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38B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nAh_Kx5Zh5Q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331</Words>
  <Characters>2086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Chekhovych</dc:creator>
  <cp:keywords/>
  <dc:description/>
  <cp:lastModifiedBy>Oleh Chekhovych</cp:lastModifiedBy>
  <cp:revision>11</cp:revision>
  <dcterms:created xsi:type="dcterms:W3CDTF">2025-03-15T02:09:00Z</dcterms:created>
  <dcterms:modified xsi:type="dcterms:W3CDTF">2025-06-23T13:49:00Z</dcterms:modified>
</cp:coreProperties>
</file>