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19C2F5DC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3CA99DBB" w:rsidR="00FC1C0F" w:rsidRDefault="00FC1C0F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1,2 Woche Sommer (Normales Spiel schaffen)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zur Zeit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proofErr w:type="spellStart"/>
            <w:r w:rsidR="00DA1BD9"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30377F19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19DDA644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11C0380B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Spieler Progression durch </w:t>
            </w:r>
            <w:proofErr w:type="spellStart"/>
            <w:r>
              <w:rPr>
                <w:rFonts w:ascii="Constantia" w:hAnsi="Constantia"/>
              </w:rPr>
              <w:t>Bonusen</w:t>
            </w:r>
            <w:proofErr w:type="spellEnd"/>
            <w:r>
              <w:rPr>
                <w:rFonts w:ascii="Constantia" w:hAnsi="Constantia"/>
              </w:rPr>
              <w:t>/Items addiert: Nach jeder Welle wird drei Optionen gegeben, die aus anderen Pool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297E0266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03AC4D5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01273889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19FB142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7CA85BA1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EB2B0C" w14:textId="77777777" w:rsidR="00A7401D" w:rsidRPr="00FA279B" w:rsidRDefault="00A7401D" w:rsidP="00A7401D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6DF395C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A7401D" w:rsidRPr="00FA279B" w14:paraId="421145E7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FF59F5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Top down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28603A"/>
    <w:rsid w:val="002B69C2"/>
    <w:rsid w:val="0034525F"/>
    <w:rsid w:val="00704C00"/>
    <w:rsid w:val="00740EE0"/>
    <w:rsid w:val="007F512F"/>
    <w:rsid w:val="008366AF"/>
    <w:rsid w:val="009F07B9"/>
    <w:rsid w:val="00A7401D"/>
    <w:rsid w:val="00C338B4"/>
    <w:rsid w:val="00C443C6"/>
    <w:rsid w:val="00C7381D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534</Words>
  <Characters>3368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20</cp:revision>
  <dcterms:created xsi:type="dcterms:W3CDTF">2025-03-15T02:09:00Z</dcterms:created>
  <dcterms:modified xsi:type="dcterms:W3CDTF">2025-06-28T15:08:00Z</dcterms:modified>
</cp:coreProperties>
</file>