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6238405" w:rsidR="001A1CA7" w:rsidRPr="00FA279B" w:rsidRDefault="00140B24" w:rsidP="00140B24">
      <w:pPr>
        <w:pStyle w:val="Title"/>
        <w:rPr>
          <w:rFonts w:ascii="Constantia" w:hAnsi="Constantia"/>
          <w:b w:val="0"/>
          <w:bCs w:val="0"/>
        </w:rPr>
      </w:pPr>
      <w:r w:rsidRPr="00FA279B">
        <w:rPr>
          <w:rFonts w:ascii="Constantia" w:hAnsi="Constantia"/>
        </w:rPr>
        <w:t>Arbeitsjournal</w:t>
      </w:r>
      <w:r w:rsidR="0028603A">
        <w:rPr>
          <w:rFonts w:ascii="Constantia" w:hAnsi="Constantia"/>
        </w:rPr>
        <w:t xml:space="preserve"> &amp; Zeitplan</w:t>
      </w:r>
    </w:p>
    <w:p w14:paraId="49C442A4" w14:textId="77777777" w:rsidR="00140B24" w:rsidRPr="00FA279B" w:rsidRDefault="00140B24" w:rsidP="00140B24">
      <w:pPr>
        <w:rPr>
          <w:rFonts w:ascii="Constantia" w:hAnsi="Constantia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aps w:val="0"/>
          <w:spacing w:val="0"/>
          <w:sz w:val="22"/>
          <w:szCs w:val="22"/>
        </w:rPr>
        <w:id w:val="5875825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9B1F553" w14:textId="22832D96" w:rsidR="00A7401D" w:rsidRDefault="00A7401D">
          <w:pPr>
            <w:pStyle w:val="TOCHeading"/>
          </w:pPr>
          <w:r>
            <w:t>Inhalt</w:t>
          </w:r>
        </w:p>
        <w:p w14:paraId="546A5644" w14:textId="220FD722" w:rsidR="00A7401D" w:rsidRDefault="00A7401D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854096" w:history="1">
            <w:r w:rsidRPr="0043423A">
              <w:rPr>
                <w:rStyle w:val="Hyperlink"/>
                <w:noProof/>
              </w:rPr>
              <w:t>Arbeitsjournal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_Toc201854096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49BF" w14:textId="70180BDB" w:rsidR="00A7401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01854097" w:history="1">
            <w:r w:rsidR="00A7401D" w:rsidRPr="0043423A">
              <w:rPr>
                <w:rStyle w:val="Hyperlink"/>
                <w:noProof/>
              </w:rPr>
              <w:t>Zeitplan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_Toc201854097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5125CC19" w14:textId="3C2B84BF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8" w:history="1">
            <w:r w:rsidR="00A7401D" w:rsidRPr="0043423A">
              <w:rPr>
                <w:rStyle w:val="Hyperlink"/>
                <w:noProof/>
              </w:rPr>
              <w:t>Grob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_Toc201854098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213BF43" w14:textId="7CD1EF32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9" w:history="1">
            <w:r w:rsidR="00A7401D" w:rsidRPr="0043423A">
              <w:rPr>
                <w:rStyle w:val="Hyperlink"/>
                <w:noProof/>
              </w:rPr>
              <w:t>Detailliert Sommer (insgesamt 7-8 Wochen)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_Toc201854099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E9106DE" w14:textId="3A9D418F" w:rsidR="00A7401D" w:rsidRPr="00A7401D" w:rsidRDefault="00A7401D" w:rsidP="00140B24">
          <w:r>
            <w:rPr>
              <w:b/>
              <w:bCs/>
              <w:noProof/>
            </w:rPr>
            <w:fldChar w:fldCharType="end"/>
          </w:r>
        </w:p>
      </w:sdtContent>
    </w:sdt>
    <w:p w14:paraId="6642A54E" w14:textId="5B97DE6F" w:rsidR="00A7401D" w:rsidRDefault="00A7401D" w:rsidP="00A7401D">
      <w:pPr>
        <w:pStyle w:val="Heading1"/>
      </w:pPr>
      <w:bookmarkStart w:id="0" w:name="_Toc201854096"/>
      <w:r>
        <w:t>Arbeitsjournal</w:t>
      </w:r>
      <w:bookmarkEnd w:id="0"/>
    </w:p>
    <w:p w14:paraId="09BCBC4E" w14:textId="1EC3A5D4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  <w:b/>
          <w:bCs/>
        </w:rPr>
        <w:t>O</w:t>
      </w:r>
      <w:r w:rsidRPr="00FA279B">
        <w:rPr>
          <w:rFonts w:ascii="Constantia" w:hAnsi="Constantia"/>
        </w:rPr>
        <w:t xml:space="preserve">rganisation (Planung, Besprechung o.ä.), </w:t>
      </w:r>
      <w:r w:rsidRPr="00FA279B">
        <w:rPr>
          <w:rFonts w:ascii="Constantia" w:hAnsi="Constantia"/>
          <w:b/>
          <w:bCs/>
        </w:rPr>
        <w:t>I</w:t>
      </w:r>
      <w:r w:rsidRPr="00FA279B">
        <w:rPr>
          <w:rFonts w:ascii="Constantia" w:hAnsi="Constantia"/>
        </w:rPr>
        <w:t xml:space="preserve">nformationsbeschaffung (Material, Lektüre, Experiment o.ä.), </w:t>
      </w:r>
      <w:r w:rsidRPr="00FA279B">
        <w:rPr>
          <w:rFonts w:ascii="Constantia" w:hAnsi="Constantia"/>
          <w:b/>
          <w:bCs/>
        </w:rPr>
        <w:t>A</w:t>
      </w:r>
      <w:r w:rsidRPr="00FA279B">
        <w:rPr>
          <w:rFonts w:ascii="Constantia" w:hAnsi="Constantia"/>
        </w:rPr>
        <w:t>uswertung (Schre</w:t>
      </w:r>
      <w:r w:rsidR="00EC347E" w:rsidRPr="00FA279B">
        <w:rPr>
          <w:rFonts w:ascii="Constantia" w:hAnsi="Constantia"/>
        </w:rPr>
        <w:t>i</w:t>
      </w:r>
      <w:r w:rsidRPr="00FA279B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2B09A115" w:rsidR="00140B24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Den Zeitaufwand ist in</w:t>
      </w:r>
      <w:r w:rsidR="00A7401D">
        <w:rPr>
          <w:rFonts w:ascii="Constantia" w:hAnsi="Constantia"/>
        </w:rPr>
        <w:t xml:space="preserve"> </w:t>
      </w:r>
      <w:r w:rsidRPr="00FA279B">
        <w:rPr>
          <w:rFonts w:ascii="Constantia" w:hAnsi="Constantia"/>
        </w:rPr>
        <w:t>Stunden</w:t>
      </w:r>
      <w:r w:rsidR="004D3283">
        <w:rPr>
          <w:rFonts w:ascii="Constantia" w:hAnsi="Constantia"/>
        </w:rPr>
        <w:t xml:space="preserve">, </w:t>
      </w:r>
      <w:r w:rsidR="004D3283">
        <w:rPr>
          <w:rFonts w:ascii="Constantia" w:hAnsi="Constantia"/>
        </w:rPr>
        <w:t>abgekürzt Std.</w:t>
      </w:r>
      <w:r w:rsidRPr="00FA279B">
        <w:rPr>
          <w:rFonts w:ascii="Constantia" w:hAnsi="Constantia"/>
        </w:rPr>
        <w:t xml:space="preserve"> notiert</w:t>
      </w:r>
      <w:r w:rsidR="004D3283">
        <w:rPr>
          <w:rFonts w:ascii="Constantia" w:hAnsi="Constantia"/>
        </w:rPr>
        <w:t xml:space="preserve">, </w:t>
      </w:r>
    </w:p>
    <w:p w14:paraId="37DEC15E" w14:textId="62505E76" w:rsidR="00C338B4" w:rsidRPr="00FA279B" w:rsidRDefault="00C338B4" w:rsidP="00140B24">
      <w:pPr>
        <w:rPr>
          <w:rFonts w:ascii="Constantia" w:hAnsi="Constantia"/>
        </w:rPr>
      </w:pPr>
      <w:r w:rsidRPr="00C338B4">
        <w:rPr>
          <w:rFonts w:ascii="Constantia" w:hAnsi="Constantia"/>
        </w:rPr>
        <w:t xml:space="preserve">Um eine detailliertere Änderungshistorie des Projekts zu sehen, können Sie die GitHub </w:t>
      </w:r>
      <w:proofErr w:type="spellStart"/>
      <w:r w:rsidRPr="00C338B4">
        <w:rPr>
          <w:rFonts w:ascii="Constantia" w:hAnsi="Constantia"/>
        </w:rPr>
        <w:t>Commits</w:t>
      </w:r>
      <w:proofErr w:type="spellEnd"/>
      <w:r w:rsidRPr="00C338B4">
        <w:rPr>
          <w:rFonts w:ascii="Constantia" w:hAnsi="Constantia"/>
        </w:rPr>
        <w:t xml:space="preserve"> des Projekts besuchen. (Wenn Sie Zugang haben)</w:t>
      </w:r>
      <w:r>
        <w:rPr>
          <w:rFonts w:ascii="Constantia" w:hAnsi="Constantia"/>
        </w:rPr>
        <w:t>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FA279B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FA279B" w:rsidRDefault="00140B24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Datum</w:t>
            </w:r>
            <w:r w:rsidR="00CF1DB8" w:rsidRPr="00FA279B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</w:t>
            </w:r>
          </w:p>
        </w:tc>
      </w:tr>
      <w:tr w:rsidR="00EC347E" w:rsidRPr="00FA279B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-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EC347E" w:rsidRPr="00FA279B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Repository auf </w:t>
            </w:r>
            <w:proofErr w:type="spellStart"/>
            <w:r w:rsidRPr="00FA279B">
              <w:rPr>
                <w:rFonts w:ascii="Constantia" w:hAnsi="Constantia"/>
              </w:rPr>
              <w:t>Github</w:t>
            </w:r>
            <w:proofErr w:type="spellEnd"/>
            <w:r w:rsidRPr="00FA279B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nach Vorlagen</w:t>
            </w:r>
            <w:r w:rsidR="00C443C6" w:rsidRPr="00FA279B">
              <w:rPr>
                <w:rFonts w:ascii="Constantia" w:hAnsi="Constantia"/>
              </w:rPr>
              <w:t xml:space="preserve"> für schriftliches Teil der Arbeit</w:t>
            </w:r>
            <w:r w:rsidRPr="00FA279B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 St.</w:t>
            </w:r>
          </w:p>
        </w:tc>
      </w:tr>
      <w:tr w:rsidR="00140B24" w:rsidRPr="00FA279B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FA279B" w:rsidRDefault="00092307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3EABF95E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Weitere </w:t>
            </w:r>
            <w:r w:rsidR="00FF59F5" w:rsidRPr="00FA279B">
              <w:rPr>
                <w:rFonts w:ascii="Constantia" w:hAnsi="Constantia"/>
              </w:rPr>
              <w:t>Planung</w:t>
            </w:r>
            <w:r w:rsidRPr="00FA279B">
              <w:rPr>
                <w:rFonts w:ascii="Constantia" w:hAnsi="Constantia"/>
              </w:rPr>
              <w:t xml:space="preserve">, Struktur des Berichts in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2.5 St.</w:t>
            </w:r>
          </w:p>
        </w:tc>
      </w:tr>
      <w:tr w:rsidR="00EC347E" w:rsidRPr="00FA279B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FA279B" w:rsidRDefault="00DD5EE0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140B24" w:rsidRPr="00FA279B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FA279B" w:rsidRDefault="008366AF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28108EE0" w:rsidR="00140B24" w:rsidRPr="00FA279B" w:rsidRDefault="00A7401D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0.5 St.</w:t>
            </w:r>
          </w:p>
        </w:tc>
      </w:tr>
      <w:tr w:rsidR="00FC1C0F" w:rsidRPr="00FA279B" w14:paraId="73116557" w14:textId="77777777" w:rsidTr="005C63D3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45D8703" w14:textId="07F4F674" w:rsidR="00FC1C0F" w:rsidRDefault="00FC1C0F" w:rsidP="00FC1C0F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1,2 Woche Sommer </w:t>
            </w:r>
          </w:p>
        </w:tc>
      </w:tr>
      <w:tr w:rsidR="00EC347E" w:rsidRPr="00FA279B" w14:paraId="4180DDA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0A3C87D8" w:rsidR="00140B24" w:rsidRPr="00FA279B" w:rsidRDefault="00C338B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23.06</w:t>
            </w:r>
          </w:p>
        </w:tc>
        <w:tc>
          <w:tcPr>
            <w:tcW w:w="5566" w:type="dxa"/>
          </w:tcPr>
          <w:p w14:paraId="7466BBE6" w14:textId="7A873290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Sommer Arbeit ausgeplant. Mithilfe </w:t>
            </w:r>
            <w:hyperlink r:id="rId6" w:history="1">
              <w:r w:rsidRPr="00C338B4">
                <w:rPr>
                  <w:rStyle w:val="Hyperlink"/>
                  <w:rFonts w:ascii="Constantia" w:hAnsi="Constantia"/>
                </w:rPr>
                <w:t>des Guides</w:t>
              </w:r>
            </w:hyperlink>
            <w:r>
              <w:rPr>
                <w:rFonts w:ascii="Constantia" w:hAnsi="Constantia"/>
              </w:rPr>
              <w:t xml:space="preserve"> an Produkt gearbeitet: Player, Schiessen- und </w:t>
            </w:r>
            <w:proofErr w:type="spellStart"/>
            <w:r>
              <w:rPr>
                <w:rFonts w:ascii="Constantia" w:hAnsi="Constantia"/>
              </w:rPr>
              <w:t>dashing</w:t>
            </w:r>
            <w:proofErr w:type="spellEnd"/>
            <w:r>
              <w:rPr>
                <w:rFonts w:ascii="Constantia" w:hAnsi="Constantia"/>
              </w:rPr>
              <w:t>- Mechaniken gemacht. Die Folder-Struktur weiterentwickelt.</w:t>
            </w:r>
          </w:p>
        </w:tc>
        <w:tc>
          <w:tcPr>
            <w:tcW w:w="1238" w:type="dxa"/>
          </w:tcPr>
          <w:p w14:paraId="244364E3" w14:textId="0E833C0E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48821588" w14:textId="22638E7D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6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34CF168D" w14:textId="77777777" w:rsidTr="00EC347E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2FB859D" w:rsidR="00140B24" w:rsidRPr="00FA279B" w:rsidRDefault="00DA1BD9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24.06</w:t>
            </w:r>
          </w:p>
        </w:tc>
        <w:tc>
          <w:tcPr>
            <w:tcW w:w="5566" w:type="dxa"/>
          </w:tcPr>
          <w:p w14:paraId="23D6D943" w14:textId="316F9546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Weiter an dem Spiel gearbeitet: Gegner, Arena, Managers </w:t>
            </w:r>
            <w:r w:rsidR="00CD5B9C">
              <w:rPr>
                <w:rFonts w:ascii="Constantia" w:hAnsi="Constantia"/>
              </w:rPr>
              <w:t>zu der besseren Kontrolle</w:t>
            </w:r>
            <w:r>
              <w:rPr>
                <w:rFonts w:ascii="Constantia" w:hAnsi="Constantia"/>
              </w:rPr>
              <w:t xml:space="preserve"> (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ProjectilesManager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EntitiesManager</w:t>
            </w:r>
            <w:proofErr w:type="spellEnd"/>
            <w:r w:rsidR="002B69C2">
              <w:rPr>
                <w:rFonts w:ascii="Constantia" w:hAnsi="Constantia"/>
              </w:rPr>
              <w:t xml:space="preserve"> </w:t>
            </w:r>
            <w:r>
              <w:rPr>
                <w:rFonts w:ascii="Constantia" w:hAnsi="Constantia"/>
              </w:rPr>
              <w:t xml:space="preserve">…). </w:t>
            </w:r>
            <w:proofErr w:type="spellStart"/>
            <w:r>
              <w:rPr>
                <w:rFonts w:ascii="Constantia" w:hAnsi="Constantia"/>
              </w:rPr>
              <w:t>Spawning</w:t>
            </w:r>
            <w:proofErr w:type="spellEnd"/>
            <w:r>
              <w:rPr>
                <w:rFonts w:ascii="Constantia" w:hAnsi="Constantia"/>
              </w:rPr>
              <w:t xml:space="preserve"> Mechanik der Gegner – </w:t>
            </w:r>
            <w:proofErr w:type="gramStart"/>
            <w:r>
              <w:rPr>
                <w:rFonts w:ascii="Constantia" w:hAnsi="Constantia"/>
              </w:rPr>
              <w:t>zur Zeit</w:t>
            </w:r>
            <w:proofErr w:type="gramEnd"/>
            <w:r>
              <w:rPr>
                <w:rFonts w:ascii="Constantia" w:hAnsi="Constantia"/>
              </w:rPr>
              <w:t xml:space="preserve"> rechteckige </w:t>
            </w:r>
            <w:proofErr w:type="spellStart"/>
            <w:r>
              <w:rPr>
                <w:rFonts w:ascii="Constantia" w:hAnsi="Constantia"/>
              </w:rPr>
              <w:t>Spawners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459B4B0" w14:textId="0C66E972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</w:t>
            </w:r>
            <w:r w:rsidR="002B69C2">
              <w:rPr>
                <w:rFonts w:ascii="Constantia" w:hAnsi="Constantia"/>
              </w:rPr>
              <w:t>, I</w:t>
            </w:r>
          </w:p>
        </w:tc>
        <w:tc>
          <w:tcPr>
            <w:tcW w:w="1076" w:type="dxa"/>
          </w:tcPr>
          <w:p w14:paraId="00757326" w14:textId="20D3EC1D" w:rsidR="00140B24" w:rsidRPr="00FA279B" w:rsidRDefault="002B69C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</w:t>
            </w:r>
            <w:r w:rsidR="00DA1BD9">
              <w:rPr>
                <w:rFonts w:ascii="Constantia" w:hAnsi="Constantia"/>
              </w:rPr>
              <w:t xml:space="preserve">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EC347E" w:rsidRPr="00FA279B" w14:paraId="7D05AFF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1C5A00BE" w:rsidR="00140B24" w:rsidRPr="00FA279B" w:rsidRDefault="00CD5B9C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25.06</w:t>
            </w:r>
          </w:p>
        </w:tc>
        <w:tc>
          <w:tcPr>
            <w:tcW w:w="5566" w:type="dxa"/>
          </w:tcPr>
          <w:p w14:paraId="4623909D" w14:textId="0957EEFB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Leben Mechanik des Spielers</w:t>
            </w:r>
            <w:r w:rsidR="00FC1C0F">
              <w:rPr>
                <w:rFonts w:ascii="Constantia" w:hAnsi="Constantia"/>
              </w:rPr>
              <w:t xml:space="preserve"> und HUD</w:t>
            </w:r>
            <w:r>
              <w:rPr>
                <w:rFonts w:ascii="Constantia" w:hAnsi="Constantia"/>
              </w:rPr>
              <w:t xml:space="preserve">. Begann an GUI arbeiten. Das Code verbessert, um es mehr nachhaltig zu machen.  </w:t>
            </w:r>
          </w:p>
        </w:tc>
        <w:tc>
          <w:tcPr>
            <w:tcW w:w="1238" w:type="dxa"/>
          </w:tcPr>
          <w:p w14:paraId="5D6FBA5A" w14:textId="5E36C6D1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24CF2A7" w14:textId="7B3F765F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5,5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27440662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2A37E21" w:rsidR="00140B24" w:rsidRPr="00FA279B" w:rsidRDefault="00A7401D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26.06</w:t>
            </w:r>
          </w:p>
        </w:tc>
        <w:tc>
          <w:tcPr>
            <w:tcW w:w="5566" w:type="dxa"/>
          </w:tcPr>
          <w:p w14:paraId="5DAD828D" w14:textId="2C239798" w:rsidR="00140B24" w:rsidRPr="00A7401D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GUI gemacht: Haupt Menu, Tod Menu, Pause Menu. Die Logik dahinter hinzugefügt. 1 Stunde an einem dummen Fehler verschwendet.</w:t>
            </w:r>
          </w:p>
        </w:tc>
        <w:tc>
          <w:tcPr>
            <w:tcW w:w="1238" w:type="dxa"/>
          </w:tcPr>
          <w:p w14:paraId="6476458B" w14:textId="5B46BF7C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856DC09" w14:textId="762238A5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EC347E" w:rsidRPr="00FA279B" w14:paraId="75CD5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9F584A7" w:rsidR="00140B24" w:rsidRPr="00FA279B" w:rsidRDefault="00FC1C0F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27.06</w:t>
            </w:r>
          </w:p>
        </w:tc>
        <w:tc>
          <w:tcPr>
            <w:tcW w:w="5566" w:type="dxa"/>
          </w:tcPr>
          <w:p w14:paraId="1ABA10B1" w14:textId="77777777" w:rsidR="00140B24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Welle Mechanik hinzugefügt: Nun spawnen die Gegner in bestimmten Mengen bei Wellen. Die Gegner Menge ist variiert je nach Welle, und steigt jede Welle. (Nun ist es +5 Gegner pro Welle mit Anfangswert von 10)</w:t>
            </w:r>
          </w:p>
          <w:p w14:paraId="2ED96F37" w14:textId="47520FF6" w:rsidR="00FC1C0F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HUD angepasst, sodass es zeigt, wie viel Gegner bleiben und welche Welle ist es</w:t>
            </w:r>
          </w:p>
        </w:tc>
        <w:tc>
          <w:tcPr>
            <w:tcW w:w="1238" w:type="dxa"/>
          </w:tcPr>
          <w:p w14:paraId="668C4D72" w14:textId="04974138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F83FEA8" w14:textId="640CEC91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3C650CB4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08A29BE9" w:rsidR="00140B24" w:rsidRPr="00FA279B" w:rsidRDefault="00FF59F5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28.06</w:t>
            </w:r>
          </w:p>
        </w:tc>
        <w:tc>
          <w:tcPr>
            <w:tcW w:w="5566" w:type="dxa"/>
          </w:tcPr>
          <w:p w14:paraId="2940219E" w14:textId="7174EA64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Spieler Progression durch </w:t>
            </w:r>
            <w:proofErr w:type="spellStart"/>
            <w:r>
              <w:rPr>
                <w:rFonts w:ascii="Constantia" w:hAnsi="Constantia"/>
              </w:rPr>
              <w:t>Bonusen</w:t>
            </w:r>
            <w:proofErr w:type="spellEnd"/>
            <w:r>
              <w:rPr>
                <w:rFonts w:ascii="Constantia" w:hAnsi="Constantia"/>
              </w:rPr>
              <w:t xml:space="preserve">/Items addiert: Nach jeder Welle wird drei Optionen gegeben, die </w:t>
            </w:r>
            <w:proofErr w:type="gramStart"/>
            <w:r>
              <w:rPr>
                <w:rFonts w:ascii="Constantia" w:hAnsi="Constantia"/>
              </w:rPr>
              <w:t>aus anderen Pool</w:t>
            </w:r>
            <w:proofErr w:type="gramEnd"/>
            <w:r>
              <w:rPr>
                <w:rFonts w:ascii="Constantia" w:hAnsi="Constantia"/>
              </w:rPr>
              <w:t xml:space="preserve"> zufällig genommen werden und den Spieler stärker machen (z. B. Steigerung der Schaden von Kugeln oder d</w:t>
            </w:r>
            <w:r w:rsidR="0034525F">
              <w:rPr>
                <w:rFonts w:ascii="Constantia" w:hAnsi="Constantia"/>
              </w:rPr>
              <w:t>er</w:t>
            </w:r>
            <w:r>
              <w:rPr>
                <w:rFonts w:ascii="Constantia" w:hAnsi="Constantia"/>
              </w:rPr>
              <w:t xml:space="preserve"> Bewegungsgeschwindigkeit des Spieler) </w:t>
            </w:r>
          </w:p>
        </w:tc>
        <w:tc>
          <w:tcPr>
            <w:tcW w:w="1238" w:type="dxa"/>
          </w:tcPr>
          <w:p w14:paraId="1C567CBF" w14:textId="68C9A158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3CFC76C4" w14:textId="3E246264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24B8216D" w:rsidR="00140B24" w:rsidRPr="00FA279B" w:rsidRDefault="00CC0183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30.06</w:t>
            </w:r>
          </w:p>
        </w:tc>
        <w:tc>
          <w:tcPr>
            <w:tcW w:w="5566" w:type="dxa"/>
          </w:tcPr>
          <w:p w14:paraId="78DCFA01" w14:textId="6E71BB0B" w:rsidR="00140B24" w:rsidRPr="00FA279B" w:rsidRDefault="000449B2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Gegner, die schiessen können gemacht. Dafür Code mehr modular gemacht: </w:t>
            </w:r>
            <w:proofErr w:type="gramStart"/>
            <w:r>
              <w:rPr>
                <w:rFonts w:ascii="Constantia" w:hAnsi="Constantia"/>
              </w:rPr>
              <w:t>das</w:t>
            </w:r>
            <w:proofErr w:type="gramEnd"/>
            <w:r>
              <w:rPr>
                <w:rFonts w:ascii="Constantia" w:hAnsi="Constantia"/>
              </w:rPr>
              <w:t xml:space="preserve"> Spieler und dieses Gegner Typ können </w:t>
            </w:r>
            <w:proofErr w:type="spellStart"/>
            <w:r>
              <w:rPr>
                <w:rFonts w:ascii="Constantia" w:hAnsi="Constantia"/>
              </w:rPr>
              <w:t>dasseble</w:t>
            </w:r>
            <w:proofErr w:type="spellEnd"/>
            <w:r>
              <w:rPr>
                <w:rFonts w:ascii="Constantia" w:hAnsi="Constantia"/>
              </w:rPr>
              <w:t xml:space="preserve"> Waffenklassen tragen</w:t>
            </w:r>
          </w:p>
        </w:tc>
        <w:tc>
          <w:tcPr>
            <w:tcW w:w="1238" w:type="dxa"/>
          </w:tcPr>
          <w:p w14:paraId="506FFAAA" w14:textId="685863D5" w:rsidR="00140B24" w:rsidRPr="00CC0183" w:rsidRDefault="00CC0183" w:rsidP="00CC01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72F020CC" w14:textId="0E8A11F9" w:rsidR="00140B24" w:rsidRPr="00FA279B" w:rsidRDefault="000449B2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3.5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EC347E" w:rsidRPr="00FA279B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3D40ED98" w:rsidR="00140B24" w:rsidRPr="00FA279B" w:rsidRDefault="009B4EB5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01.07</w:t>
            </w:r>
          </w:p>
        </w:tc>
        <w:tc>
          <w:tcPr>
            <w:tcW w:w="5566" w:type="dxa"/>
          </w:tcPr>
          <w:p w14:paraId="763AB3B6" w14:textId="1AD21779" w:rsidR="00140B24" w:rsidRPr="00FA279B" w:rsidRDefault="009B4EB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Resources gelernt und im Spiel implementiert. Das hilft um mehr Gegenstände (Upgrades), Waffen, </w:t>
            </w:r>
            <w:proofErr w:type="spellStart"/>
            <w:r>
              <w:rPr>
                <w:rFonts w:ascii="Constantia" w:hAnsi="Constantia"/>
              </w:rPr>
              <w:t>Gegener</w:t>
            </w:r>
            <w:proofErr w:type="spellEnd"/>
            <w:r>
              <w:rPr>
                <w:rFonts w:ascii="Constantia" w:hAnsi="Constantia"/>
              </w:rPr>
              <w:t xml:space="preserve"> zu machen. </w:t>
            </w:r>
          </w:p>
        </w:tc>
        <w:tc>
          <w:tcPr>
            <w:tcW w:w="1238" w:type="dxa"/>
          </w:tcPr>
          <w:p w14:paraId="450D465A" w14:textId="08FB4E4E" w:rsidR="00140B24" w:rsidRPr="00FA279B" w:rsidRDefault="009B4EB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A, I </w:t>
            </w:r>
          </w:p>
        </w:tc>
        <w:tc>
          <w:tcPr>
            <w:tcW w:w="1076" w:type="dxa"/>
          </w:tcPr>
          <w:p w14:paraId="2950C0A4" w14:textId="48BF0C1E" w:rsidR="00140B24" w:rsidRPr="00FA279B" w:rsidRDefault="009B4EB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4.5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418EFF6D" w:rsidR="00140B24" w:rsidRPr="00FA279B" w:rsidRDefault="005C07F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03.07</w:t>
            </w:r>
          </w:p>
        </w:tc>
        <w:tc>
          <w:tcPr>
            <w:tcW w:w="5566" w:type="dxa"/>
          </w:tcPr>
          <w:p w14:paraId="527CCF56" w14:textId="5447FE70" w:rsidR="005C07F4" w:rsidRDefault="005C07F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Code </w:t>
            </w:r>
            <w:proofErr w:type="spellStart"/>
            <w:r>
              <w:rPr>
                <w:rFonts w:ascii="Constantia" w:hAnsi="Constantia"/>
              </w:rPr>
              <w:t>refactoring</w:t>
            </w:r>
            <w:proofErr w:type="spellEnd"/>
            <w:r>
              <w:rPr>
                <w:rFonts w:ascii="Constantia" w:hAnsi="Constantia"/>
              </w:rPr>
              <w:t xml:space="preserve">: 3 früher-gemachten Managers (globalen singleton </w:t>
            </w:r>
            <w:proofErr w:type="spellStart"/>
            <w:r>
              <w:rPr>
                <w:rFonts w:ascii="Constantia" w:hAnsi="Constantia"/>
              </w:rPr>
              <w:t>autoloads</w:t>
            </w:r>
            <w:proofErr w:type="spellEnd"/>
            <w:r>
              <w:rPr>
                <w:rFonts w:ascii="Constantia" w:hAnsi="Constantia"/>
              </w:rPr>
              <w:t>) abgeschafft und stattdessen Referenzen zu wichtigen Nodes (z. B. Spieler Instanz oder HUD) mehr zentriert in Level Node weitergegeben (was natürlich es schwieriger, aber sauberer macht, da das Prinzip von «</w:t>
            </w:r>
            <w:proofErr w:type="spellStart"/>
            <w:r>
              <w:rPr>
                <w:rFonts w:ascii="Constantia" w:hAnsi="Constantia"/>
              </w:rPr>
              <w:t>En</w:t>
            </w:r>
            <w:r w:rsidR="004D3283">
              <w:rPr>
                <w:rFonts w:ascii="Constantia" w:hAnsi="Constantia"/>
              </w:rPr>
              <w:t>c</w:t>
            </w:r>
            <w:r>
              <w:rPr>
                <w:rFonts w:ascii="Constantia" w:hAnsi="Constantia"/>
              </w:rPr>
              <w:t>apsulation</w:t>
            </w:r>
            <w:proofErr w:type="spellEnd"/>
            <w:r>
              <w:rPr>
                <w:rFonts w:ascii="Constantia" w:hAnsi="Constantia"/>
              </w:rPr>
              <w:t xml:space="preserve">» besser gehalten wird). Als Resultat ist nur 2 </w:t>
            </w:r>
            <w:proofErr w:type="spellStart"/>
            <w:r>
              <w:rPr>
                <w:rFonts w:ascii="Constantia" w:hAnsi="Constantia"/>
              </w:rPr>
              <w:t>Autoloads</w:t>
            </w:r>
            <w:proofErr w:type="spellEnd"/>
            <w:r>
              <w:rPr>
                <w:rFonts w:ascii="Constantia" w:hAnsi="Constantia"/>
              </w:rPr>
              <w:t xml:space="preserve"> geblieben: 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 – notwendig für Szenen Wechsel (z. B. Main </w:t>
            </w:r>
            <w:proofErr w:type="spellStart"/>
            <w:r>
              <w:rPr>
                <w:rFonts w:ascii="Constantia" w:hAnsi="Constantia"/>
              </w:rPr>
              <w:t>menu</w:t>
            </w:r>
            <w:proofErr w:type="spellEnd"/>
            <w:r>
              <w:rPr>
                <w:rFonts w:ascii="Constantia" w:hAnsi="Constantia"/>
              </w:rPr>
              <w:t xml:space="preserve"> -&gt; Spiel) und </w:t>
            </w:r>
            <w:proofErr w:type="spellStart"/>
            <w:r>
              <w:rPr>
                <w:rFonts w:ascii="Constantia" w:hAnsi="Constantia"/>
              </w:rPr>
              <w:t>EntitiiesManager</w:t>
            </w:r>
            <w:proofErr w:type="spellEnd"/>
            <w:r>
              <w:rPr>
                <w:rFonts w:ascii="Constantia" w:hAnsi="Constantia"/>
              </w:rPr>
              <w:t xml:space="preserve"> (eher Wave </w:t>
            </w:r>
            <w:proofErr w:type="spellStart"/>
            <w:r>
              <w:rPr>
                <w:rFonts w:ascii="Constantia" w:hAnsi="Constantia"/>
              </w:rPr>
              <w:t>manager</w:t>
            </w:r>
            <w:proofErr w:type="spellEnd"/>
            <w:r>
              <w:rPr>
                <w:rFonts w:ascii="Constantia" w:hAnsi="Constantia"/>
              </w:rPr>
              <w:t xml:space="preserve"> eigentlich), den ich vielleicht später abschaffen werde. </w:t>
            </w:r>
          </w:p>
          <w:p w14:paraId="62BC87A0" w14:textId="5E5052FF" w:rsidR="004D3283" w:rsidRDefault="005C07F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Der Grund dafür war die Realisation, dass </w:t>
            </w:r>
            <w:proofErr w:type="gramStart"/>
            <w:r w:rsidR="004D3283">
              <w:rPr>
                <w:rFonts w:ascii="Constantia" w:hAnsi="Constantia"/>
              </w:rPr>
              <w:t>die Managers</w:t>
            </w:r>
            <w:proofErr w:type="gramEnd"/>
            <w:r>
              <w:rPr>
                <w:rFonts w:ascii="Constantia" w:hAnsi="Constantia"/>
              </w:rPr>
              <w:t xml:space="preserve"> auch während des Main </w:t>
            </w:r>
            <w:proofErr w:type="spellStart"/>
            <w:r>
              <w:rPr>
                <w:rFonts w:ascii="Constantia" w:hAnsi="Constantia"/>
              </w:rPr>
              <w:t>menu</w:t>
            </w:r>
            <w:proofErr w:type="spellEnd"/>
            <w:r>
              <w:rPr>
                <w:rFonts w:ascii="Constantia" w:hAnsi="Constantia"/>
              </w:rPr>
              <w:t xml:space="preserve"> geladen sind und Gedanke es sauberer versuchen zu machen. </w:t>
            </w:r>
            <w:r w:rsidR="004D3283">
              <w:rPr>
                <w:rFonts w:ascii="Constantia" w:hAnsi="Constantia"/>
              </w:rPr>
              <w:t xml:space="preserve">Später wurde es aber klar, dass es nicht zu nötig war: mein Spiel wird nicht so gross, dass den Prinzipen des OOPs insbesondere </w:t>
            </w:r>
            <w:proofErr w:type="spellStart"/>
            <w:r w:rsidR="004D3283">
              <w:rPr>
                <w:rFonts w:ascii="Constantia" w:hAnsi="Constantia"/>
              </w:rPr>
              <w:t>Encapsulation</w:t>
            </w:r>
            <w:proofErr w:type="spellEnd"/>
            <w:r w:rsidR="004D3283">
              <w:rPr>
                <w:rFonts w:ascii="Constantia" w:hAnsi="Constantia"/>
              </w:rPr>
              <w:t xml:space="preserve"> wirklich wichtig sind. Ich arbeite zudem in diesem Projekt allein.</w:t>
            </w:r>
          </w:p>
          <w:p w14:paraId="18B1CB7A" w14:textId="77777777" w:rsidR="00140B24" w:rsidRDefault="004D328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 </w:t>
            </w:r>
          </w:p>
          <w:p w14:paraId="0ECDDD89" w14:textId="3D7EF977" w:rsidR="004D3283" w:rsidRPr="00FA279B" w:rsidRDefault="004D328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Waffen gemacht: </w:t>
            </w:r>
            <w:proofErr w:type="spellStart"/>
            <w:r>
              <w:rPr>
                <w:rFonts w:ascii="Constantia" w:hAnsi="Constantia"/>
              </w:rPr>
              <w:t>Handgun</w:t>
            </w:r>
            <w:proofErr w:type="spellEnd"/>
            <w:r>
              <w:rPr>
                <w:rFonts w:ascii="Constantia" w:hAnsi="Constantia"/>
              </w:rPr>
              <w:t xml:space="preserve">, Shotgun, </w:t>
            </w:r>
            <w:proofErr w:type="spellStart"/>
            <w:r>
              <w:rPr>
                <w:rFonts w:ascii="Constantia" w:hAnsi="Constantia"/>
              </w:rPr>
              <w:t>Machine</w:t>
            </w:r>
            <w:proofErr w:type="spellEnd"/>
            <w:r>
              <w:rPr>
                <w:rFonts w:ascii="Constantia" w:hAnsi="Constantia"/>
              </w:rPr>
              <w:t xml:space="preserve"> </w:t>
            </w:r>
            <w:proofErr w:type="spellStart"/>
            <w:r>
              <w:rPr>
                <w:rFonts w:ascii="Constantia" w:hAnsi="Constantia"/>
              </w:rPr>
              <w:t>gun</w:t>
            </w:r>
            <w:proofErr w:type="spellEnd"/>
            <w:r>
              <w:rPr>
                <w:rFonts w:ascii="Constantia" w:hAnsi="Constantia"/>
              </w:rPr>
              <w:t xml:space="preserve">, Sniper </w:t>
            </w:r>
            <w:proofErr w:type="spellStart"/>
            <w:r>
              <w:rPr>
                <w:rFonts w:ascii="Constantia" w:hAnsi="Constantia"/>
              </w:rPr>
              <w:t>rifle</w:t>
            </w:r>
            <w:proofErr w:type="spellEnd"/>
            <w:r>
              <w:rPr>
                <w:rFonts w:ascii="Constantia" w:hAnsi="Constantia"/>
              </w:rPr>
              <w:t xml:space="preserve"> – alle mit eigenen </w:t>
            </w:r>
            <w:proofErr w:type="spellStart"/>
            <w:r>
              <w:rPr>
                <w:rFonts w:ascii="Constantia" w:hAnsi="Constantia"/>
              </w:rPr>
              <w:t>Stats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AB8994E" w14:textId="4B6065D1" w:rsidR="00140B24" w:rsidRPr="00FA279B" w:rsidRDefault="004D328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I, O</w:t>
            </w:r>
          </w:p>
        </w:tc>
        <w:tc>
          <w:tcPr>
            <w:tcW w:w="1076" w:type="dxa"/>
          </w:tcPr>
          <w:p w14:paraId="66DDF237" w14:textId="7BC99E19" w:rsidR="00140B24" w:rsidRPr="00FA279B" w:rsidRDefault="004D328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7 Std.</w:t>
            </w:r>
          </w:p>
        </w:tc>
      </w:tr>
      <w:tr w:rsidR="00140B24" w:rsidRPr="00FA279B" w14:paraId="42286A01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3CC75266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68E43927" w14:textId="77777777" w:rsidTr="00964BD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FA279B" w:rsidRDefault="00EC347E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eastAsia="Arial" w:hAnsi="Constantia" w:cs="Arial"/>
              </w:rPr>
              <w:t>Totale Arbeitszeit in Stunden:</w:t>
            </w:r>
          </w:p>
        </w:tc>
      </w:tr>
    </w:tbl>
    <w:p w14:paraId="5A3840FF" w14:textId="70199388" w:rsidR="00A7401D" w:rsidRDefault="00A7401D" w:rsidP="00140B24">
      <w:pPr>
        <w:rPr>
          <w:rFonts w:ascii="Constantia" w:hAnsi="Constantia"/>
        </w:rPr>
      </w:pPr>
    </w:p>
    <w:p w14:paraId="203DA911" w14:textId="77777777" w:rsidR="00A7401D" w:rsidRDefault="00A7401D">
      <w:pPr>
        <w:rPr>
          <w:rFonts w:ascii="Constantia" w:hAnsi="Constantia"/>
        </w:rPr>
      </w:pPr>
      <w:r>
        <w:rPr>
          <w:rFonts w:ascii="Constantia" w:hAnsi="Constantia"/>
        </w:rPr>
        <w:br w:type="page"/>
      </w:r>
    </w:p>
    <w:p w14:paraId="680D5322" w14:textId="6A1CAF52" w:rsidR="00140B24" w:rsidRPr="00FA279B" w:rsidRDefault="00704C00" w:rsidP="00704C00">
      <w:pPr>
        <w:pStyle w:val="Heading1"/>
      </w:pPr>
      <w:bookmarkStart w:id="1" w:name="_Toc201854097"/>
      <w:r w:rsidRPr="00FA279B">
        <w:lastRenderedPageBreak/>
        <w:t>Zeitplan</w:t>
      </w:r>
      <w:bookmarkEnd w:id="1"/>
    </w:p>
    <w:p w14:paraId="0CC48F0B" w14:textId="10467402" w:rsidR="00D32F75" w:rsidRDefault="00D32F75" w:rsidP="00A7401D">
      <w:pPr>
        <w:pStyle w:val="Heading2"/>
      </w:pPr>
      <w:bookmarkStart w:id="2" w:name="_Toc201854098"/>
      <w:r w:rsidRPr="00FA279B">
        <w:t>Grob</w:t>
      </w:r>
      <w:bookmarkEnd w:id="2"/>
      <w:r w:rsidR="00A7401D">
        <w:t xml:space="preserve"> </w:t>
      </w:r>
    </w:p>
    <w:tbl>
      <w:tblPr>
        <w:tblStyle w:val="GridTable4"/>
        <w:tblpPr w:leftFromText="141" w:rightFromText="141" w:vertAnchor="text" w:horzAnchor="margin" w:tblpY="10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A7401D" w:rsidRPr="00FA279B" w14:paraId="3B6C5AFB" w14:textId="77777777" w:rsidTr="00A74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72F1FEF3" w14:textId="77777777" w:rsidR="00A7401D" w:rsidRPr="00FA279B" w:rsidRDefault="00A7401D" w:rsidP="00A7401D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48CEAA69" w14:textId="77777777" w:rsidR="00A7401D" w:rsidRPr="00FA279B" w:rsidRDefault="00A7401D" w:rsidP="00A740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A7401D" w:rsidRPr="00FA279B" w14:paraId="7CA85BA1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6EB2B0C" w14:textId="77777777" w:rsidR="00A7401D" w:rsidRPr="00FA279B" w:rsidRDefault="00A7401D" w:rsidP="00A7401D">
            <w:pPr>
              <w:rPr>
                <w:rFonts w:cstheme="minorHAnsi"/>
              </w:rPr>
            </w:pPr>
          </w:p>
        </w:tc>
        <w:tc>
          <w:tcPr>
            <w:tcW w:w="6152" w:type="dxa"/>
          </w:tcPr>
          <w:p w14:paraId="46DF395C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A7401D" w:rsidRPr="00FA279B" w14:paraId="421145E7" w14:textId="77777777" w:rsidTr="00A7401D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1D02E31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Intensivwoche</w:t>
            </w:r>
          </w:p>
        </w:tc>
        <w:tc>
          <w:tcPr>
            <w:tcW w:w="6152" w:type="dxa"/>
          </w:tcPr>
          <w:p w14:paraId="0A88EDA3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Game </w:t>
            </w:r>
            <w:proofErr w:type="spellStart"/>
            <w:r w:rsidRPr="00FA279B">
              <w:rPr>
                <w:rFonts w:ascii="Constantia" w:hAnsi="Constantia"/>
              </w:rPr>
              <w:t>engine</w:t>
            </w:r>
            <w:proofErr w:type="spellEnd"/>
            <w:r w:rsidRPr="00FA279B">
              <w:rPr>
                <w:rFonts w:ascii="Constantia" w:hAnsi="Constantia"/>
              </w:rPr>
              <w:t>; Tool zu schreiben (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oder </w:t>
            </w:r>
            <w:proofErr w:type="spellStart"/>
            <w:r w:rsidRPr="00FA279B">
              <w:rPr>
                <w:rFonts w:ascii="Constantia" w:hAnsi="Constantia"/>
              </w:rPr>
              <w:t>word</w:t>
            </w:r>
            <w:proofErr w:type="spellEnd"/>
            <w:r w:rsidRPr="00FA279B">
              <w:rPr>
                <w:rFonts w:ascii="Constantia" w:hAnsi="Constantia"/>
              </w:rPr>
              <w:t>) und Algorithmen wählen, Hintergrund Info studieren, die Tools nutzen zu lernen.</w:t>
            </w:r>
          </w:p>
        </w:tc>
      </w:tr>
      <w:tr w:rsidR="00A7401D" w:rsidRPr="00FA279B" w14:paraId="080FB51D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BB397E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Sommer</w:t>
            </w:r>
          </w:p>
        </w:tc>
        <w:tc>
          <w:tcPr>
            <w:tcW w:w="6152" w:type="dxa"/>
          </w:tcPr>
          <w:p w14:paraId="23D6F207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Haupt Arbeitsphase. Das Spiel strukturieren und dann implementieren.  </w:t>
            </w:r>
          </w:p>
        </w:tc>
      </w:tr>
      <w:tr w:rsidR="00A7401D" w:rsidRPr="00FA279B" w14:paraId="018CD3B6" w14:textId="77777777" w:rsidTr="00A7401D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DA3C059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Matur Abgabe</w:t>
            </w:r>
          </w:p>
        </w:tc>
        <w:tc>
          <w:tcPr>
            <w:tcW w:w="6152" w:type="dxa"/>
          </w:tcPr>
          <w:p w14:paraId="6E16F39E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Das Spiel polieren, schriftliche Arbeit zu Spiel schreiben.</w:t>
            </w:r>
          </w:p>
        </w:tc>
      </w:tr>
      <w:tr w:rsidR="00A7401D" w:rsidRPr="00FA279B" w14:paraId="2816D519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12A2A26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Mündliche Matur.</w:t>
            </w:r>
          </w:p>
        </w:tc>
        <w:tc>
          <w:tcPr>
            <w:tcW w:w="6152" w:type="dxa"/>
          </w:tcPr>
          <w:p w14:paraId="043CB5CB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Sich vorbereiten.</w:t>
            </w:r>
          </w:p>
        </w:tc>
      </w:tr>
    </w:tbl>
    <w:p w14:paraId="7242A438" w14:textId="77777777" w:rsidR="00E24913" w:rsidRPr="00FA279B" w:rsidRDefault="00E24913" w:rsidP="00704C00">
      <w:pPr>
        <w:rPr>
          <w:b/>
          <w:bCs/>
        </w:rPr>
      </w:pPr>
    </w:p>
    <w:p w14:paraId="689A4B49" w14:textId="4C97ECDD" w:rsidR="00D32F75" w:rsidRPr="00FA279B" w:rsidRDefault="00D32F75" w:rsidP="00A7401D">
      <w:pPr>
        <w:pStyle w:val="Heading2"/>
      </w:pPr>
      <w:bookmarkStart w:id="3" w:name="_Toc201854099"/>
      <w:r w:rsidRPr="00FA279B">
        <w:t>Detailliert Sommer</w:t>
      </w:r>
      <w:r w:rsidR="00FA279B" w:rsidRPr="00FA279B">
        <w:t xml:space="preserve"> (insgesamt 7-8 Wochen)</w:t>
      </w:r>
      <w:bookmarkEnd w:id="3"/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D32F75" w:rsidRPr="00FA279B" w14:paraId="2D969842" w14:textId="77777777" w:rsidTr="00AF2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D4BAAB" w14:textId="77777777" w:rsidR="00D32F75" w:rsidRPr="00FA279B" w:rsidRDefault="00D32F75" w:rsidP="00AF2616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3A0A060B" w14:textId="77777777" w:rsidR="00D32F75" w:rsidRPr="00FA279B" w:rsidRDefault="00D32F75" w:rsidP="00AF26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D32F75" w:rsidRPr="005C07F4" w14:paraId="0B759663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55BE1AA" w14:textId="0E85630B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152" w:type="dxa"/>
          </w:tcPr>
          <w:p w14:paraId="30ECE763" w14:textId="18E1854D" w:rsidR="00D32F75" w:rsidRPr="00C338B4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 xml:space="preserve">Ein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normale</w:t>
            </w:r>
            <w:r w:rsidR="00A7401D">
              <w:rPr>
                <w:rFonts w:ascii="Constantia" w:hAnsi="Constantia"/>
                <w:lang w:val="en-GB"/>
              </w:rPr>
              <w:t>r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 </w:t>
            </w:r>
            <w:proofErr w:type="gramStart"/>
            <w:r w:rsidRPr="00C338B4">
              <w:rPr>
                <w:rFonts w:ascii="Constantia" w:hAnsi="Constantia"/>
                <w:lang w:val="en-GB"/>
              </w:rPr>
              <w:t>Top down</w:t>
            </w:r>
            <w:proofErr w:type="gramEnd"/>
            <w:r w:rsidRPr="00C338B4">
              <w:rPr>
                <w:rFonts w:ascii="Constantia" w:hAnsi="Constantia"/>
                <w:lang w:val="en-GB"/>
              </w:rPr>
              <w:t xml:space="preserve"> shooter roguelike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schaffen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. </w:t>
            </w:r>
          </w:p>
        </w:tc>
      </w:tr>
      <w:tr w:rsidR="00D32F75" w:rsidRPr="00FA279B" w14:paraId="6D9DB5A8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9170A24" w14:textId="58314DA3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152" w:type="dxa"/>
          </w:tcPr>
          <w:p w14:paraId="43ECC711" w14:textId="673BD907" w:rsidR="00D32F75" w:rsidRPr="00FA279B" w:rsidRDefault="00FA279B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D32F75" w:rsidRPr="00FA279B" w14:paraId="0F543D41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4EF01B" w14:textId="10817449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152" w:type="dxa"/>
          </w:tcPr>
          <w:p w14:paraId="2D5E223D" w14:textId="4C2C1F0F" w:rsidR="00D32F75" w:rsidRPr="00E24913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</w:t>
            </w:r>
            <w:r w:rsidR="00E24913">
              <w:rPr>
                <w:rFonts w:ascii="Constantia" w:hAnsi="Constantia"/>
              </w:rPr>
              <w:t xml:space="preserve"> (eventuell kaufen), sie im Spiel gut nutzen, möglicherweise die Geschichte zum Spiel addieren. Allgemein das Spiel polieren und beenden.</w:t>
            </w:r>
          </w:p>
        </w:tc>
      </w:tr>
      <w:tr w:rsidR="00D32F75" w:rsidRPr="00FA279B" w14:paraId="76271B36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DBE97D8" w14:textId="47935116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152" w:type="dxa"/>
          </w:tcPr>
          <w:p w14:paraId="03D3F9E9" w14:textId="6C37CB38" w:rsidR="00D32F75" w:rsidRPr="00FA279B" w:rsidRDefault="00E24913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D32F75" w:rsidRPr="00FA279B" w14:paraId="46A568D8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54BCFF7" w14:textId="72081945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152" w:type="dxa"/>
          </w:tcPr>
          <w:p w14:paraId="58761F8E" w14:textId="5F6F58F8" w:rsidR="00D32F75" w:rsidRPr="00FA279B" w:rsidRDefault="00E24913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389F6AE6" w14:textId="77777777" w:rsidR="00D32F75" w:rsidRPr="00FA279B" w:rsidRDefault="00D32F75" w:rsidP="00704C00">
      <w:pPr>
        <w:rPr>
          <w:b/>
          <w:bCs/>
        </w:rPr>
      </w:pPr>
    </w:p>
    <w:p w14:paraId="309DD98F" w14:textId="77777777" w:rsidR="00D32F75" w:rsidRPr="00FA279B" w:rsidRDefault="00D32F75" w:rsidP="00704C00">
      <w:pPr>
        <w:rPr>
          <w:b/>
          <w:bCs/>
        </w:rPr>
      </w:pPr>
    </w:p>
    <w:p w14:paraId="02510ACD" w14:textId="77777777" w:rsidR="00D32F75" w:rsidRPr="00FA279B" w:rsidRDefault="00D32F75" w:rsidP="00704C00">
      <w:pPr>
        <w:rPr>
          <w:b/>
          <w:bCs/>
        </w:rPr>
      </w:pPr>
    </w:p>
    <w:p w14:paraId="252B20DE" w14:textId="77777777" w:rsidR="00D32F75" w:rsidRPr="00FA279B" w:rsidRDefault="00D32F75" w:rsidP="00704C00"/>
    <w:sectPr w:rsidR="00D32F75" w:rsidRPr="00FA27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8A6F71"/>
    <w:multiLevelType w:val="hybridMultilevel"/>
    <w:tmpl w:val="348C3A6A"/>
    <w:lvl w:ilvl="0" w:tplc="8AAA372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1"/>
  </w:num>
  <w:num w:numId="2" w16cid:durableId="326784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449B2"/>
    <w:rsid w:val="00092307"/>
    <w:rsid w:val="00140B24"/>
    <w:rsid w:val="001A1CA7"/>
    <w:rsid w:val="0028603A"/>
    <w:rsid w:val="002B69C2"/>
    <w:rsid w:val="0034525F"/>
    <w:rsid w:val="004D3283"/>
    <w:rsid w:val="005C07F4"/>
    <w:rsid w:val="00704C00"/>
    <w:rsid w:val="00740EE0"/>
    <w:rsid w:val="007F512F"/>
    <w:rsid w:val="008366AF"/>
    <w:rsid w:val="009B4EB5"/>
    <w:rsid w:val="009F07B9"/>
    <w:rsid w:val="00A7401D"/>
    <w:rsid w:val="00C338B4"/>
    <w:rsid w:val="00C443C6"/>
    <w:rsid w:val="00C7381D"/>
    <w:rsid w:val="00CC0183"/>
    <w:rsid w:val="00CD5B9C"/>
    <w:rsid w:val="00CF1DB8"/>
    <w:rsid w:val="00D32F75"/>
    <w:rsid w:val="00D67B79"/>
    <w:rsid w:val="00DA1BD9"/>
    <w:rsid w:val="00DC1A37"/>
    <w:rsid w:val="00DD5EE0"/>
    <w:rsid w:val="00E24913"/>
    <w:rsid w:val="00EA14FC"/>
    <w:rsid w:val="00EB19A6"/>
    <w:rsid w:val="00EC347E"/>
    <w:rsid w:val="00EF0539"/>
    <w:rsid w:val="00F05F61"/>
    <w:rsid w:val="00FA279B"/>
    <w:rsid w:val="00FC1C0F"/>
    <w:rsid w:val="00FF5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913"/>
  </w:style>
  <w:style w:type="paragraph" w:styleId="Heading1">
    <w:name w:val="heading 1"/>
    <w:basedOn w:val="Normal"/>
    <w:next w:val="Normal"/>
    <w:link w:val="Heading1Char"/>
    <w:uiPriority w:val="9"/>
    <w:qFormat/>
    <w:rsid w:val="00E2491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91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491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1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1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1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1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1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1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491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E2491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2491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2491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2491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1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1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1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1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1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4913"/>
    <w:rPr>
      <w:b/>
      <w:bCs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1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491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491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24913"/>
    <w:rPr>
      <w:i/>
      <w:iCs/>
      <w:color w:val="auto"/>
    </w:rPr>
  </w:style>
  <w:style w:type="paragraph" w:styleId="NoSpacing">
    <w:name w:val="No Spacing"/>
    <w:uiPriority w:val="1"/>
    <w:qFormat/>
    <w:rsid w:val="00E2491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491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1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1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E2491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2491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491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491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E2491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unhideWhenUsed/>
    <w:qFormat/>
    <w:rsid w:val="00E2491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3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8B4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740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7401D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CC01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nAh_Kx5Zh5Q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C092F-388A-45D1-93A0-3F87E9A1F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708</Words>
  <Characters>4464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24</cp:revision>
  <dcterms:created xsi:type="dcterms:W3CDTF">2025-03-15T02:09:00Z</dcterms:created>
  <dcterms:modified xsi:type="dcterms:W3CDTF">2025-07-03T20:04:00Z</dcterms:modified>
</cp:coreProperties>
</file>