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85F" w:rsidRDefault="00B115B2" w:rsidP="00B115B2">
      <w:pPr>
        <w:jc w:val="center"/>
        <w:rPr>
          <w:b/>
        </w:rPr>
      </w:pPr>
      <w:r>
        <w:rPr>
          <w:b/>
        </w:rPr>
        <w:t xml:space="preserve">Ejercicios </w:t>
      </w:r>
      <w:r w:rsidR="006C2D7E">
        <w:rPr>
          <w:b/>
        </w:rPr>
        <w:t>cap.</w:t>
      </w:r>
      <w:r>
        <w:rPr>
          <w:b/>
        </w:rPr>
        <w:t xml:space="preserve"> 4</w:t>
      </w:r>
    </w:p>
    <w:p w:rsidR="00B115B2" w:rsidRDefault="00B115B2">
      <w:pPr>
        <w:rPr>
          <w:b/>
        </w:rPr>
      </w:pPr>
      <w:r>
        <w:rPr>
          <w:b/>
        </w:rPr>
        <w:t>4.10</w:t>
      </w:r>
    </w:p>
    <w:p w:rsidR="00B115B2" w:rsidRDefault="0003185F" w:rsidP="00B115B2">
      <w:r>
        <w:t xml:space="preserve">Compare y contraste la instrucción </w:t>
      </w:r>
      <w:r w:rsidRPr="00B115B2">
        <w:rPr>
          <w:b/>
        </w:rPr>
        <w:t xml:space="preserve">if </w:t>
      </w:r>
      <w:r>
        <w:t xml:space="preserve">de selección simple y la instrucción de repetición </w:t>
      </w:r>
      <w:r w:rsidRPr="00B115B2">
        <w:rPr>
          <w:b/>
        </w:rPr>
        <w:t>while.</w:t>
      </w:r>
      <w:r>
        <w:t xml:space="preserve"> ¿Cuál es la similitud en las dos instrucciones?</w:t>
      </w:r>
      <w:r w:rsidR="00B115B2">
        <w:t xml:space="preserve"> </w:t>
      </w:r>
    </w:p>
    <w:p w:rsidR="00B115B2" w:rsidRDefault="006C2D7E" w:rsidP="00B115B2">
      <w:r>
        <w:t xml:space="preserve">R/ </w:t>
      </w:r>
      <w:r w:rsidR="00B115B2">
        <w:t xml:space="preserve">Ambas instrucciones se ejecutan mientras la condición sea verdadera, si la condición es falsa no se ejecuta.                                                                   </w:t>
      </w:r>
    </w:p>
    <w:p w:rsidR="007A5588" w:rsidRDefault="0003185F" w:rsidP="00B115B2">
      <w:r>
        <w:t>¿Cuál es su diferencia?</w:t>
      </w:r>
    </w:p>
    <w:p w:rsidR="00B115B2" w:rsidRDefault="006C2D7E" w:rsidP="00B115B2">
      <w:r>
        <w:t xml:space="preserve">R/ </w:t>
      </w:r>
      <w:r w:rsidR="00B115B2">
        <w:t>El if solo se ejecuta una sola vez, mientras que el while se repite varias veces mientras las instrucciones dadas sean verdad.</w:t>
      </w:r>
    </w:p>
    <w:p w:rsidR="00B115B2" w:rsidRDefault="007B6782" w:rsidP="00B115B2">
      <w:pPr>
        <w:rPr>
          <w:b/>
        </w:rPr>
      </w:pPr>
      <w:r>
        <w:rPr>
          <w:b/>
        </w:rPr>
        <w:t>4.14</w:t>
      </w:r>
    </w:p>
    <w:p w:rsidR="007B6782" w:rsidRDefault="007B6782" w:rsidP="00B115B2">
      <w:r>
        <w:t xml:space="preserve">¿Cuál es la diferencia entre </w:t>
      </w:r>
      <w:r>
        <w:t>pre incrementar</w:t>
      </w:r>
      <w:r>
        <w:t xml:space="preserve"> y </w:t>
      </w:r>
      <w:r>
        <w:t>pos incrementar</w:t>
      </w:r>
      <w:r>
        <w:t xml:space="preserve"> una variable?</w:t>
      </w:r>
    </w:p>
    <w:p w:rsidR="007B6782" w:rsidRDefault="006C2D7E" w:rsidP="00B115B2">
      <w:r>
        <w:t xml:space="preserve">R/ </w:t>
      </w:r>
      <w:r w:rsidR="007B6782" w:rsidRPr="007B6782">
        <w:rPr>
          <w:b/>
          <w:i/>
        </w:rPr>
        <w:t>pre incrementar</w:t>
      </w:r>
      <w:r w:rsidR="007B6782">
        <w:rPr>
          <w:b/>
          <w:i/>
        </w:rPr>
        <w:t>:</w:t>
      </w:r>
      <w:r w:rsidR="007B6782" w:rsidRPr="007B6782">
        <w:t xml:space="preserve"> </w:t>
      </w:r>
      <w:r w:rsidR="007B6782">
        <w:t>hace que la variable se incremente</w:t>
      </w:r>
      <w:r w:rsidR="007B6782">
        <w:t xml:space="preserve"> </w:t>
      </w:r>
      <w:r w:rsidR="007B6782">
        <w:t>en 1</w:t>
      </w:r>
      <w:r w:rsidR="007B6782">
        <w:t xml:space="preserve">, </w:t>
      </w:r>
      <w:r w:rsidR="007B6782">
        <w:t>después el nuevo valor de la variable se utiliza en la expresión en la que aparece.</w:t>
      </w:r>
    </w:p>
    <w:p w:rsidR="007B6782" w:rsidRDefault="007B6782" w:rsidP="00B115B2">
      <w:r w:rsidRPr="007B6782">
        <w:rPr>
          <w:b/>
          <w:i/>
        </w:rPr>
        <w:t>pos incrementar</w:t>
      </w:r>
      <w:r>
        <w:rPr>
          <w:b/>
          <w:i/>
        </w:rPr>
        <w:t xml:space="preserve">: </w:t>
      </w:r>
      <w:r>
        <w:t>hace que el valor actual de la variable se utilice en la expresión en la que aparece; después se incrementa</w:t>
      </w:r>
      <w:r>
        <w:t xml:space="preserve"> </w:t>
      </w:r>
      <w:r>
        <w:t>el valor de la variable en 1.</w:t>
      </w:r>
    </w:p>
    <w:p w:rsidR="007B6782" w:rsidRDefault="006C2D7E" w:rsidP="00B115B2">
      <w:pPr>
        <w:rPr>
          <w:b/>
        </w:rPr>
      </w:pPr>
      <w:r w:rsidRPr="006C2D7E">
        <w:rPr>
          <w:b/>
        </w:rPr>
        <w:t>4.12</w:t>
      </w:r>
    </w:p>
    <w:p w:rsidR="006C2D7E" w:rsidRDefault="006C2D7E" w:rsidP="00B115B2">
      <w:r>
        <w:t>Describa las dos formas en las que pueden combinarse las instrucciones de control.</w:t>
      </w:r>
    </w:p>
    <w:p w:rsidR="006C2D7E" w:rsidRDefault="006C2D7E" w:rsidP="00B115B2">
      <w:r>
        <w:t>R/ mediante la instrucciones anidadas y llaves ({}).</w:t>
      </w:r>
    </w:p>
    <w:p w:rsidR="00643B18" w:rsidRDefault="00643B18" w:rsidP="00643B18">
      <w:pPr>
        <w:jc w:val="center"/>
        <w:rPr>
          <w:b/>
        </w:rPr>
      </w:pPr>
      <w:r>
        <w:rPr>
          <w:b/>
        </w:rPr>
        <w:t>Ejercicios cap. 5</w:t>
      </w:r>
    </w:p>
    <w:p w:rsidR="00643B18" w:rsidRDefault="00643B18" w:rsidP="00643B18">
      <w:pPr>
        <w:rPr>
          <w:b/>
        </w:rPr>
      </w:pPr>
      <w:r w:rsidRPr="00643B18">
        <w:rPr>
          <w:b/>
        </w:rPr>
        <w:t>5.6</w:t>
      </w:r>
    </w:p>
    <w:p w:rsidR="00643B18" w:rsidRDefault="00643B18" w:rsidP="00643B18">
      <w:r>
        <w:t>Compare y contraste las instrucciones de repetición while y for.</w:t>
      </w:r>
    </w:p>
    <w:p w:rsidR="00643B18" w:rsidRDefault="00643B18" w:rsidP="00643B18">
      <w:r>
        <w:t xml:space="preserve">R/ </w:t>
      </w:r>
      <w:r w:rsidR="0060699B">
        <w:t>while funciona como un bucle con infinitas repeticiones, mientras que for tiene un número determinado de repeticiones.</w:t>
      </w:r>
    </w:p>
    <w:p w:rsidR="0060699B" w:rsidRDefault="0060699B" w:rsidP="00643B18">
      <w:pPr>
        <w:rPr>
          <w:b/>
        </w:rPr>
      </w:pPr>
      <w:r>
        <w:rPr>
          <w:b/>
        </w:rPr>
        <w:t>5.5</w:t>
      </w:r>
    </w:p>
    <w:p w:rsidR="0060699B" w:rsidRDefault="0060699B" w:rsidP="00643B18">
      <w:r>
        <w:t>Describa los cuatro elementos básicos de la repetición controlada por contador.</w:t>
      </w:r>
    </w:p>
    <w:p w:rsidR="0060699B" w:rsidRDefault="0060699B" w:rsidP="00643B18">
      <w:r>
        <w:t xml:space="preserve">R/ </w:t>
      </w:r>
      <w:r>
        <w:t xml:space="preserve">1. una variable de control (o contador de ciclo) </w:t>
      </w:r>
    </w:p>
    <w:p w:rsidR="0060699B" w:rsidRDefault="0060699B" w:rsidP="00643B18">
      <w:r>
        <w:t xml:space="preserve">2. el valor inicial de la variable de control </w:t>
      </w:r>
    </w:p>
    <w:p w:rsidR="0060699B" w:rsidRDefault="0060699B" w:rsidP="00643B18">
      <w:r>
        <w:t xml:space="preserve">3. el incremento con el que se modifica la variable de control cada vez que pasa por el ciclo (lo que también se conoce como cada iteración del ciclo) </w:t>
      </w:r>
    </w:p>
    <w:p w:rsidR="0060699B" w:rsidRDefault="0060699B" w:rsidP="00643B18">
      <w:r>
        <w:t>4. la condición de continuación de ciclo, que determina si el ciclo debe continuar.</w:t>
      </w:r>
    </w:p>
    <w:p w:rsidR="0060699B" w:rsidRDefault="00247D17" w:rsidP="00643B18">
      <w:pPr>
        <w:rPr>
          <w:b/>
        </w:rPr>
      </w:pPr>
      <w:r w:rsidRPr="00247D17">
        <w:rPr>
          <w:b/>
        </w:rPr>
        <w:t>5.7</w:t>
      </w:r>
    </w:p>
    <w:p w:rsidR="00247D17" w:rsidRDefault="00247D17" w:rsidP="00643B18">
      <w:r>
        <w:t>Hable sobre una situación en la que sería más apropiado usar una instrucción do...while que una inst</w:t>
      </w:r>
      <w:r>
        <w:t>rucción while.</w:t>
      </w:r>
    </w:p>
    <w:p w:rsidR="00247D17" w:rsidRDefault="00E2376A" w:rsidP="00643B18">
      <w:r>
        <w:lastRenderedPageBreak/>
        <w:t>R/ con el do…while podemos ejecutar el código al menos una vez, aunque este sea falso ya que se evalúa lo que se ase al final. Y se usa cunado uno quiere repetir x veces un programa.</w:t>
      </w:r>
    </w:p>
    <w:p w:rsidR="00E2376A" w:rsidRDefault="00E2376A" w:rsidP="00643B18">
      <w:pPr>
        <w:rPr>
          <w:b/>
        </w:rPr>
      </w:pPr>
      <w:r w:rsidRPr="00E2376A">
        <w:rPr>
          <w:b/>
        </w:rPr>
        <w:t>5.8</w:t>
      </w:r>
    </w:p>
    <w:p w:rsidR="00E2376A" w:rsidRDefault="00E2376A" w:rsidP="00643B18">
      <w:r>
        <w:t>Compare y contraste las instrucciones break y continue.</w:t>
      </w:r>
    </w:p>
    <w:p w:rsidR="00E2376A" w:rsidRPr="00E2376A" w:rsidRDefault="00E2376A" w:rsidP="00643B18">
      <w:pPr>
        <w:rPr>
          <w:b/>
        </w:rPr>
      </w:pPr>
      <w:r>
        <w:t xml:space="preserve">R/ </w:t>
      </w:r>
      <w:r w:rsidR="00AD6B65">
        <w:t>un break se utiliza para detener la ejecución de un bucle y salirse de él</w:t>
      </w:r>
      <w:bookmarkStart w:id="0" w:name="_GoBack"/>
      <w:bookmarkEnd w:id="0"/>
      <w:r w:rsidR="00AD6B65">
        <w:t>, mientras que un continue detiene la repetición actual y vuelve al principio del bucle para realizar otra repetición si corresponde.</w:t>
      </w:r>
    </w:p>
    <w:p w:rsidR="007B6782" w:rsidRPr="007B6782" w:rsidRDefault="007B6782" w:rsidP="00B115B2"/>
    <w:p w:rsidR="00B115B2" w:rsidRPr="00B115B2" w:rsidRDefault="00B115B2" w:rsidP="00B115B2">
      <w:pPr>
        <w:rPr>
          <w:b/>
        </w:rPr>
      </w:pPr>
    </w:p>
    <w:sectPr w:rsidR="00B115B2" w:rsidRPr="00B115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85F"/>
    <w:rsid w:val="0003185F"/>
    <w:rsid w:val="00247D17"/>
    <w:rsid w:val="0060699B"/>
    <w:rsid w:val="00643B18"/>
    <w:rsid w:val="006C2D7E"/>
    <w:rsid w:val="007A5588"/>
    <w:rsid w:val="007B6782"/>
    <w:rsid w:val="009023B2"/>
    <w:rsid w:val="00AD6B65"/>
    <w:rsid w:val="00B115B2"/>
    <w:rsid w:val="00E2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001D3"/>
  <w15:chartTrackingRefBased/>
  <w15:docId w15:val="{63DEC50D-978A-4D80-8CA2-704E3400B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115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342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Joksan Zavala</dc:creator>
  <cp:keywords/>
  <dc:description/>
  <cp:lastModifiedBy>Joksan Zavala</cp:lastModifiedBy>
  <cp:revision>1</cp:revision>
  <dcterms:created xsi:type="dcterms:W3CDTF">2022-09-25T22:05:00Z</dcterms:created>
  <dcterms:modified xsi:type="dcterms:W3CDTF">2022-09-26T00:39:00Z</dcterms:modified>
</cp:coreProperties>
</file>