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0F3A" w14:textId="77777777" w:rsidR="00992D98" w:rsidRDefault="00000000">
      <w:pPr>
        <w:pStyle w:val="Title"/>
        <w:jc w:val="center"/>
        <w:rPr>
          <w:color w:val="000000"/>
        </w:rPr>
      </w:pPr>
      <w:r>
        <w:rPr>
          <w:color w:val="000000"/>
        </w:rPr>
        <w:t>Rencana Pengujian Blackbox</w:t>
      </w:r>
    </w:p>
    <w:p w14:paraId="13DECE68" w14:textId="77777777" w:rsidR="00992D98" w:rsidRDefault="00000000">
      <w:pPr>
        <w:pStyle w:val="Heading1"/>
        <w:rPr>
          <w:b w:val="0"/>
          <w:bCs w:val="0"/>
          <w:color w:val="000000"/>
        </w:rPr>
      </w:pPr>
      <w:r>
        <w:rPr>
          <w:b w:val="0"/>
          <w:bCs w:val="0"/>
          <w:color w:val="000000"/>
        </w:rPr>
        <w:t>Integrasi Denah Virtual UPNVJ Kampus Pondok Labu (Dashboard Profil)</w:t>
      </w:r>
    </w:p>
    <w:p w14:paraId="65A1374F" w14:textId="77777777" w:rsidR="00992D98" w:rsidRDefault="00000000">
      <w:r>
        <w:t>Dokumen ini berisi skenario pengujian fungsional (Black Box) dan panduan User Acceptance Testing (UAT) untuk disalin ke dokumen Laporan Tugas Akhir (.docx).</w:t>
      </w:r>
    </w:p>
    <w:p w14:paraId="74D3AF22" w14:textId="77777777" w:rsidR="00992D98" w:rsidRDefault="00992D98"/>
    <w:p w14:paraId="77F29898" w14:textId="77777777" w:rsidR="00992D98" w:rsidRPr="004635CB" w:rsidRDefault="00000000">
      <w:pPr>
        <w:pStyle w:val="Heading1"/>
        <w:rPr>
          <w:b w:val="0"/>
          <w:bCs w:val="0"/>
          <w:color w:val="000000"/>
          <w:lang w:val="sv-SE"/>
        </w:rPr>
      </w:pPr>
      <w:r w:rsidRPr="004635CB">
        <w:rPr>
          <w:b w:val="0"/>
          <w:bCs w:val="0"/>
          <w:color w:val="000000"/>
          <w:lang w:val="sv-SE"/>
        </w:rPr>
        <w:t>1. Pengujian Black Box (Validasi Fungsional Utama)</w:t>
      </w:r>
    </w:p>
    <w:p w14:paraId="30D4F921" w14:textId="77777777" w:rsidR="00992D98" w:rsidRPr="004635CB" w:rsidRDefault="00000000">
      <w:pPr>
        <w:rPr>
          <w:lang w:val="sv-SE"/>
        </w:rPr>
      </w:pPr>
      <w:r w:rsidRPr="004635CB">
        <w:rPr>
          <w:lang w:val="sv-SE"/>
        </w:rPr>
        <w:t>Fokus: Memastikan autentikasi &amp; keamanan (RLS/audit), fungsi CRUD, mapping kategori fasilitas, serta integrasi API dan navigasi denah berjalan sesuai harapan, baik pada alur normal maupun alur gagal.</w:t>
      </w:r>
    </w:p>
    <w:p w14:paraId="75662ED7" w14:textId="77777777" w:rsidR="00992D98" w:rsidRDefault="00000000">
      <w:r w:rsidRPr="004635CB">
        <w:rPr>
          <w:lang w:val="sv-SE"/>
        </w:rPr>
        <w:t xml:space="preserve">Kesimpulan: P = Pass (sesuai ekspektasi), F = Fail (tidak sesuai). </w:t>
      </w:r>
      <w:r>
        <w:t>Kolom Hasil Aktual diisi saat eksekusi.</w:t>
      </w:r>
    </w:p>
    <w:p w14:paraId="6C1FF5B9" w14:textId="77777777" w:rsidR="00992D98" w:rsidRDefault="00000000">
      <w:pPr>
        <w:pStyle w:val="Heading2"/>
        <w:rPr>
          <w:b w:val="0"/>
          <w:bCs w:val="0"/>
          <w:color w:val="000000"/>
        </w:rPr>
      </w:pPr>
      <w:r>
        <w:rPr>
          <w:b w:val="0"/>
          <w:bCs w:val="0"/>
          <w:color w:val="000000"/>
        </w:rPr>
        <w:t>Prasyarat Pengujian</w:t>
      </w:r>
    </w:p>
    <w:p w14:paraId="2122B1B8" w14:textId="77777777" w:rsidR="00992D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Basis data uji telah di-</w:t>
      </w:r>
      <w:r>
        <w:rPr>
          <w:i/>
          <w:iCs/>
          <w:color w:val="000000"/>
        </w:rPr>
        <w:t>seed</w:t>
      </w:r>
      <w:r>
        <w:rPr>
          <w:color w:val="000000"/>
        </w:rPr>
        <w:t xml:space="preserve"> dengan data gedung/fasilitas yang jumlah dan kategorinya diketahui (dijadikan acuan verifikasi agregat pada BB-10).</w:t>
      </w:r>
    </w:p>
    <w:p w14:paraId="4B08AEE5" w14:textId="77777777" w:rsidR="00992D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Tersedia satu akun admin valid (authenticated) dan satu kondisi pengunjung publik (anon, tanpa sesi login).</w:t>
      </w:r>
    </w:p>
    <w:p w14:paraId="272A52DF" w14:textId="77777777" w:rsidR="00992D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Build Unity WebGL sudah termuat pada halaman denah dan endpoint API serverless (</w:t>
      </w:r>
      <w:r>
        <w:rPr>
          <w:rFonts w:ascii="Consolas" w:eastAsia="Consolas" w:hAnsi="Consolas" w:cs="Consolas"/>
          <w:color w:val="000000"/>
          <w:sz w:val="19"/>
          <w:szCs w:val="19"/>
        </w:rPr>
        <w:t>/api/unity/data</w:t>
      </w:r>
      <w:r>
        <w:rPr>
          <w:color w:val="000000"/>
        </w:rPr>
        <w:t>, dll.) dapat diakses.</w:t>
      </w:r>
    </w:p>
    <w:p w14:paraId="1DB9FA06" w14:textId="77777777" w:rsidR="00992D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Nama objek acuan (</w:t>
      </w:r>
      <w:r>
        <w:rPr>
          <w:rFonts w:ascii="Consolas" w:eastAsia="Consolas" w:hAnsi="Consolas" w:cs="Consolas"/>
          <w:color w:val="000000"/>
          <w:sz w:val="19"/>
          <w:szCs w:val="19"/>
        </w:rPr>
        <w:t>unity_object_name</w:t>
      </w:r>
      <w:r>
        <w:rPr>
          <w:color w:val="000000"/>
        </w:rPr>
        <w:t xml:space="preserve">) pada basis data konsisten dengan GameObject di scene (lowercase + underscore, </w:t>
      </w:r>
      <w:r>
        <w:rPr>
          <w:i/>
          <w:iCs/>
          <w:color w:val="000000"/>
        </w:rPr>
        <w:t>case-insensitive</w:t>
      </w:r>
      <w:r>
        <w:rPr>
          <w:color w:val="000000"/>
        </w:rPr>
        <w:t>).</w:t>
      </w:r>
    </w:p>
    <w:p w14:paraId="02B976D3" w14:textId="77777777" w:rsidR="00992D98" w:rsidRDefault="00000000">
      <w:pPr>
        <w:pStyle w:val="Heading2"/>
        <w:rPr>
          <w:b w:val="0"/>
          <w:bCs w:val="0"/>
          <w:color w:val="000000"/>
        </w:rPr>
      </w:pPr>
      <w:r>
        <w:rPr>
          <w:b w:val="0"/>
          <w:bCs w:val="0"/>
          <w:color w:val="000000"/>
        </w:rPr>
        <w:t>A. Skenario Autentikasi &amp; Keamanan (Auth, RLS, Audit)</w:t>
      </w:r>
    </w:p>
    <w:tbl>
      <w:tblPr>
        <w:tblStyle w:val="a"/>
        <w:tblW w:w="86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1355"/>
        <w:gridCol w:w="2291"/>
        <w:gridCol w:w="1360"/>
        <w:gridCol w:w="1181"/>
        <w:gridCol w:w="1367"/>
      </w:tblGrid>
      <w:tr w:rsidR="00992D98" w14:paraId="2A60C603" w14:textId="77777777">
        <w:trPr>
          <w:tblHeader/>
          <w:jc w:val="center"/>
        </w:trPr>
        <w:tc>
          <w:tcPr>
            <w:tcW w:w="1076" w:type="dxa"/>
            <w:shd w:val="clear" w:color="auto" w:fill="1F3B73"/>
          </w:tcPr>
          <w:p w14:paraId="20102A70" w14:textId="77777777" w:rsidR="00992D98" w:rsidRDefault="00000000">
            <w:pPr>
              <w:jc w:val="center"/>
            </w:pPr>
            <w:r>
              <w:t>ID</w:t>
            </w:r>
          </w:p>
        </w:tc>
        <w:tc>
          <w:tcPr>
            <w:tcW w:w="1355" w:type="dxa"/>
            <w:shd w:val="clear" w:color="auto" w:fill="1F3B73"/>
          </w:tcPr>
          <w:p w14:paraId="2738BD7E" w14:textId="77777777" w:rsidR="00992D98" w:rsidRDefault="00000000">
            <w:pPr>
              <w:jc w:val="center"/>
            </w:pPr>
            <w:r>
              <w:t>Skenario</w:t>
            </w:r>
          </w:p>
        </w:tc>
        <w:tc>
          <w:tcPr>
            <w:tcW w:w="2291" w:type="dxa"/>
            <w:shd w:val="clear" w:color="auto" w:fill="1F3B73"/>
          </w:tcPr>
          <w:p w14:paraId="46CA5B19" w14:textId="77777777" w:rsidR="00992D98" w:rsidRDefault="00000000">
            <w:pPr>
              <w:jc w:val="center"/>
            </w:pPr>
            <w:r>
              <w:t>Langkah Pengujian</w:t>
            </w:r>
          </w:p>
        </w:tc>
        <w:tc>
          <w:tcPr>
            <w:tcW w:w="1360" w:type="dxa"/>
            <w:shd w:val="clear" w:color="auto" w:fill="1F3B73"/>
          </w:tcPr>
          <w:p w14:paraId="5C159D21" w14:textId="77777777" w:rsidR="00992D98" w:rsidRDefault="00000000">
            <w:pPr>
              <w:jc w:val="center"/>
            </w:pPr>
            <w:r>
              <w:t>Ekspektasi Hasil</w:t>
            </w:r>
          </w:p>
        </w:tc>
        <w:tc>
          <w:tcPr>
            <w:tcW w:w="1181" w:type="dxa"/>
            <w:shd w:val="clear" w:color="auto" w:fill="1F3B73"/>
          </w:tcPr>
          <w:p w14:paraId="4439ED07" w14:textId="77777777" w:rsidR="00992D98" w:rsidRDefault="00000000">
            <w:pPr>
              <w:jc w:val="center"/>
            </w:pPr>
            <w:r>
              <w:t>Hasil Aktual</w:t>
            </w:r>
          </w:p>
        </w:tc>
        <w:tc>
          <w:tcPr>
            <w:tcW w:w="1367" w:type="dxa"/>
            <w:shd w:val="clear" w:color="auto" w:fill="1F3B73"/>
          </w:tcPr>
          <w:p w14:paraId="7D4710E9" w14:textId="77777777" w:rsidR="00992D98" w:rsidRDefault="00000000">
            <w:pPr>
              <w:jc w:val="center"/>
            </w:pPr>
            <w:r>
              <w:t>Kesimpulan</w:t>
            </w:r>
          </w:p>
        </w:tc>
      </w:tr>
      <w:tr w:rsidR="00992D98" w14:paraId="0B281DC1" w14:textId="77777777">
        <w:trPr>
          <w:jc w:val="center"/>
        </w:trPr>
        <w:tc>
          <w:tcPr>
            <w:tcW w:w="1076" w:type="dxa"/>
          </w:tcPr>
          <w:p w14:paraId="5D99353C" w14:textId="77777777" w:rsidR="00992D98" w:rsidRDefault="00000000">
            <w:r>
              <w:t>BB-01</w:t>
            </w:r>
          </w:p>
        </w:tc>
        <w:tc>
          <w:tcPr>
            <w:tcW w:w="1355" w:type="dxa"/>
          </w:tcPr>
          <w:p w14:paraId="599C17F6" w14:textId="77777777" w:rsidR="00992D98" w:rsidRDefault="00000000">
            <w:r>
              <w:t>Login Admin Valid</w:t>
            </w:r>
          </w:p>
        </w:tc>
        <w:tc>
          <w:tcPr>
            <w:tcW w:w="2291" w:type="dxa"/>
          </w:tcPr>
          <w:p w14:paraId="5450180D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Masuk ke panel admin dengan kredensial yang benar.</w:t>
            </w:r>
          </w:p>
        </w:tc>
        <w:tc>
          <w:tcPr>
            <w:tcW w:w="1360" w:type="dxa"/>
          </w:tcPr>
          <w:p w14:paraId="1FB782D7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Autentikasi berhasil, pengguna diarahkan ke dashboard admin, sesi aktif.</w:t>
            </w:r>
          </w:p>
        </w:tc>
        <w:tc>
          <w:tcPr>
            <w:tcW w:w="1181" w:type="dxa"/>
          </w:tcPr>
          <w:p w14:paraId="5E233CF5" w14:textId="7161FBCC" w:rsidR="00992D98" w:rsidRDefault="00000000">
            <w:r>
              <w:t>P</w:t>
            </w:r>
            <w:r w:rsidR="0019446C">
              <w:t>assed</w:t>
            </w:r>
          </w:p>
        </w:tc>
        <w:tc>
          <w:tcPr>
            <w:tcW w:w="1367" w:type="dxa"/>
          </w:tcPr>
          <w:p w14:paraId="08E66E74" w14:textId="77777777" w:rsidR="00992D98" w:rsidRDefault="00992D98"/>
        </w:tc>
      </w:tr>
      <w:tr w:rsidR="00992D98" w14:paraId="1FE6C4A7" w14:textId="77777777">
        <w:trPr>
          <w:jc w:val="center"/>
        </w:trPr>
        <w:tc>
          <w:tcPr>
            <w:tcW w:w="1076" w:type="dxa"/>
          </w:tcPr>
          <w:p w14:paraId="1D0A1EC7" w14:textId="77777777" w:rsidR="00992D98" w:rsidRDefault="00000000">
            <w:r>
              <w:t>BB-02</w:t>
            </w:r>
          </w:p>
        </w:tc>
        <w:tc>
          <w:tcPr>
            <w:tcW w:w="1355" w:type="dxa"/>
          </w:tcPr>
          <w:p w14:paraId="284B6B79" w14:textId="77777777" w:rsidR="00992D98" w:rsidRDefault="00000000">
            <w:r>
              <w:t>Login Admin Invalid</w:t>
            </w:r>
          </w:p>
        </w:tc>
        <w:tc>
          <w:tcPr>
            <w:tcW w:w="2291" w:type="dxa"/>
          </w:tcPr>
          <w:p w14:paraId="7066B6C1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Masuk dengan password salah / akun tidak terdaftar.</w:t>
            </w:r>
          </w:p>
        </w:tc>
        <w:tc>
          <w:tcPr>
            <w:tcW w:w="1360" w:type="dxa"/>
          </w:tcPr>
          <w:p w14:paraId="2F7DF3FD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 xml:space="preserve">Login ditolak dengan pesan error; tidak ada </w:t>
            </w:r>
            <w:r w:rsidRPr="004635CB">
              <w:rPr>
                <w:lang w:val="sv-SE"/>
              </w:rPr>
              <w:lastRenderedPageBreak/>
              <w:t>sesi yang terbentuk.</w:t>
            </w:r>
          </w:p>
        </w:tc>
        <w:tc>
          <w:tcPr>
            <w:tcW w:w="1181" w:type="dxa"/>
          </w:tcPr>
          <w:p w14:paraId="04D86280" w14:textId="7C478916" w:rsidR="0019446C" w:rsidRDefault="0019446C" w:rsidP="0019446C">
            <w:r>
              <w:lastRenderedPageBreak/>
              <w:t>Passed</w:t>
            </w:r>
          </w:p>
          <w:p w14:paraId="0E05FDB7" w14:textId="77777777" w:rsidR="0019446C" w:rsidRPr="0019446C" w:rsidRDefault="0019446C" w:rsidP="0019446C"/>
        </w:tc>
        <w:tc>
          <w:tcPr>
            <w:tcW w:w="1367" w:type="dxa"/>
          </w:tcPr>
          <w:p w14:paraId="16E30FED" w14:textId="77777777" w:rsidR="00992D98" w:rsidRDefault="00992D98"/>
        </w:tc>
      </w:tr>
      <w:tr w:rsidR="00992D98" w14:paraId="0AEF7114" w14:textId="77777777">
        <w:trPr>
          <w:jc w:val="center"/>
        </w:trPr>
        <w:tc>
          <w:tcPr>
            <w:tcW w:w="1076" w:type="dxa"/>
          </w:tcPr>
          <w:p w14:paraId="7312EE11" w14:textId="77777777" w:rsidR="00992D98" w:rsidRDefault="00000000">
            <w:r>
              <w:t>BB-03</w:t>
            </w:r>
          </w:p>
        </w:tc>
        <w:tc>
          <w:tcPr>
            <w:tcW w:w="1355" w:type="dxa"/>
          </w:tcPr>
          <w:p w14:paraId="3843F33E" w14:textId="77777777" w:rsidR="00992D98" w:rsidRDefault="00000000">
            <w:r>
              <w:t>Proteksi RLS pada Anon</w:t>
            </w:r>
          </w:p>
        </w:tc>
        <w:tc>
          <w:tcPr>
            <w:tcW w:w="2291" w:type="dxa"/>
          </w:tcPr>
          <w:p w14:paraId="21D76F1C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Sebagai pengunjung publik (anon), coba operasi tulis (create/update/delete) ke tabel gedung/fasilitas via API/klien.</w:t>
            </w:r>
          </w:p>
        </w:tc>
        <w:tc>
          <w:tcPr>
            <w:tcW w:w="1360" w:type="dxa"/>
          </w:tcPr>
          <w:p w14:paraId="60CE59FD" w14:textId="77777777" w:rsidR="00992D98" w:rsidRDefault="00000000">
            <w:r>
              <w:t>Operasi tulis ditolak oleh RLS; anon hanya dapat membaca (SELECT). Data tidak berubah.</w:t>
            </w:r>
          </w:p>
        </w:tc>
        <w:tc>
          <w:tcPr>
            <w:tcW w:w="1181" w:type="dxa"/>
          </w:tcPr>
          <w:p w14:paraId="675F306D" w14:textId="3B69CF7B" w:rsidR="00992D98" w:rsidRDefault="0019446C">
            <w:r>
              <w:t>Passed</w:t>
            </w:r>
          </w:p>
        </w:tc>
        <w:tc>
          <w:tcPr>
            <w:tcW w:w="1367" w:type="dxa"/>
          </w:tcPr>
          <w:p w14:paraId="49D1A68E" w14:textId="7E478F26" w:rsidR="00992D98" w:rsidRDefault="00992D98"/>
        </w:tc>
      </w:tr>
      <w:tr w:rsidR="00992D98" w14:paraId="48687123" w14:textId="77777777">
        <w:trPr>
          <w:jc w:val="center"/>
        </w:trPr>
        <w:tc>
          <w:tcPr>
            <w:tcW w:w="1076" w:type="dxa"/>
          </w:tcPr>
          <w:p w14:paraId="1ED1B76D" w14:textId="77777777" w:rsidR="00992D98" w:rsidRDefault="00000000">
            <w:r>
              <w:t>BB-04</w:t>
            </w:r>
          </w:p>
        </w:tc>
        <w:tc>
          <w:tcPr>
            <w:tcW w:w="1355" w:type="dxa"/>
          </w:tcPr>
          <w:p w14:paraId="6E769C0C" w14:textId="77777777" w:rsidR="00992D98" w:rsidRDefault="00000000">
            <w:r>
              <w:t>Pencatatan Audit Log</w:t>
            </w:r>
          </w:p>
        </w:tc>
        <w:tc>
          <w:tcPr>
            <w:tcW w:w="2291" w:type="dxa"/>
          </w:tcPr>
          <w:p w14:paraId="574D7530" w14:textId="77777777" w:rsidR="00992D98" w:rsidRDefault="00000000">
            <w:r>
              <w:t>Sebagai admin authenticated, lakukan satu aksi CRUD, lalu periksa tabel audit log.</w:t>
            </w:r>
          </w:p>
        </w:tc>
        <w:tc>
          <w:tcPr>
            <w:tcW w:w="1360" w:type="dxa"/>
          </w:tcPr>
          <w:p w14:paraId="5195A3F4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Baris audit log baru tercatat berisi aksi, tabel target, identitas user, dan timestamp.</w:t>
            </w:r>
          </w:p>
        </w:tc>
        <w:tc>
          <w:tcPr>
            <w:tcW w:w="1181" w:type="dxa"/>
          </w:tcPr>
          <w:p w14:paraId="74BFA898" w14:textId="6734C746" w:rsidR="00992D98" w:rsidRDefault="0019446C">
            <w:r>
              <w:t>Passed</w:t>
            </w:r>
          </w:p>
        </w:tc>
        <w:tc>
          <w:tcPr>
            <w:tcW w:w="1367" w:type="dxa"/>
          </w:tcPr>
          <w:p w14:paraId="77B3D111" w14:textId="77777777" w:rsidR="00992D98" w:rsidRDefault="00992D98"/>
        </w:tc>
      </w:tr>
    </w:tbl>
    <w:p w14:paraId="02BC2432" w14:textId="17214A9C" w:rsidR="004635CB" w:rsidRDefault="004635CB">
      <w:r>
        <w:t>BB-01</w:t>
      </w:r>
    </w:p>
    <w:p w14:paraId="574FEA4C" w14:textId="0CB367F1" w:rsidR="004635CB" w:rsidRDefault="004635CB" w:rsidP="004635CB">
      <w:pPr>
        <w:jc w:val="center"/>
      </w:pPr>
      <w:r w:rsidRPr="004635CB">
        <w:drawing>
          <wp:inline distT="0" distB="0" distL="0" distR="0" wp14:anchorId="59A733DC" wp14:editId="5ED74E26">
            <wp:extent cx="4434780" cy="4514850"/>
            <wp:effectExtent l="0" t="0" r="4445" b="0"/>
            <wp:docPr id="136871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18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9180" cy="45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4C36" w14:textId="77777777" w:rsidR="004635CB" w:rsidRDefault="00000000">
      <w:r>
        <w:lastRenderedPageBreak/>
        <w:t>BB-02</w:t>
      </w:r>
    </w:p>
    <w:p w14:paraId="66299962" w14:textId="324DB612" w:rsidR="004635CB" w:rsidRDefault="004635CB" w:rsidP="004635CB">
      <w:pPr>
        <w:jc w:val="center"/>
      </w:pPr>
      <w:r w:rsidRPr="004635CB">
        <w:drawing>
          <wp:inline distT="0" distB="0" distL="0" distR="0" wp14:anchorId="6A4E8EA7" wp14:editId="240486A5">
            <wp:extent cx="2952750" cy="4157810"/>
            <wp:effectExtent l="0" t="0" r="0" b="0"/>
            <wp:docPr id="93230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05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7085" cy="41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1E35" w14:textId="17FD3396" w:rsidR="00992D98" w:rsidRDefault="004635CB">
      <w:r>
        <w:t>BB-03</w:t>
      </w:r>
      <w:r w:rsidR="00000000">
        <w:br/>
      </w:r>
      <w:r w:rsidRPr="004635CB">
        <w:drawing>
          <wp:inline distT="0" distB="0" distL="0" distR="0" wp14:anchorId="67B0C766" wp14:editId="2BADE996">
            <wp:extent cx="5486400" cy="3385820"/>
            <wp:effectExtent l="0" t="0" r="0" b="5080"/>
            <wp:docPr id="121230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03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117A" w14:textId="77777777" w:rsidR="004635CB" w:rsidRDefault="00000000">
      <w:r>
        <w:lastRenderedPageBreak/>
        <w:t xml:space="preserve">BB-04 </w:t>
      </w:r>
    </w:p>
    <w:p w14:paraId="6398D6EE" w14:textId="10802549" w:rsidR="00992D98" w:rsidRDefault="00000000">
      <w:r>
        <w:t>tambah fasilitas</w:t>
      </w:r>
    </w:p>
    <w:p w14:paraId="797A5614" w14:textId="122B14CA" w:rsidR="00992D98" w:rsidRDefault="004635CB" w:rsidP="004635CB">
      <w:pPr>
        <w:jc w:val="center"/>
      </w:pPr>
      <w:r w:rsidRPr="004635CB">
        <w:drawing>
          <wp:inline distT="0" distB="0" distL="0" distR="0" wp14:anchorId="19C947BA" wp14:editId="695CFA06">
            <wp:extent cx="3495675" cy="3710699"/>
            <wp:effectExtent l="0" t="0" r="0" b="4445"/>
            <wp:docPr id="67101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19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8179" cy="372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DBDC" w14:textId="1FD1761A" w:rsidR="004635CB" w:rsidRDefault="004635CB" w:rsidP="004635CB">
      <w:pPr>
        <w:jc w:val="center"/>
      </w:pPr>
      <w:r w:rsidRPr="004635CB">
        <w:drawing>
          <wp:inline distT="0" distB="0" distL="0" distR="0" wp14:anchorId="41AC9306" wp14:editId="149113EA">
            <wp:extent cx="2934109" cy="514422"/>
            <wp:effectExtent l="0" t="0" r="0" b="0"/>
            <wp:docPr id="99285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5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852E" w14:textId="77777777" w:rsidR="004635CB" w:rsidRDefault="004635CB">
      <w:r>
        <w:br w:type="page"/>
      </w:r>
    </w:p>
    <w:p w14:paraId="55C906EE" w14:textId="1C1BC51C" w:rsidR="004635CB" w:rsidRDefault="00000000">
      <w:r>
        <w:lastRenderedPageBreak/>
        <w:t>edit fasilitas</w:t>
      </w:r>
    </w:p>
    <w:p w14:paraId="65453380" w14:textId="3235D214" w:rsidR="00992D98" w:rsidRDefault="004635CB" w:rsidP="004635CB">
      <w:pPr>
        <w:jc w:val="center"/>
      </w:pPr>
      <w:r w:rsidRPr="004635CB">
        <w:drawing>
          <wp:inline distT="0" distB="0" distL="0" distR="0" wp14:anchorId="3111F32C" wp14:editId="47AF04A3">
            <wp:extent cx="3759809" cy="4010025"/>
            <wp:effectExtent l="0" t="0" r="0" b="0"/>
            <wp:docPr id="46714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3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4556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81FF" w14:textId="5C3D5470" w:rsidR="004635CB" w:rsidRDefault="004635CB" w:rsidP="004635CB">
      <w:pPr>
        <w:jc w:val="center"/>
      </w:pPr>
      <w:r w:rsidRPr="004635CB">
        <w:drawing>
          <wp:inline distT="0" distB="0" distL="0" distR="0" wp14:anchorId="37DD40E7" wp14:editId="3E0FAD31">
            <wp:extent cx="2495898" cy="495369"/>
            <wp:effectExtent l="0" t="0" r="0" b="0"/>
            <wp:docPr id="171463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38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BB9C" w14:textId="14220418" w:rsidR="004635CB" w:rsidRDefault="004635CB" w:rsidP="004635CB">
      <w:pPr>
        <w:jc w:val="center"/>
      </w:pPr>
    </w:p>
    <w:p w14:paraId="42FC8F52" w14:textId="4FB84743" w:rsidR="004635CB" w:rsidRDefault="00EC199C">
      <w:r>
        <w:t>delete fasilitas</w:t>
      </w:r>
    </w:p>
    <w:p w14:paraId="7365FFC1" w14:textId="1ED13822" w:rsidR="00EC199C" w:rsidRDefault="00EC199C" w:rsidP="00EC199C">
      <w:pPr>
        <w:jc w:val="center"/>
      </w:pPr>
      <w:r w:rsidRPr="00EC199C">
        <w:drawing>
          <wp:inline distT="0" distB="0" distL="0" distR="0" wp14:anchorId="5B6340E6" wp14:editId="2FA91557">
            <wp:extent cx="3154410" cy="2124075"/>
            <wp:effectExtent l="0" t="0" r="8255" b="0"/>
            <wp:docPr id="154572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23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1170" cy="21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1D6B" w14:textId="3C43CDE9" w:rsidR="00EC199C" w:rsidRDefault="00EC199C" w:rsidP="00EC199C">
      <w:pPr>
        <w:jc w:val="center"/>
      </w:pPr>
      <w:r w:rsidRPr="00EC199C">
        <w:drawing>
          <wp:inline distT="0" distB="0" distL="0" distR="0" wp14:anchorId="103F41E8" wp14:editId="65D02816">
            <wp:extent cx="2476846" cy="476316"/>
            <wp:effectExtent l="0" t="0" r="0" b="0"/>
            <wp:docPr id="116490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4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A79E" w14:textId="3F4C76FE" w:rsidR="00992D98" w:rsidRDefault="00EC199C">
      <w:r>
        <w:lastRenderedPageBreak/>
        <w:t>h</w:t>
      </w:r>
      <w:r w:rsidR="00000000">
        <w:t>asil audit log</w:t>
      </w:r>
      <w:r w:rsidR="00000000">
        <w:br/>
      </w:r>
      <w:r w:rsidRPr="00EC199C">
        <w:drawing>
          <wp:inline distT="0" distB="0" distL="0" distR="0" wp14:anchorId="70AF54E9" wp14:editId="5C0C89B9">
            <wp:extent cx="5486400" cy="1899920"/>
            <wp:effectExtent l="0" t="0" r="0" b="5080"/>
            <wp:docPr id="134989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97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2460" w14:textId="77777777" w:rsidR="00992D98" w:rsidRDefault="00000000">
      <w:pPr>
        <w:pStyle w:val="Heading2"/>
        <w:rPr>
          <w:b w:val="0"/>
          <w:bCs w:val="0"/>
          <w:color w:val="000000"/>
        </w:rPr>
      </w:pPr>
      <w:r>
        <w:rPr>
          <w:b w:val="0"/>
          <w:bCs w:val="0"/>
          <w:color w:val="000000"/>
        </w:rPr>
        <w:t>B. Skenario Manajemen Data (Admin Panel)</w:t>
      </w:r>
    </w:p>
    <w:tbl>
      <w:tblPr>
        <w:tblStyle w:val="a0"/>
        <w:tblW w:w="86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5"/>
        <w:gridCol w:w="1423"/>
        <w:gridCol w:w="1434"/>
        <w:gridCol w:w="1558"/>
        <w:gridCol w:w="1401"/>
        <w:gridCol w:w="1429"/>
      </w:tblGrid>
      <w:tr w:rsidR="00992D98" w14:paraId="43200895" w14:textId="77777777">
        <w:trPr>
          <w:tblHeader/>
          <w:jc w:val="center"/>
        </w:trPr>
        <w:tc>
          <w:tcPr>
            <w:tcW w:w="1385" w:type="dxa"/>
            <w:shd w:val="clear" w:color="auto" w:fill="1F3B73"/>
          </w:tcPr>
          <w:p w14:paraId="585C57C2" w14:textId="77777777" w:rsidR="00992D98" w:rsidRDefault="00000000">
            <w:pPr>
              <w:jc w:val="center"/>
            </w:pPr>
            <w:r>
              <w:t>ID</w:t>
            </w:r>
          </w:p>
        </w:tc>
        <w:tc>
          <w:tcPr>
            <w:tcW w:w="1423" w:type="dxa"/>
            <w:shd w:val="clear" w:color="auto" w:fill="1F3B73"/>
          </w:tcPr>
          <w:p w14:paraId="699F81FE" w14:textId="77777777" w:rsidR="00992D98" w:rsidRDefault="00000000">
            <w:pPr>
              <w:jc w:val="center"/>
            </w:pPr>
            <w:r>
              <w:t>Skenario</w:t>
            </w:r>
          </w:p>
        </w:tc>
        <w:tc>
          <w:tcPr>
            <w:tcW w:w="1434" w:type="dxa"/>
            <w:shd w:val="clear" w:color="auto" w:fill="1F3B73"/>
          </w:tcPr>
          <w:p w14:paraId="274AE948" w14:textId="77777777" w:rsidR="00992D98" w:rsidRDefault="00000000">
            <w:pPr>
              <w:jc w:val="center"/>
            </w:pPr>
            <w:r>
              <w:t>Langkah Pengujian</w:t>
            </w:r>
          </w:p>
        </w:tc>
        <w:tc>
          <w:tcPr>
            <w:tcW w:w="1558" w:type="dxa"/>
            <w:shd w:val="clear" w:color="auto" w:fill="1F3B73"/>
          </w:tcPr>
          <w:p w14:paraId="7FE43A3B" w14:textId="77777777" w:rsidR="00992D98" w:rsidRDefault="00000000">
            <w:pPr>
              <w:jc w:val="center"/>
            </w:pPr>
            <w:r>
              <w:t>Ekspektasi Hasil</w:t>
            </w:r>
          </w:p>
        </w:tc>
        <w:tc>
          <w:tcPr>
            <w:tcW w:w="1401" w:type="dxa"/>
            <w:shd w:val="clear" w:color="auto" w:fill="1F3B73"/>
          </w:tcPr>
          <w:p w14:paraId="719AE9C8" w14:textId="77777777" w:rsidR="00992D98" w:rsidRDefault="00000000">
            <w:pPr>
              <w:jc w:val="center"/>
            </w:pPr>
            <w:r>
              <w:t>Hasil Aktual</w:t>
            </w:r>
          </w:p>
        </w:tc>
        <w:tc>
          <w:tcPr>
            <w:tcW w:w="1429" w:type="dxa"/>
            <w:shd w:val="clear" w:color="auto" w:fill="1F3B73"/>
          </w:tcPr>
          <w:p w14:paraId="5F07A3B4" w14:textId="77777777" w:rsidR="00992D98" w:rsidRDefault="00000000">
            <w:pPr>
              <w:jc w:val="center"/>
            </w:pPr>
            <w:r>
              <w:t>Kesimpulan</w:t>
            </w:r>
          </w:p>
        </w:tc>
      </w:tr>
      <w:tr w:rsidR="00992D98" w14:paraId="7B18DB30" w14:textId="77777777">
        <w:trPr>
          <w:jc w:val="center"/>
        </w:trPr>
        <w:tc>
          <w:tcPr>
            <w:tcW w:w="1385" w:type="dxa"/>
          </w:tcPr>
          <w:p w14:paraId="3EF60DF3" w14:textId="77777777" w:rsidR="00992D98" w:rsidRDefault="00000000">
            <w:r>
              <w:t>BB-05</w:t>
            </w:r>
          </w:p>
        </w:tc>
        <w:tc>
          <w:tcPr>
            <w:tcW w:w="1423" w:type="dxa"/>
          </w:tcPr>
          <w:p w14:paraId="00820A9C" w14:textId="77777777" w:rsidR="00992D98" w:rsidRDefault="00000000">
            <w:r>
              <w:t>Validasi Dropdown Tipe Fasilitas</w:t>
            </w:r>
          </w:p>
        </w:tc>
        <w:tc>
          <w:tcPr>
            <w:tcW w:w="1434" w:type="dxa"/>
          </w:tcPr>
          <w:p w14:paraId="17DDA24B" w14:textId="77777777" w:rsidR="00992D98" w:rsidRDefault="00000000">
            <w:r>
              <w:t>Buka form edit/tambah fasilitas, cek opsi dropdown tipe.</w:t>
            </w:r>
          </w:p>
        </w:tc>
        <w:tc>
          <w:tcPr>
            <w:tcW w:w="1558" w:type="dxa"/>
          </w:tcPr>
          <w:p w14:paraId="2CA7E3C0" w14:textId="77777777" w:rsidR="00992D98" w:rsidRDefault="00000000">
            <w:r>
              <w:t>Dropdown menampilkan tepat 9 opsi (Laboratorium, Ruang Kuliah, Administrasi &amp; Layanan, Lainnya, Ruang Kegiatan Mahasiswa, Auditorium &amp; Aula, Perpustakaan &amp; Ruang Baca, Fasilitas Ibadah, Fasilitas Olahraga).</w:t>
            </w:r>
          </w:p>
        </w:tc>
        <w:tc>
          <w:tcPr>
            <w:tcW w:w="1401" w:type="dxa"/>
          </w:tcPr>
          <w:p w14:paraId="3FD90D30" w14:textId="60EC8795" w:rsidR="00992D98" w:rsidRDefault="0019446C">
            <w:r>
              <w:t>Passed</w:t>
            </w:r>
          </w:p>
        </w:tc>
        <w:tc>
          <w:tcPr>
            <w:tcW w:w="1429" w:type="dxa"/>
          </w:tcPr>
          <w:p w14:paraId="04DBB0C3" w14:textId="77777777" w:rsidR="00992D98" w:rsidRDefault="00992D98"/>
        </w:tc>
      </w:tr>
      <w:tr w:rsidR="00992D98" w14:paraId="22F2601D" w14:textId="77777777">
        <w:trPr>
          <w:jc w:val="center"/>
        </w:trPr>
        <w:tc>
          <w:tcPr>
            <w:tcW w:w="1385" w:type="dxa"/>
          </w:tcPr>
          <w:p w14:paraId="039DC30B" w14:textId="77777777" w:rsidR="00992D98" w:rsidRDefault="00000000">
            <w:r>
              <w:t>BB-06</w:t>
            </w:r>
          </w:p>
        </w:tc>
        <w:tc>
          <w:tcPr>
            <w:tcW w:w="1423" w:type="dxa"/>
          </w:tcPr>
          <w:p w14:paraId="5650212F" w14:textId="77777777" w:rsidR="00992D98" w:rsidRDefault="00000000">
            <w:r>
              <w:t>Integrasi Update Data</w:t>
            </w:r>
          </w:p>
        </w:tc>
        <w:tc>
          <w:tcPr>
            <w:tcW w:w="1434" w:type="dxa"/>
          </w:tcPr>
          <w:p w14:paraId="5B15FE03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Ubah fasilitas bertipe lama ke salah satu dari 9 tipe baru, lalu simpan.</w:t>
            </w:r>
          </w:p>
        </w:tc>
        <w:tc>
          <w:tcPr>
            <w:tcW w:w="1558" w:type="dxa"/>
          </w:tcPr>
          <w:p w14:paraId="75BE8F2E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 xml:space="preserve">Data tersimpan di basis data tanpa </w:t>
            </w:r>
            <w:r w:rsidRPr="004635CB">
              <w:rPr>
                <w:i/>
                <w:iCs/>
                <w:lang w:val="sv-SE"/>
              </w:rPr>
              <w:t>override</w:t>
            </w:r>
            <w:r w:rsidRPr="004635CB">
              <w:rPr>
                <w:lang w:val="sv-SE"/>
              </w:rPr>
              <w:t xml:space="preserve"> kosong/blank; nilai tipe terbarui.</w:t>
            </w:r>
          </w:p>
        </w:tc>
        <w:tc>
          <w:tcPr>
            <w:tcW w:w="1401" w:type="dxa"/>
          </w:tcPr>
          <w:p w14:paraId="2A87CC9A" w14:textId="0787D434" w:rsidR="00992D98" w:rsidRDefault="0019446C">
            <w:r>
              <w:t>Passed</w:t>
            </w:r>
          </w:p>
        </w:tc>
        <w:tc>
          <w:tcPr>
            <w:tcW w:w="1429" w:type="dxa"/>
          </w:tcPr>
          <w:p w14:paraId="36C0F135" w14:textId="77777777" w:rsidR="00992D98" w:rsidRDefault="00992D98"/>
        </w:tc>
      </w:tr>
      <w:tr w:rsidR="00992D98" w14:paraId="3620D064" w14:textId="77777777">
        <w:trPr>
          <w:jc w:val="center"/>
        </w:trPr>
        <w:tc>
          <w:tcPr>
            <w:tcW w:w="1385" w:type="dxa"/>
          </w:tcPr>
          <w:p w14:paraId="475DF48D" w14:textId="77777777" w:rsidR="00992D98" w:rsidRDefault="00000000">
            <w:r>
              <w:t>BB-07</w:t>
            </w:r>
          </w:p>
        </w:tc>
        <w:tc>
          <w:tcPr>
            <w:tcW w:w="1423" w:type="dxa"/>
          </w:tcPr>
          <w:p w14:paraId="7A7BB204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Validasi Input Tidak Lengkap (</w:t>
            </w:r>
            <w:r w:rsidRPr="004635CB">
              <w:rPr>
                <w:i/>
                <w:iCs/>
                <w:lang w:val="sv-SE"/>
              </w:rPr>
              <w:t>negative</w:t>
            </w:r>
            <w:r w:rsidRPr="004635CB">
              <w:rPr>
                <w:lang w:val="sv-SE"/>
              </w:rPr>
              <w:t>)</w:t>
            </w:r>
          </w:p>
        </w:tc>
        <w:tc>
          <w:tcPr>
            <w:tcW w:w="1434" w:type="dxa"/>
          </w:tcPr>
          <w:p w14:paraId="766939C3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 xml:space="preserve">Simpan form fasilitas dengan field wajib dikosongkan </w:t>
            </w:r>
            <w:r w:rsidRPr="004635CB">
              <w:rPr>
                <w:lang w:val="sv-SE"/>
              </w:rPr>
              <w:lastRenderedPageBreak/>
              <w:t>atau nilai tidak valid.</w:t>
            </w:r>
          </w:p>
        </w:tc>
        <w:tc>
          <w:tcPr>
            <w:tcW w:w="1558" w:type="dxa"/>
          </w:tcPr>
          <w:p w14:paraId="3DD9E6D9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lastRenderedPageBreak/>
              <w:t xml:space="preserve">Sistem menolak penyimpanan dengan pesan validasi; data </w:t>
            </w:r>
            <w:r w:rsidRPr="004635CB">
              <w:rPr>
                <w:lang w:val="sv-SE"/>
              </w:rPr>
              <w:lastRenderedPageBreak/>
              <w:t>lama tidak berubah.</w:t>
            </w:r>
          </w:p>
        </w:tc>
        <w:tc>
          <w:tcPr>
            <w:tcW w:w="1401" w:type="dxa"/>
          </w:tcPr>
          <w:p w14:paraId="6B79FA28" w14:textId="1AA1EBFE" w:rsidR="00992D98" w:rsidRDefault="0019446C">
            <w:r>
              <w:lastRenderedPageBreak/>
              <w:t>Passed</w:t>
            </w:r>
          </w:p>
        </w:tc>
        <w:tc>
          <w:tcPr>
            <w:tcW w:w="1429" w:type="dxa"/>
          </w:tcPr>
          <w:p w14:paraId="417EBCE1" w14:textId="77777777" w:rsidR="00992D98" w:rsidRDefault="00992D98"/>
        </w:tc>
      </w:tr>
      <w:tr w:rsidR="00992D98" w14:paraId="523C2414" w14:textId="77777777">
        <w:trPr>
          <w:jc w:val="center"/>
        </w:trPr>
        <w:tc>
          <w:tcPr>
            <w:tcW w:w="1385" w:type="dxa"/>
          </w:tcPr>
          <w:p w14:paraId="23E75F33" w14:textId="77777777" w:rsidR="00992D98" w:rsidRDefault="00000000">
            <w:r>
              <w:t>BB-08</w:t>
            </w:r>
          </w:p>
        </w:tc>
        <w:tc>
          <w:tcPr>
            <w:tcW w:w="1423" w:type="dxa"/>
          </w:tcPr>
          <w:p w14:paraId="7E3BFD51" w14:textId="77777777" w:rsidR="00992D98" w:rsidRDefault="00000000">
            <w:r>
              <w:t>Tambah Fasilitas Baru (</w:t>
            </w:r>
            <w:r>
              <w:rPr>
                <w:i/>
                <w:iCs/>
              </w:rPr>
              <w:t>Create</w:t>
            </w:r>
            <w:r>
              <w:t>)</w:t>
            </w:r>
          </w:p>
        </w:tc>
        <w:tc>
          <w:tcPr>
            <w:tcW w:w="1434" w:type="dxa"/>
          </w:tcPr>
          <w:p w14:paraId="5E720BCD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Isi form tambah fasilitas dengan data valid yang belum pernah ada, lalu simpan.</w:t>
            </w:r>
          </w:p>
        </w:tc>
        <w:tc>
          <w:tcPr>
            <w:tcW w:w="1558" w:type="dxa"/>
          </w:tcPr>
          <w:p w14:paraId="583BAF95" w14:textId="77777777" w:rsidR="00992D98" w:rsidRDefault="00000000">
            <w:r>
              <w:t>Notifikasi sukses muncul, data baru muncul di tabel admin, dan tercatat di </w:t>
            </w:r>
            <w:r>
              <w:rPr>
                <w:i/>
                <w:iCs/>
              </w:rPr>
              <w:t>audit log</w:t>
            </w:r>
            <w:r>
              <w:t>.</w:t>
            </w:r>
          </w:p>
        </w:tc>
        <w:tc>
          <w:tcPr>
            <w:tcW w:w="1401" w:type="dxa"/>
          </w:tcPr>
          <w:p w14:paraId="04CBC77E" w14:textId="58D29E56" w:rsidR="00992D98" w:rsidRDefault="0019446C">
            <w:r>
              <w:t>Passed</w:t>
            </w:r>
          </w:p>
        </w:tc>
        <w:tc>
          <w:tcPr>
            <w:tcW w:w="1429" w:type="dxa"/>
          </w:tcPr>
          <w:p w14:paraId="18B0D084" w14:textId="77777777" w:rsidR="00992D98" w:rsidRDefault="00992D98"/>
        </w:tc>
      </w:tr>
      <w:tr w:rsidR="00992D98" w14:paraId="6C894B21" w14:textId="77777777">
        <w:trPr>
          <w:jc w:val="center"/>
        </w:trPr>
        <w:tc>
          <w:tcPr>
            <w:tcW w:w="1385" w:type="dxa"/>
          </w:tcPr>
          <w:p w14:paraId="68410215" w14:textId="77777777" w:rsidR="00992D98" w:rsidRDefault="00000000">
            <w:r>
              <w:t>BB-09</w:t>
            </w:r>
          </w:p>
        </w:tc>
        <w:tc>
          <w:tcPr>
            <w:tcW w:w="1423" w:type="dxa"/>
          </w:tcPr>
          <w:p w14:paraId="20F9D245" w14:textId="77777777" w:rsidR="00992D98" w:rsidRDefault="00000000">
            <w:r>
              <w:t>Hapus Fasilitas (</w:t>
            </w:r>
            <w:r>
              <w:rPr>
                <w:i/>
                <w:iCs/>
              </w:rPr>
              <w:t>Delete</w:t>
            </w:r>
            <w:r>
              <w:t>)</w:t>
            </w:r>
          </w:p>
        </w:tc>
        <w:tc>
          <w:tcPr>
            <w:tcW w:w="1434" w:type="dxa"/>
          </w:tcPr>
          <w:p w14:paraId="2B047776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Klik tombol hapus pada salah satu fasilitas.</w:t>
            </w:r>
          </w:p>
        </w:tc>
        <w:tc>
          <w:tcPr>
            <w:tcW w:w="1558" w:type="dxa"/>
          </w:tcPr>
          <w:p w14:paraId="6567ADE6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Muncul pop-up konfirmasi (mencegah hapus tidak sengaja). Jika di-'Ya'-kan, data terhapus dari tabel dan dari </w:t>
            </w:r>
            <w:r w:rsidRPr="004635CB">
              <w:rPr>
                <w:i/>
                <w:iCs/>
                <w:lang w:val="sv-SE"/>
              </w:rPr>
              <w:t>public dashboard</w:t>
            </w:r>
            <w:r w:rsidRPr="004635CB">
              <w:rPr>
                <w:lang w:val="sv-SE"/>
              </w:rPr>
              <w:t>.</w:t>
            </w:r>
          </w:p>
        </w:tc>
        <w:tc>
          <w:tcPr>
            <w:tcW w:w="1401" w:type="dxa"/>
          </w:tcPr>
          <w:p w14:paraId="55874E0F" w14:textId="282F9E5C" w:rsidR="00992D98" w:rsidRDefault="0019446C">
            <w:r>
              <w:t>Passed</w:t>
            </w:r>
          </w:p>
        </w:tc>
        <w:tc>
          <w:tcPr>
            <w:tcW w:w="1429" w:type="dxa"/>
          </w:tcPr>
          <w:p w14:paraId="42CA78CE" w14:textId="77777777" w:rsidR="00992D98" w:rsidRDefault="00992D98"/>
        </w:tc>
      </w:tr>
      <w:tr w:rsidR="00992D98" w14:paraId="7A113249" w14:textId="77777777">
        <w:trPr>
          <w:jc w:val="center"/>
        </w:trPr>
        <w:tc>
          <w:tcPr>
            <w:tcW w:w="1385" w:type="dxa"/>
          </w:tcPr>
          <w:p w14:paraId="6A141816" w14:textId="77777777" w:rsidR="00992D98" w:rsidRDefault="00000000">
            <w:r>
              <w:t>BB-10</w:t>
            </w:r>
          </w:p>
        </w:tc>
        <w:tc>
          <w:tcPr>
            <w:tcW w:w="1423" w:type="dxa"/>
          </w:tcPr>
          <w:p w14:paraId="1FED01CD" w14:textId="77777777" w:rsidR="00992D98" w:rsidRDefault="00000000">
            <w:r>
              <w:t>Fitur Tabel/List Admin (Read)</w:t>
            </w:r>
          </w:p>
        </w:tc>
        <w:tc>
          <w:tcPr>
            <w:tcW w:w="1434" w:type="dxa"/>
          </w:tcPr>
          <w:p w14:paraId="626AC7F9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Uji fitur pencarian, filter, atau paginasi di halaman daftar fasilitas admin.</w:t>
            </w:r>
          </w:p>
        </w:tc>
        <w:tc>
          <w:tcPr>
            <w:tcW w:w="1558" w:type="dxa"/>
          </w:tcPr>
          <w:p w14:paraId="358685A2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Tabel memfilter atau membagi halaman data dengan benar tanpa error.</w:t>
            </w:r>
          </w:p>
        </w:tc>
        <w:tc>
          <w:tcPr>
            <w:tcW w:w="1401" w:type="dxa"/>
          </w:tcPr>
          <w:p w14:paraId="04C15A18" w14:textId="51FAEABB" w:rsidR="00992D98" w:rsidRDefault="0019446C">
            <w:r>
              <w:t>Passed</w:t>
            </w:r>
          </w:p>
        </w:tc>
        <w:tc>
          <w:tcPr>
            <w:tcW w:w="1429" w:type="dxa"/>
          </w:tcPr>
          <w:p w14:paraId="08A9EDB7" w14:textId="77777777" w:rsidR="00992D98" w:rsidRDefault="00992D98"/>
        </w:tc>
      </w:tr>
    </w:tbl>
    <w:p w14:paraId="44E721B1" w14:textId="77777777" w:rsidR="0019446C" w:rsidRDefault="0019446C"/>
    <w:p w14:paraId="2D5BF568" w14:textId="77777777" w:rsidR="0019446C" w:rsidRDefault="0019446C">
      <w:r>
        <w:br w:type="page"/>
      </w:r>
    </w:p>
    <w:p w14:paraId="5E410688" w14:textId="72046322" w:rsidR="0019446C" w:rsidRDefault="00000000">
      <w:r>
        <w:lastRenderedPageBreak/>
        <w:t>BB-05</w:t>
      </w:r>
    </w:p>
    <w:p w14:paraId="7410ED7C" w14:textId="5346CD5B" w:rsidR="0019446C" w:rsidRDefault="0019446C" w:rsidP="0019446C">
      <w:pPr>
        <w:jc w:val="center"/>
      </w:pPr>
      <w:r w:rsidRPr="0019446C">
        <w:drawing>
          <wp:inline distT="0" distB="0" distL="0" distR="0" wp14:anchorId="1C652545" wp14:editId="4C675DFB">
            <wp:extent cx="4191000" cy="5277282"/>
            <wp:effectExtent l="0" t="0" r="0" b="0"/>
            <wp:docPr id="179764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46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6602" cy="53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F938" w14:textId="77777777" w:rsidR="00B219E4" w:rsidRDefault="00000000" w:rsidP="00B219E4">
      <w:r>
        <w:br/>
      </w:r>
    </w:p>
    <w:p w14:paraId="6C316609" w14:textId="28EB44C2" w:rsidR="00B219E4" w:rsidRDefault="00B219E4" w:rsidP="00B219E4">
      <w:r>
        <w:br w:type="page"/>
      </w:r>
      <w:r w:rsidR="00000000">
        <w:lastRenderedPageBreak/>
        <w:t>BB-06</w:t>
      </w:r>
    </w:p>
    <w:p w14:paraId="7CB85589" w14:textId="1ED6D16E" w:rsidR="00FE2B2A" w:rsidRDefault="00B219E4" w:rsidP="00FE2B2A">
      <w:pPr>
        <w:jc w:val="center"/>
      </w:pPr>
      <w:r w:rsidRPr="00B219E4">
        <w:drawing>
          <wp:inline distT="0" distB="0" distL="0" distR="0" wp14:anchorId="322D225B" wp14:editId="088BDC25">
            <wp:extent cx="5430008" cy="5858693"/>
            <wp:effectExtent l="0" t="0" r="0" b="8890"/>
            <wp:docPr id="84104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43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B740" w14:textId="77777777" w:rsidR="00B219E4" w:rsidRDefault="00FE2B2A" w:rsidP="00B219E4">
      <w:pPr>
        <w:jc w:val="center"/>
      </w:pPr>
      <w:r w:rsidRPr="004635CB">
        <w:drawing>
          <wp:inline distT="0" distB="0" distL="0" distR="0" wp14:anchorId="6951591F" wp14:editId="70D4DCCA">
            <wp:extent cx="2495898" cy="495369"/>
            <wp:effectExtent l="0" t="0" r="0" b="0"/>
            <wp:docPr id="49835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38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8A1B" w14:textId="77777777" w:rsidR="00B219E4" w:rsidRDefault="00B219E4">
      <w:r>
        <w:br w:type="page"/>
      </w:r>
    </w:p>
    <w:p w14:paraId="6D4ECEA7" w14:textId="0E1FB03C" w:rsidR="00B219E4" w:rsidRDefault="00B219E4" w:rsidP="00B219E4">
      <w:r w:rsidRPr="00B219E4">
        <w:lastRenderedPageBreak/>
        <w:drawing>
          <wp:inline distT="0" distB="0" distL="0" distR="0" wp14:anchorId="70B898CE" wp14:editId="0BD13B35">
            <wp:extent cx="5486400" cy="2486025"/>
            <wp:effectExtent l="0" t="0" r="0" b="9525"/>
            <wp:docPr id="188533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9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BB-07</w:t>
      </w:r>
    </w:p>
    <w:p w14:paraId="6690147B" w14:textId="77777777" w:rsidR="00B219E4" w:rsidRDefault="00B219E4" w:rsidP="00B219E4">
      <w:pPr>
        <w:jc w:val="center"/>
      </w:pPr>
      <w:r w:rsidRPr="00B219E4">
        <w:drawing>
          <wp:inline distT="0" distB="0" distL="0" distR="0" wp14:anchorId="27307E5C" wp14:editId="7603F8E0">
            <wp:extent cx="4133850" cy="4646967"/>
            <wp:effectExtent l="0" t="0" r="0" b="1270"/>
            <wp:docPr id="114989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91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7786" cy="465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CAB2" w14:textId="77777777" w:rsidR="00B219E4" w:rsidRDefault="00B219E4">
      <w:r>
        <w:br w:type="page"/>
      </w:r>
    </w:p>
    <w:p w14:paraId="676606B7" w14:textId="2D7CFA51" w:rsidR="00B219E4" w:rsidRDefault="00000000" w:rsidP="00B219E4">
      <w:r>
        <w:lastRenderedPageBreak/>
        <w:t>BB-</w:t>
      </w:r>
      <w:r w:rsidR="00B219E4">
        <w:t>0</w:t>
      </w:r>
      <w:r>
        <w:t xml:space="preserve">8 </w:t>
      </w:r>
    </w:p>
    <w:p w14:paraId="226F9392" w14:textId="77777777" w:rsidR="00B219E4" w:rsidRDefault="00B219E4" w:rsidP="00B219E4">
      <w:r>
        <w:t>Modal Buat</w:t>
      </w:r>
    </w:p>
    <w:p w14:paraId="6AA8E37A" w14:textId="795DE6E3" w:rsidR="00B219E4" w:rsidRDefault="00B219E4" w:rsidP="00B219E4">
      <w:pPr>
        <w:jc w:val="center"/>
      </w:pPr>
      <w:r w:rsidRPr="004635CB">
        <w:drawing>
          <wp:inline distT="0" distB="0" distL="0" distR="0" wp14:anchorId="6D079587" wp14:editId="57004BAF">
            <wp:extent cx="3495675" cy="3710699"/>
            <wp:effectExtent l="0" t="0" r="0" b="4445"/>
            <wp:docPr id="34423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19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8179" cy="372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9D0E" w14:textId="77777777" w:rsidR="00B219E4" w:rsidRDefault="00B219E4" w:rsidP="00B219E4">
      <w:pPr>
        <w:jc w:val="center"/>
      </w:pPr>
      <w:r w:rsidRPr="004635CB">
        <w:drawing>
          <wp:inline distT="0" distB="0" distL="0" distR="0" wp14:anchorId="41646B4A" wp14:editId="4474D33E">
            <wp:extent cx="2934109" cy="514422"/>
            <wp:effectExtent l="0" t="0" r="0" b="0"/>
            <wp:docPr id="49696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5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3C37" w14:textId="77777777" w:rsidR="00B219E4" w:rsidRDefault="00B219E4">
      <w:pPr>
        <w:rPr>
          <w:lang w:val="sv-SE"/>
        </w:rPr>
      </w:pPr>
      <w:r w:rsidRPr="00B219E4">
        <w:rPr>
          <w:lang w:val="sv-SE"/>
        </w:rPr>
        <w:t>Ta</w:t>
      </w:r>
      <w:r>
        <w:rPr>
          <w:lang w:val="sv-SE"/>
        </w:rPr>
        <w:t>mpilan Tabel Admin</w:t>
      </w:r>
      <w:r w:rsidR="00000000" w:rsidRPr="00B219E4">
        <w:rPr>
          <w:lang w:val="sv-SE"/>
        </w:rPr>
        <w:br/>
      </w:r>
      <w:r w:rsidRPr="00B219E4">
        <w:rPr>
          <w:lang w:val="sv-SE"/>
        </w:rPr>
        <w:drawing>
          <wp:inline distT="0" distB="0" distL="0" distR="0" wp14:anchorId="3BB27868" wp14:editId="3A0BD9BF">
            <wp:extent cx="5486400" cy="1574165"/>
            <wp:effectExtent l="0" t="0" r="0" b="6985"/>
            <wp:docPr id="104530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09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219E4">
        <w:rPr>
          <w:lang w:val="sv-SE"/>
        </w:rPr>
        <w:br/>
      </w:r>
      <w:r>
        <w:rPr>
          <w:lang w:val="sv-SE"/>
        </w:rPr>
        <w:t>Tampilan Audit Log</w:t>
      </w:r>
      <w:r w:rsidR="00000000" w:rsidRPr="00B219E4">
        <w:rPr>
          <w:lang w:val="sv-SE"/>
        </w:rPr>
        <w:br/>
      </w:r>
      <w:r w:rsidRPr="00B219E4">
        <w:rPr>
          <w:lang w:val="sv-SE"/>
        </w:rPr>
        <w:lastRenderedPageBreak/>
        <w:drawing>
          <wp:inline distT="0" distB="0" distL="0" distR="0" wp14:anchorId="038580E5" wp14:editId="7C8036B4">
            <wp:extent cx="5486400" cy="2521585"/>
            <wp:effectExtent l="0" t="0" r="0" b="0"/>
            <wp:docPr id="25957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70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219E4">
        <w:rPr>
          <w:lang w:val="sv-SE"/>
        </w:rPr>
        <w:br/>
        <w:t>BB-09</w:t>
      </w:r>
    </w:p>
    <w:p w14:paraId="4A1E7590" w14:textId="5830E47C" w:rsidR="00992D98" w:rsidRDefault="00B219E4" w:rsidP="00B219E4">
      <w:pPr>
        <w:jc w:val="center"/>
        <w:rPr>
          <w:lang w:val="sv-SE"/>
        </w:rPr>
      </w:pPr>
      <w:r w:rsidRPr="00B219E4">
        <w:rPr>
          <w:lang w:val="sv-SE"/>
        </w:rPr>
        <w:drawing>
          <wp:inline distT="0" distB="0" distL="0" distR="0" wp14:anchorId="6D63D576" wp14:editId="3DF37159">
            <wp:extent cx="3734321" cy="2534004"/>
            <wp:effectExtent l="0" t="0" r="0" b="0"/>
            <wp:docPr id="62997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791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617A" w14:textId="2002BDFA" w:rsidR="00B219E4" w:rsidRPr="00B219E4" w:rsidRDefault="00B219E4" w:rsidP="00B219E4">
      <w:pPr>
        <w:jc w:val="center"/>
        <w:rPr>
          <w:lang w:val="sv-SE"/>
        </w:rPr>
      </w:pPr>
      <w:r w:rsidRPr="00B219E4">
        <w:rPr>
          <w:lang w:val="sv-SE"/>
        </w:rPr>
        <w:drawing>
          <wp:inline distT="0" distB="0" distL="0" distR="0" wp14:anchorId="243ED938" wp14:editId="1A1FF211">
            <wp:extent cx="2495898" cy="543001"/>
            <wp:effectExtent l="0" t="0" r="0" b="9525"/>
            <wp:docPr id="146854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46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5AAE" w14:textId="77777777" w:rsidR="00B219E4" w:rsidRDefault="00B219E4">
      <w:pPr>
        <w:rPr>
          <w:lang w:val="sv-SE"/>
        </w:rPr>
      </w:pPr>
      <w:r>
        <w:rPr>
          <w:lang w:val="sv-SE"/>
        </w:rPr>
        <w:br w:type="page"/>
      </w:r>
    </w:p>
    <w:p w14:paraId="0D90FB12" w14:textId="3F503887" w:rsidR="00992D98" w:rsidRPr="00B219E4" w:rsidRDefault="00000000">
      <w:pPr>
        <w:rPr>
          <w:lang w:val="sv-SE"/>
        </w:rPr>
      </w:pPr>
      <w:r w:rsidRPr="00B219E4">
        <w:rPr>
          <w:lang w:val="sv-SE"/>
        </w:rPr>
        <w:lastRenderedPageBreak/>
        <w:t>Audit log</w:t>
      </w:r>
    </w:p>
    <w:p w14:paraId="0DFC8848" w14:textId="0EB3DA6A" w:rsidR="00992D98" w:rsidRDefault="00B219E4">
      <w:r w:rsidRPr="00B219E4">
        <w:drawing>
          <wp:inline distT="0" distB="0" distL="0" distR="0" wp14:anchorId="24CEBD32" wp14:editId="7B6A86C5">
            <wp:extent cx="5486400" cy="2598420"/>
            <wp:effectExtent l="0" t="0" r="0" b="0"/>
            <wp:docPr id="179493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34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E21D" w14:textId="12B88A3C" w:rsidR="00992D98" w:rsidRDefault="00000000">
      <w:pPr>
        <w:rPr>
          <w:noProof/>
          <w:lang w:val="sv-SE"/>
        </w:rPr>
      </w:pPr>
      <w:r w:rsidRPr="007D0EB2">
        <w:rPr>
          <w:lang w:val="sv-SE"/>
        </w:rPr>
        <w:t>BB-10</w:t>
      </w:r>
      <w:r w:rsidRPr="007D0EB2">
        <w:rPr>
          <w:lang w:val="sv-SE"/>
        </w:rPr>
        <w:br/>
      </w:r>
      <w:r w:rsidR="007D0EB2" w:rsidRPr="007D0EB2">
        <w:rPr>
          <w:noProof/>
          <w:lang w:val="sv-SE"/>
        </w:rPr>
        <w:t>Tampilan Filter Fasilitas B</w:t>
      </w:r>
      <w:r w:rsidR="007D0EB2">
        <w:rPr>
          <w:noProof/>
          <w:lang w:val="sv-SE"/>
        </w:rPr>
        <w:t>erdasarkan Tipe Fasilitas</w:t>
      </w:r>
    </w:p>
    <w:p w14:paraId="1412D2EE" w14:textId="5A522689" w:rsidR="007D0EB2" w:rsidRDefault="007D0EB2">
      <w:pPr>
        <w:rPr>
          <w:lang w:val="sv-SE"/>
        </w:rPr>
      </w:pPr>
      <w:r w:rsidRPr="007D0EB2">
        <w:rPr>
          <w:lang w:val="sv-SE"/>
        </w:rPr>
        <w:drawing>
          <wp:inline distT="0" distB="0" distL="0" distR="0" wp14:anchorId="1C9D3920" wp14:editId="2C9AC98C">
            <wp:extent cx="5486400" cy="2668270"/>
            <wp:effectExtent l="0" t="0" r="0" b="0"/>
            <wp:docPr id="195966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62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07CD" w14:textId="77777777" w:rsidR="00CB6827" w:rsidRDefault="00CB6827">
      <w:pPr>
        <w:rPr>
          <w:lang w:val="sv-SE"/>
        </w:rPr>
      </w:pPr>
      <w:r>
        <w:rPr>
          <w:lang w:val="sv-SE"/>
        </w:rPr>
        <w:br w:type="page"/>
      </w:r>
    </w:p>
    <w:p w14:paraId="3B4D0270" w14:textId="6EA19585" w:rsidR="007D0EB2" w:rsidRDefault="007D0EB2">
      <w:pPr>
        <w:rPr>
          <w:lang w:val="sv-SE"/>
        </w:rPr>
      </w:pPr>
      <w:r>
        <w:rPr>
          <w:lang w:val="sv-SE"/>
        </w:rPr>
        <w:lastRenderedPageBreak/>
        <w:t>Tampilan Filter Fasilitas Berdasarkan Tipe Fasilitas dan Gedung</w:t>
      </w:r>
    </w:p>
    <w:p w14:paraId="6073C8D7" w14:textId="20B86957" w:rsidR="007D0EB2" w:rsidRDefault="007D0EB2">
      <w:pPr>
        <w:rPr>
          <w:lang w:val="sv-SE"/>
        </w:rPr>
      </w:pPr>
      <w:r w:rsidRPr="007D0EB2">
        <w:rPr>
          <w:lang w:val="sv-SE"/>
        </w:rPr>
        <w:drawing>
          <wp:inline distT="0" distB="0" distL="0" distR="0" wp14:anchorId="5DADEE98" wp14:editId="035953FA">
            <wp:extent cx="5486400" cy="2082800"/>
            <wp:effectExtent l="0" t="0" r="0" b="0"/>
            <wp:docPr id="90540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082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D611" w14:textId="5CD40863" w:rsidR="007D0EB2" w:rsidRDefault="007D0EB2">
      <w:pPr>
        <w:rPr>
          <w:lang w:val="sv-SE"/>
        </w:rPr>
      </w:pPr>
      <w:r w:rsidRPr="007D0EB2">
        <w:rPr>
          <w:lang w:val="sv-SE"/>
        </w:rPr>
        <w:t xml:space="preserve">Tampilan Filter </w:t>
      </w:r>
      <w:r>
        <w:rPr>
          <w:lang w:val="sv-SE"/>
        </w:rPr>
        <w:t>Fasilitas Berdasarkan Tipe Fasilitas</w:t>
      </w:r>
      <w:r>
        <w:rPr>
          <w:lang w:val="sv-SE"/>
        </w:rPr>
        <w:t>,</w:t>
      </w:r>
      <w:r>
        <w:rPr>
          <w:lang w:val="sv-SE"/>
        </w:rPr>
        <w:t xml:space="preserve"> Gedung</w:t>
      </w:r>
      <w:r>
        <w:rPr>
          <w:lang w:val="sv-SE"/>
        </w:rPr>
        <w:t>, dan Lantai</w:t>
      </w:r>
    </w:p>
    <w:p w14:paraId="3475A159" w14:textId="39EEC9B2" w:rsidR="00132D59" w:rsidRPr="007D0EB2" w:rsidRDefault="00132D59">
      <w:pPr>
        <w:rPr>
          <w:lang w:val="sv-SE"/>
        </w:rPr>
      </w:pPr>
      <w:r w:rsidRPr="00132D59">
        <w:rPr>
          <w:lang w:val="sv-SE"/>
        </w:rPr>
        <w:drawing>
          <wp:inline distT="0" distB="0" distL="0" distR="0" wp14:anchorId="18BC7D0B" wp14:editId="37F4465C">
            <wp:extent cx="5486400" cy="2180590"/>
            <wp:effectExtent l="0" t="0" r="0" b="0"/>
            <wp:docPr id="139455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57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2F9A" w14:textId="77777777" w:rsidR="00992D98" w:rsidRPr="007D0EB2" w:rsidRDefault="00000000">
      <w:pPr>
        <w:pStyle w:val="Heading2"/>
        <w:rPr>
          <w:b w:val="0"/>
          <w:bCs w:val="0"/>
          <w:color w:val="000000"/>
          <w:lang w:val="en-US"/>
        </w:rPr>
      </w:pPr>
      <w:r w:rsidRPr="007D0EB2">
        <w:rPr>
          <w:b w:val="0"/>
          <w:bCs w:val="0"/>
          <w:color w:val="000000"/>
          <w:lang w:val="en-US"/>
        </w:rPr>
        <w:t>C. Skenario Public Dashboard</w:t>
      </w:r>
    </w:p>
    <w:tbl>
      <w:tblPr>
        <w:tblStyle w:val="a1"/>
        <w:tblW w:w="86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"/>
        <w:gridCol w:w="1345"/>
        <w:gridCol w:w="2343"/>
        <w:gridCol w:w="2714"/>
        <w:gridCol w:w="1068"/>
        <w:gridCol w:w="697"/>
      </w:tblGrid>
      <w:tr w:rsidR="00992D98" w14:paraId="3923AECF" w14:textId="77777777" w:rsidTr="000A3619">
        <w:trPr>
          <w:tblHeader/>
          <w:jc w:val="center"/>
        </w:trPr>
        <w:tc>
          <w:tcPr>
            <w:tcW w:w="463" w:type="dxa"/>
            <w:shd w:val="clear" w:color="auto" w:fill="1F3B73"/>
          </w:tcPr>
          <w:p w14:paraId="42260235" w14:textId="77777777" w:rsidR="00992D98" w:rsidRDefault="00000000">
            <w:pPr>
              <w:jc w:val="center"/>
            </w:pPr>
            <w:r>
              <w:t>ID</w:t>
            </w:r>
          </w:p>
        </w:tc>
        <w:tc>
          <w:tcPr>
            <w:tcW w:w="1345" w:type="dxa"/>
            <w:shd w:val="clear" w:color="auto" w:fill="1F3B73"/>
          </w:tcPr>
          <w:p w14:paraId="472F8E3C" w14:textId="77777777" w:rsidR="00992D98" w:rsidRDefault="00000000">
            <w:pPr>
              <w:jc w:val="center"/>
            </w:pPr>
            <w:r>
              <w:t>Skenario</w:t>
            </w:r>
          </w:p>
        </w:tc>
        <w:tc>
          <w:tcPr>
            <w:tcW w:w="2343" w:type="dxa"/>
            <w:shd w:val="clear" w:color="auto" w:fill="1F3B73"/>
          </w:tcPr>
          <w:p w14:paraId="06706B9E" w14:textId="77777777" w:rsidR="00992D98" w:rsidRDefault="00000000">
            <w:pPr>
              <w:jc w:val="center"/>
            </w:pPr>
            <w:r>
              <w:t>Langkah Pengujian</w:t>
            </w:r>
          </w:p>
        </w:tc>
        <w:tc>
          <w:tcPr>
            <w:tcW w:w="2714" w:type="dxa"/>
            <w:shd w:val="clear" w:color="auto" w:fill="1F3B73"/>
          </w:tcPr>
          <w:p w14:paraId="21DD3B61" w14:textId="77777777" w:rsidR="00992D98" w:rsidRDefault="00000000">
            <w:pPr>
              <w:jc w:val="center"/>
            </w:pPr>
            <w:r>
              <w:t>Ekspektasi Hasil</w:t>
            </w:r>
          </w:p>
        </w:tc>
        <w:tc>
          <w:tcPr>
            <w:tcW w:w="1068" w:type="dxa"/>
            <w:shd w:val="clear" w:color="auto" w:fill="1F3B73"/>
          </w:tcPr>
          <w:p w14:paraId="3F3BCDCF" w14:textId="77777777" w:rsidR="00992D98" w:rsidRDefault="00000000">
            <w:pPr>
              <w:jc w:val="center"/>
            </w:pPr>
            <w:r>
              <w:t>Hasil Aktual</w:t>
            </w:r>
          </w:p>
        </w:tc>
        <w:tc>
          <w:tcPr>
            <w:tcW w:w="697" w:type="dxa"/>
            <w:shd w:val="clear" w:color="auto" w:fill="1F3B73"/>
          </w:tcPr>
          <w:p w14:paraId="7453424E" w14:textId="77777777" w:rsidR="00992D98" w:rsidRDefault="00000000">
            <w:pPr>
              <w:jc w:val="center"/>
            </w:pPr>
            <w:r>
              <w:t>Kesimpulan</w:t>
            </w:r>
          </w:p>
        </w:tc>
      </w:tr>
      <w:tr w:rsidR="00992D98" w14:paraId="20FB4158" w14:textId="77777777" w:rsidTr="000A3619">
        <w:trPr>
          <w:jc w:val="center"/>
        </w:trPr>
        <w:tc>
          <w:tcPr>
            <w:tcW w:w="463" w:type="dxa"/>
          </w:tcPr>
          <w:p w14:paraId="28F61A6F" w14:textId="77777777" w:rsidR="00992D98" w:rsidRDefault="00000000">
            <w:r>
              <w:t>BB-11</w:t>
            </w:r>
          </w:p>
        </w:tc>
        <w:tc>
          <w:tcPr>
            <w:tcW w:w="1345" w:type="dxa"/>
          </w:tcPr>
          <w:p w14:paraId="0460E8FF" w14:textId="77777777" w:rsidR="00992D98" w:rsidRDefault="00000000">
            <w:r>
              <w:t>Hitungan Card Kategori</w:t>
            </w:r>
          </w:p>
        </w:tc>
        <w:tc>
          <w:tcPr>
            <w:tcW w:w="2343" w:type="dxa"/>
          </w:tcPr>
          <w:p w14:paraId="14D73BDB" w14:textId="77777777" w:rsidR="00992D98" w:rsidRDefault="00000000">
            <w:r>
              <w:t xml:space="preserve">Bandingkan angka pada Card "Laboratorium" dan "Ruang Kuliah" dengan agregat data </w:t>
            </w:r>
            <w:r>
              <w:rPr>
                <w:i/>
                <w:iCs/>
              </w:rPr>
              <w:t>seed</w:t>
            </w:r>
            <w:r>
              <w:t>.</w:t>
            </w:r>
          </w:p>
        </w:tc>
        <w:tc>
          <w:tcPr>
            <w:tcW w:w="2714" w:type="dxa"/>
          </w:tcPr>
          <w:p w14:paraId="20200366" w14:textId="77777777" w:rsidR="00992D98" w:rsidRDefault="00000000">
            <w:r>
              <w:t>Angka sesuai agregat basis data (Lab termasuk Studio; Ruang Kuliah termasuk Ujian &amp; Diskusi).</w:t>
            </w:r>
          </w:p>
        </w:tc>
        <w:tc>
          <w:tcPr>
            <w:tcW w:w="1068" w:type="dxa"/>
          </w:tcPr>
          <w:p w14:paraId="072F146F" w14:textId="06E12481" w:rsidR="00992D98" w:rsidRDefault="00132D59">
            <w:r>
              <w:t>Passed</w:t>
            </w:r>
          </w:p>
        </w:tc>
        <w:tc>
          <w:tcPr>
            <w:tcW w:w="697" w:type="dxa"/>
          </w:tcPr>
          <w:p w14:paraId="342F9887" w14:textId="77777777" w:rsidR="00992D98" w:rsidRDefault="00992D98"/>
        </w:tc>
      </w:tr>
      <w:tr w:rsidR="00992D98" w:rsidRPr="004635CB" w14:paraId="16D933CA" w14:textId="77777777" w:rsidTr="000A3619">
        <w:trPr>
          <w:jc w:val="center"/>
        </w:trPr>
        <w:tc>
          <w:tcPr>
            <w:tcW w:w="463" w:type="dxa"/>
          </w:tcPr>
          <w:p w14:paraId="62069FB0" w14:textId="77777777" w:rsidR="00992D98" w:rsidRDefault="00000000">
            <w:r>
              <w:t>BB-12</w:t>
            </w:r>
          </w:p>
        </w:tc>
        <w:tc>
          <w:tcPr>
            <w:tcW w:w="1345" w:type="dxa"/>
          </w:tcPr>
          <w:p w14:paraId="33291128" w14:textId="77777777" w:rsidR="00992D98" w:rsidRDefault="00000000">
            <w:r>
              <w:t>Filter Modal Kategori</w:t>
            </w:r>
          </w:p>
        </w:tc>
        <w:tc>
          <w:tcPr>
            <w:tcW w:w="2343" w:type="dxa"/>
          </w:tcPr>
          <w:p w14:paraId="49840CCA" w14:textId="77777777" w:rsidR="00992D98" w:rsidRDefault="00000000">
            <w:r>
              <w:t>Klik card "Administrasi &amp; Layanan".</w:t>
            </w:r>
          </w:p>
        </w:tc>
        <w:tc>
          <w:tcPr>
            <w:tcW w:w="2714" w:type="dxa"/>
          </w:tcPr>
          <w:p w14:paraId="69EB7261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 xml:space="preserve">Modal menampilkan ruang dosen, ruang rapat, fasilitas umum, dan ruang kegiatan mahasiswa tanpa ruangan </w:t>
            </w:r>
            <w:r w:rsidRPr="004635CB">
              <w:rPr>
                <w:i/>
                <w:iCs/>
                <w:lang w:val="sv-SE"/>
              </w:rPr>
              <w:t>orphan</w:t>
            </w:r>
            <w:r w:rsidRPr="004635CB">
              <w:rPr>
                <w:lang w:val="sv-SE"/>
              </w:rPr>
              <w:t xml:space="preserve"> yang hilang.</w:t>
            </w:r>
          </w:p>
        </w:tc>
        <w:tc>
          <w:tcPr>
            <w:tcW w:w="1068" w:type="dxa"/>
          </w:tcPr>
          <w:p w14:paraId="088FDAA5" w14:textId="2511C659" w:rsidR="00992D98" w:rsidRPr="004635CB" w:rsidRDefault="00132D59">
            <w:pPr>
              <w:rPr>
                <w:lang w:val="sv-SE"/>
              </w:rPr>
            </w:pPr>
            <w:r>
              <w:rPr>
                <w:lang w:val="sv-SE"/>
              </w:rPr>
              <w:t>Passed</w:t>
            </w:r>
          </w:p>
        </w:tc>
        <w:tc>
          <w:tcPr>
            <w:tcW w:w="697" w:type="dxa"/>
          </w:tcPr>
          <w:p w14:paraId="11C39288" w14:textId="77777777" w:rsidR="00992D98" w:rsidRPr="004635CB" w:rsidRDefault="00992D98">
            <w:pPr>
              <w:rPr>
                <w:lang w:val="sv-SE"/>
              </w:rPr>
            </w:pPr>
          </w:p>
        </w:tc>
      </w:tr>
      <w:tr w:rsidR="00992D98" w14:paraId="2B5CE97E" w14:textId="77777777" w:rsidTr="000A3619">
        <w:trPr>
          <w:jc w:val="center"/>
        </w:trPr>
        <w:tc>
          <w:tcPr>
            <w:tcW w:w="463" w:type="dxa"/>
          </w:tcPr>
          <w:p w14:paraId="25A491B2" w14:textId="77777777" w:rsidR="00992D98" w:rsidRDefault="00000000">
            <w:r>
              <w:t>BB-13</w:t>
            </w:r>
          </w:p>
        </w:tc>
        <w:tc>
          <w:tcPr>
            <w:tcW w:w="1345" w:type="dxa"/>
          </w:tcPr>
          <w:p w14:paraId="35760DD1" w14:textId="77777777" w:rsidR="00992D98" w:rsidRDefault="00000000">
            <w:r>
              <w:t>Pencarian Positif &amp; Render Ikon</w:t>
            </w:r>
          </w:p>
        </w:tc>
        <w:tc>
          <w:tcPr>
            <w:tcW w:w="2343" w:type="dxa"/>
          </w:tcPr>
          <w:p w14:paraId="0CFCCE97" w14:textId="77777777" w:rsidR="00992D98" w:rsidRDefault="00000000">
            <w:r>
              <w:t>Ketik "BEM" atau "Senat" di search bar.</w:t>
            </w:r>
          </w:p>
        </w:tc>
        <w:tc>
          <w:tcPr>
            <w:tcW w:w="2714" w:type="dxa"/>
          </w:tcPr>
          <w:p w14:paraId="598E2B27" w14:textId="77777777" w:rsidR="00992D98" w:rsidRDefault="00000000">
            <w:r>
              <w:t xml:space="preserve">Muncul dropdown hasil dengan ikon sesuai kategori (mis. ikon "groups" untuk </w:t>
            </w:r>
            <w:r>
              <w:lastRenderedPageBreak/>
              <w:t>Ruang Kegiatan Mahasiswa).</w:t>
            </w:r>
          </w:p>
        </w:tc>
        <w:tc>
          <w:tcPr>
            <w:tcW w:w="1068" w:type="dxa"/>
          </w:tcPr>
          <w:p w14:paraId="3E1A6F21" w14:textId="3201CBC4" w:rsidR="00992D98" w:rsidRDefault="000A3619">
            <w:r>
              <w:lastRenderedPageBreak/>
              <w:t>Passed</w:t>
            </w:r>
          </w:p>
        </w:tc>
        <w:tc>
          <w:tcPr>
            <w:tcW w:w="697" w:type="dxa"/>
          </w:tcPr>
          <w:p w14:paraId="1726176A" w14:textId="77777777" w:rsidR="00992D98" w:rsidRDefault="00992D98"/>
        </w:tc>
      </w:tr>
      <w:tr w:rsidR="00992D98" w14:paraId="0D1493A9" w14:textId="77777777" w:rsidTr="000A3619">
        <w:trPr>
          <w:jc w:val="center"/>
        </w:trPr>
        <w:tc>
          <w:tcPr>
            <w:tcW w:w="463" w:type="dxa"/>
          </w:tcPr>
          <w:p w14:paraId="26765227" w14:textId="77777777" w:rsidR="00992D98" w:rsidRDefault="00000000">
            <w:r>
              <w:t>BB-14</w:t>
            </w:r>
          </w:p>
        </w:tc>
        <w:tc>
          <w:tcPr>
            <w:tcW w:w="1345" w:type="dxa"/>
          </w:tcPr>
          <w:p w14:paraId="243A71AB" w14:textId="77777777" w:rsidR="00992D98" w:rsidRDefault="00000000">
            <w:r>
              <w:t>Pencarian Tanpa Hasil (</w:t>
            </w:r>
            <w:r>
              <w:rPr>
                <w:i/>
                <w:iCs/>
              </w:rPr>
              <w:t>negative</w:t>
            </w:r>
            <w:r>
              <w:t>)</w:t>
            </w:r>
          </w:p>
        </w:tc>
        <w:tc>
          <w:tcPr>
            <w:tcW w:w="2343" w:type="dxa"/>
          </w:tcPr>
          <w:p w14:paraId="71277C3E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Ketik kata acak/karakter khusus yang tidak cocok data mana pun.</w:t>
            </w:r>
          </w:p>
        </w:tc>
        <w:tc>
          <w:tcPr>
            <w:tcW w:w="2714" w:type="dxa"/>
          </w:tcPr>
          <w:p w14:paraId="12D64F89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 xml:space="preserve">Muncul </w:t>
            </w:r>
            <w:r w:rsidRPr="004635CB">
              <w:rPr>
                <w:i/>
                <w:iCs/>
                <w:lang w:val="sv-SE"/>
              </w:rPr>
              <w:t>empty state</w:t>
            </w:r>
            <w:r w:rsidRPr="004635CB">
              <w:rPr>
                <w:lang w:val="sv-SE"/>
              </w:rPr>
              <w:t xml:space="preserve"> yang informatif; aplikasi tidak </w:t>
            </w:r>
            <w:r w:rsidRPr="004635CB">
              <w:rPr>
                <w:i/>
                <w:iCs/>
                <w:lang w:val="sv-SE"/>
              </w:rPr>
              <w:t>crash</w:t>
            </w:r>
            <w:r w:rsidRPr="004635CB">
              <w:rPr>
                <w:lang w:val="sv-SE"/>
              </w:rPr>
              <w:t xml:space="preserve"> atau menampilkan hasil keliru.</w:t>
            </w:r>
          </w:p>
        </w:tc>
        <w:tc>
          <w:tcPr>
            <w:tcW w:w="1068" w:type="dxa"/>
          </w:tcPr>
          <w:p w14:paraId="42B5FBBC" w14:textId="1B7CD7B3" w:rsidR="00992D98" w:rsidRDefault="000A3619">
            <w:r>
              <w:t>Passed</w:t>
            </w:r>
          </w:p>
        </w:tc>
        <w:tc>
          <w:tcPr>
            <w:tcW w:w="697" w:type="dxa"/>
          </w:tcPr>
          <w:p w14:paraId="5A872147" w14:textId="77777777" w:rsidR="00992D98" w:rsidRDefault="00992D98"/>
        </w:tc>
      </w:tr>
      <w:tr w:rsidR="00992D98" w14:paraId="6FE9D715" w14:textId="77777777" w:rsidTr="000A3619">
        <w:trPr>
          <w:jc w:val="center"/>
        </w:trPr>
        <w:tc>
          <w:tcPr>
            <w:tcW w:w="463" w:type="dxa"/>
          </w:tcPr>
          <w:p w14:paraId="69717F54" w14:textId="77777777" w:rsidR="00992D98" w:rsidRDefault="00000000">
            <w:r>
              <w:t>BB-15</w:t>
            </w:r>
          </w:p>
        </w:tc>
        <w:tc>
          <w:tcPr>
            <w:tcW w:w="1345" w:type="dxa"/>
          </w:tcPr>
          <w:p w14:paraId="422E978D" w14:textId="77777777" w:rsidR="00992D98" w:rsidRDefault="00000000">
            <w:r>
              <w:t>Peralihan Bahasa ID/EN</w:t>
            </w:r>
          </w:p>
        </w:tc>
        <w:tc>
          <w:tcPr>
            <w:tcW w:w="2343" w:type="dxa"/>
          </w:tcPr>
          <w:p w14:paraId="1078D47E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Ganti bahasa antarmuka dari Indonesia ke Inggris dan sebaliknya.</w:t>
            </w:r>
          </w:p>
        </w:tc>
        <w:tc>
          <w:tcPr>
            <w:tcW w:w="2714" w:type="dxa"/>
          </w:tcPr>
          <w:p w14:paraId="067C9834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Label/teks UI berganti bahasa secara konsisten; data fasilitas tetap utuh.</w:t>
            </w:r>
          </w:p>
        </w:tc>
        <w:tc>
          <w:tcPr>
            <w:tcW w:w="1068" w:type="dxa"/>
          </w:tcPr>
          <w:p w14:paraId="74E7BFBB" w14:textId="5726D863" w:rsidR="00992D98" w:rsidRDefault="000A3619">
            <w:r>
              <w:t>Passed</w:t>
            </w:r>
          </w:p>
        </w:tc>
        <w:tc>
          <w:tcPr>
            <w:tcW w:w="697" w:type="dxa"/>
          </w:tcPr>
          <w:p w14:paraId="79B355A7" w14:textId="77777777" w:rsidR="00992D98" w:rsidRDefault="00992D98"/>
        </w:tc>
      </w:tr>
      <w:tr w:rsidR="00992D98" w:rsidRPr="004635CB" w14:paraId="79928F5A" w14:textId="77777777" w:rsidTr="000A3619">
        <w:trPr>
          <w:jc w:val="center"/>
        </w:trPr>
        <w:tc>
          <w:tcPr>
            <w:tcW w:w="463" w:type="dxa"/>
          </w:tcPr>
          <w:p w14:paraId="78ED44B9" w14:textId="77777777" w:rsidR="00992D98" w:rsidRDefault="00000000">
            <w:r>
              <w:t>BB-16</w:t>
            </w:r>
          </w:p>
        </w:tc>
        <w:tc>
          <w:tcPr>
            <w:tcW w:w="1345" w:type="dxa"/>
          </w:tcPr>
          <w:p w14:paraId="41727667" w14:textId="77777777" w:rsidR="00992D98" w:rsidRDefault="00000000">
            <w:r>
              <w:t>Loading &amp; Error State</w:t>
            </w:r>
          </w:p>
        </w:tc>
        <w:tc>
          <w:tcPr>
            <w:tcW w:w="2343" w:type="dxa"/>
          </w:tcPr>
          <w:p w14:paraId="5F35175F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Refresh halaman dengan koneksi internet yang dilambatkan (</w:t>
            </w:r>
            <w:r w:rsidRPr="004635CB">
              <w:rPr>
                <w:i/>
                <w:iCs/>
                <w:lang w:val="sv-SE"/>
              </w:rPr>
              <w:t>throttling</w:t>
            </w:r>
            <w:r w:rsidRPr="004635CB">
              <w:rPr>
                <w:lang w:val="sv-SE"/>
              </w:rPr>
              <w:t>), atau matikan internet sejenak.</w:t>
            </w:r>
          </w:p>
        </w:tc>
        <w:tc>
          <w:tcPr>
            <w:tcW w:w="2714" w:type="dxa"/>
          </w:tcPr>
          <w:p w14:paraId="12CE7C12" w14:textId="77777777" w:rsidR="00992D98" w:rsidRDefault="00000000">
            <w:r w:rsidRPr="004635CB">
              <w:rPr>
                <w:lang w:val="sv-SE"/>
              </w:rPr>
              <w:t>Sistem menampilkan animasi </w:t>
            </w:r>
            <w:r w:rsidRPr="004635CB">
              <w:rPr>
                <w:i/>
                <w:iCs/>
                <w:lang w:val="sv-SE"/>
              </w:rPr>
              <w:t>loading</w:t>
            </w:r>
            <w:r w:rsidRPr="004635CB">
              <w:rPr>
                <w:lang w:val="sv-SE"/>
              </w:rPr>
              <w:t xml:space="preserve"> (skeleton/spinner) saat mengambil data. </w:t>
            </w:r>
            <w:r>
              <w:t>Jika gagal (koneksi putus/API down), muncul pesan error yang ramah (bukan </w:t>
            </w:r>
            <w:r>
              <w:rPr>
                <w:i/>
                <w:iCs/>
              </w:rPr>
              <w:t>white screen of death</w:t>
            </w:r>
            <w:r>
              <w:t> atau log error teknis).</w:t>
            </w:r>
          </w:p>
        </w:tc>
        <w:tc>
          <w:tcPr>
            <w:tcW w:w="1068" w:type="dxa"/>
          </w:tcPr>
          <w:p w14:paraId="167A68E0" w14:textId="5B448ED8" w:rsidR="00992D98" w:rsidRDefault="000A3619">
            <w:r>
              <w:t>Passed</w:t>
            </w:r>
          </w:p>
        </w:tc>
        <w:tc>
          <w:tcPr>
            <w:tcW w:w="697" w:type="dxa"/>
          </w:tcPr>
          <w:p w14:paraId="711624E6" w14:textId="5771D1CF" w:rsidR="00992D98" w:rsidRPr="004635CB" w:rsidRDefault="00992D98">
            <w:pPr>
              <w:rPr>
                <w:lang w:val="sv-SE"/>
              </w:rPr>
            </w:pPr>
          </w:p>
        </w:tc>
      </w:tr>
      <w:tr w:rsidR="00992D98" w14:paraId="5581F1B0" w14:textId="77777777" w:rsidTr="000A3619">
        <w:trPr>
          <w:jc w:val="center"/>
        </w:trPr>
        <w:tc>
          <w:tcPr>
            <w:tcW w:w="463" w:type="dxa"/>
          </w:tcPr>
          <w:p w14:paraId="06925D05" w14:textId="77777777" w:rsidR="00992D98" w:rsidRDefault="00000000">
            <w:r>
              <w:t>BB-17</w:t>
            </w:r>
          </w:p>
        </w:tc>
        <w:tc>
          <w:tcPr>
            <w:tcW w:w="1345" w:type="dxa"/>
          </w:tcPr>
          <w:p w14:paraId="38073CE4" w14:textId="77777777" w:rsidR="00992D98" w:rsidRDefault="00000000">
            <w:r>
              <w:t>Uji Responsivitas (Mobile View)</w:t>
            </w:r>
          </w:p>
        </w:tc>
        <w:tc>
          <w:tcPr>
            <w:tcW w:w="2343" w:type="dxa"/>
          </w:tcPr>
          <w:p w14:paraId="08B7D9E3" w14:textId="77777777" w:rsidR="00992D98" w:rsidRDefault="00000000">
            <w:r>
              <w:t>Buka </w:t>
            </w:r>
            <w:r>
              <w:rPr>
                <w:i/>
                <w:iCs/>
              </w:rPr>
              <w:t>public dashboard</w:t>
            </w:r>
            <w:r>
              <w:t> pada resolusi layar HP (melalui inspect element) atau perangkat </w:t>
            </w:r>
            <w:r>
              <w:rPr>
                <w:i/>
                <w:iCs/>
              </w:rPr>
              <w:t>mobile</w:t>
            </w:r>
            <w:r>
              <w:t> sungguhan.</w:t>
            </w:r>
          </w:p>
        </w:tc>
        <w:tc>
          <w:tcPr>
            <w:tcW w:w="2714" w:type="dxa"/>
          </w:tcPr>
          <w:p w14:paraId="102E91E4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Tampilan card, search bar, dan modal tidak terpotong (layout menyesuaikan dengan baik) dan navigasi tetap bisa di-klik.</w:t>
            </w:r>
          </w:p>
        </w:tc>
        <w:tc>
          <w:tcPr>
            <w:tcW w:w="1068" w:type="dxa"/>
          </w:tcPr>
          <w:p w14:paraId="659F82AF" w14:textId="5B0C0987" w:rsidR="00992D98" w:rsidRDefault="000A3619">
            <w:r>
              <w:t>Passed</w:t>
            </w:r>
          </w:p>
        </w:tc>
        <w:tc>
          <w:tcPr>
            <w:tcW w:w="697" w:type="dxa"/>
          </w:tcPr>
          <w:p w14:paraId="33656FE2" w14:textId="77777777" w:rsidR="00992D98" w:rsidRDefault="00992D98"/>
        </w:tc>
      </w:tr>
    </w:tbl>
    <w:p w14:paraId="091BD765" w14:textId="77777777" w:rsidR="00BF540D" w:rsidRDefault="00665431">
      <w:r>
        <w:t xml:space="preserve"> </w:t>
      </w:r>
    </w:p>
    <w:p w14:paraId="32B3457F" w14:textId="77777777" w:rsidR="00BF540D" w:rsidRDefault="00BF540D">
      <w:r>
        <w:br w:type="page"/>
      </w:r>
    </w:p>
    <w:p w14:paraId="58F8FEA5" w14:textId="0C22EB8D" w:rsidR="00992D98" w:rsidRDefault="00665431">
      <w:r>
        <w:lastRenderedPageBreak/>
        <w:t>BB-11</w:t>
      </w:r>
    </w:p>
    <w:p w14:paraId="6683E268" w14:textId="450D4472" w:rsidR="00665431" w:rsidRDefault="00665431">
      <w:pPr>
        <w:rPr>
          <w:lang w:val="sv-SE"/>
        </w:rPr>
      </w:pPr>
      <w:r w:rsidRPr="00665431">
        <w:rPr>
          <w:lang w:val="sv-SE"/>
        </w:rPr>
        <w:t>Tam</w:t>
      </w:r>
      <w:r>
        <w:rPr>
          <w:lang w:val="sv-SE"/>
        </w:rPr>
        <w:t>pilan Dashboard</w:t>
      </w:r>
    </w:p>
    <w:p w14:paraId="27958930" w14:textId="6371D07B" w:rsidR="00665431" w:rsidRDefault="007A5363">
      <w:pPr>
        <w:rPr>
          <w:lang w:val="sv-SE"/>
        </w:rPr>
      </w:pPr>
      <w:r w:rsidRPr="007A5363">
        <w:rPr>
          <w:lang w:val="sv-SE"/>
        </w:rPr>
        <w:drawing>
          <wp:inline distT="0" distB="0" distL="0" distR="0" wp14:anchorId="2057F3B9" wp14:editId="2BC6B019">
            <wp:extent cx="5486400" cy="2404110"/>
            <wp:effectExtent l="0" t="0" r="0" b="0"/>
            <wp:docPr id="64286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65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B17F" w14:textId="7EC45B22" w:rsidR="00665431" w:rsidRDefault="00665431">
      <w:pPr>
        <w:rPr>
          <w:lang w:val="sv-SE"/>
        </w:rPr>
      </w:pPr>
      <w:r>
        <w:rPr>
          <w:lang w:val="sv-SE"/>
        </w:rPr>
        <w:t>Tampilan Database</w:t>
      </w:r>
    </w:p>
    <w:p w14:paraId="51938873" w14:textId="0A171B24" w:rsidR="00BF540D" w:rsidRDefault="00BF540D" w:rsidP="007A5363">
      <w:pPr>
        <w:jc w:val="center"/>
        <w:rPr>
          <w:lang w:val="sv-SE"/>
        </w:rPr>
      </w:pPr>
      <w:r w:rsidRPr="00BF540D">
        <w:rPr>
          <w:lang w:val="sv-SE"/>
        </w:rPr>
        <w:drawing>
          <wp:inline distT="0" distB="0" distL="0" distR="0" wp14:anchorId="3378DF9D" wp14:editId="3F2751F7">
            <wp:extent cx="4391638" cy="4829849"/>
            <wp:effectExtent l="0" t="0" r="9525" b="8890"/>
            <wp:docPr id="56536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693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7D7C" w14:textId="220E3C15" w:rsidR="007A5363" w:rsidRDefault="007A5363" w:rsidP="007A5363">
      <w:pPr>
        <w:rPr>
          <w:lang w:val="sv-SE"/>
        </w:rPr>
      </w:pPr>
      <w:r>
        <w:rPr>
          <w:lang w:val="sv-SE"/>
        </w:rPr>
        <w:lastRenderedPageBreak/>
        <w:t>BB-12</w:t>
      </w:r>
    </w:p>
    <w:p w14:paraId="4D6DAF63" w14:textId="729B34DD" w:rsidR="007A5363" w:rsidRDefault="007A5363" w:rsidP="007A5363">
      <w:pPr>
        <w:rPr>
          <w:lang w:val="sv-SE"/>
        </w:rPr>
      </w:pPr>
      <w:r w:rsidRPr="007A5363">
        <w:rPr>
          <w:lang w:val="sv-SE"/>
        </w:rPr>
        <w:drawing>
          <wp:inline distT="0" distB="0" distL="0" distR="0" wp14:anchorId="47480808" wp14:editId="1F003D2D">
            <wp:extent cx="5486400" cy="4794250"/>
            <wp:effectExtent l="0" t="0" r="0" b="6350"/>
            <wp:docPr id="122625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579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90FE" w14:textId="10F8E118" w:rsidR="007A5363" w:rsidRDefault="007A5363" w:rsidP="007A5363">
      <w:pPr>
        <w:rPr>
          <w:lang w:val="sv-SE"/>
        </w:rPr>
      </w:pPr>
      <w:r>
        <w:rPr>
          <w:lang w:val="sv-SE"/>
        </w:rPr>
        <w:t>BB-13</w:t>
      </w:r>
    </w:p>
    <w:p w14:paraId="4A384712" w14:textId="548B02BE" w:rsidR="007A5363" w:rsidRDefault="007A5363" w:rsidP="007A5363">
      <w:pPr>
        <w:rPr>
          <w:lang w:val="sv-SE"/>
        </w:rPr>
      </w:pPr>
      <w:r w:rsidRPr="007A5363">
        <w:rPr>
          <w:lang w:val="sv-SE"/>
        </w:rPr>
        <w:drawing>
          <wp:inline distT="0" distB="0" distL="0" distR="0" wp14:anchorId="73F525F6" wp14:editId="48FF0776">
            <wp:extent cx="5486400" cy="2345055"/>
            <wp:effectExtent l="0" t="0" r="0" b="0"/>
            <wp:docPr id="108573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395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849B" w14:textId="77777777" w:rsidR="007A5363" w:rsidRDefault="007A5363">
      <w:pPr>
        <w:rPr>
          <w:lang w:val="sv-SE"/>
        </w:rPr>
      </w:pPr>
      <w:r>
        <w:rPr>
          <w:lang w:val="sv-SE"/>
        </w:rPr>
        <w:br w:type="page"/>
      </w:r>
    </w:p>
    <w:p w14:paraId="516BFAAE" w14:textId="01AA35A4" w:rsidR="007A5363" w:rsidRDefault="007A5363" w:rsidP="007A5363">
      <w:pPr>
        <w:rPr>
          <w:lang w:val="sv-SE"/>
        </w:rPr>
      </w:pPr>
      <w:r>
        <w:rPr>
          <w:lang w:val="sv-SE"/>
        </w:rPr>
        <w:lastRenderedPageBreak/>
        <w:t>BB-14</w:t>
      </w:r>
    </w:p>
    <w:p w14:paraId="089D63BC" w14:textId="1D080ED6" w:rsidR="007A5363" w:rsidRDefault="007A5363" w:rsidP="007A5363">
      <w:pPr>
        <w:rPr>
          <w:lang w:val="sv-SE"/>
        </w:rPr>
      </w:pPr>
      <w:r w:rsidRPr="007A5363">
        <w:rPr>
          <w:lang w:val="sv-SE"/>
        </w:rPr>
        <w:drawing>
          <wp:inline distT="0" distB="0" distL="0" distR="0" wp14:anchorId="592DF717" wp14:editId="0676410D">
            <wp:extent cx="5486400" cy="2365375"/>
            <wp:effectExtent l="0" t="0" r="0" b="0"/>
            <wp:docPr id="1063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87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63D2" w14:textId="7D155E81" w:rsidR="007A5363" w:rsidRDefault="007A5363" w:rsidP="007A5363">
      <w:pPr>
        <w:rPr>
          <w:lang w:val="sv-SE"/>
        </w:rPr>
      </w:pPr>
      <w:r>
        <w:rPr>
          <w:lang w:val="sv-SE"/>
        </w:rPr>
        <w:t>BB-15</w:t>
      </w:r>
    </w:p>
    <w:p w14:paraId="62061C92" w14:textId="70969298" w:rsidR="007A5363" w:rsidRDefault="007A5363" w:rsidP="007A5363">
      <w:pPr>
        <w:rPr>
          <w:lang w:val="sv-SE"/>
        </w:rPr>
      </w:pPr>
      <w:r>
        <w:rPr>
          <w:lang w:val="sv-SE"/>
        </w:rPr>
        <w:t>Tampilan Bahasa Indonesia</w:t>
      </w:r>
    </w:p>
    <w:p w14:paraId="41225697" w14:textId="2D1554AF" w:rsidR="007A5363" w:rsidRDefault="007A5363" w:rsidP="007A5363">
      <w:pPr>
        <w:rPr>
          <w:lang w:val="sv-SE"/>
        </w:rPr>
      </w:pPr>
      <w:r w:rsidRPr="007A5363">
        <w:rPr>
          <w:lang w:val="sv-SE"/>
        </w:rPr>
        <w:drawing>
          <wp:inline distT="0" distB="0" distL="0" distR="0" wp14:anchorId="265E7759" wp14:editId="23341E2F">
            <wp:extent cx="5486400" cy="3293110"/>
            <wp:effectExtent l="0" t="0" r="0" b="2540"/>
            <wp:docPr id="202443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308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F91B" w14:textId="77777777" w:rsidR="007A5363" w:rsidRDefault="007A5363">
      <w:pPr>
        <w:rPr>
          <w:lang w:val="sv-SE"/>
        </w:rPr>
      </w:pPr>
      <w:r>
        <w:rPr>
          <w:lang w:val="sv-SE"/>
        </w:rPr>
        <w:br w:type="page"/>
      </w:r>
    </w:p>
    <w:p w14:paraId="613CF3C1" w14:textId="3ABC8EED" w:rsidR="007A5363" w:rsidRDefault="007A5363" w:rsidP="007A5363">
      <w:pPr>
        <w:rPr>
          <w:lang w:val="sv-SE"/>
        </w:rPr>
      </w:pPr>
      <w:r>
        <w:rPr>
          <w:lang w:val="sv-SE"/>
        </w:rPr>
        <w:lastRenderedPageBreak/>
        <w:t>Tampilan Bahasa Inggris</w:t>
      </w:r>
    </w:p>
    <w:p w14:paraId="7022D43A" w14:textId="788FD8ED" w:rsidR="007A5363" w:rsidRDefault="007A5363" w:rsidP="007A5363">
      <w:pPr>
        <w:rPr>
          <w:lang w:val="sv-SE"/>
        </w:rPr>
      </w:pPr>
      <w:r w:rsidRPr="007A5363">
        <w:rPr>
          <w:lang w:val="sv-SE"/>
        </w:rPr>
        <w:drawing>
          <wp:inline distT="0" distB="0" distL="0" distR="0" wp14:anchorId="4181F1E3" wp14:editId="31CAC04C">
            <wp:extent cx="5486400" cy="3945890"/>
            <wp:effectExtent l="0" t="0" r="0" b="0"/>
            <wp:docPr id="211704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417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771C" w14:textId="77777777" w:rsidR="00032699" w:rsidRDefault="00032699">
      <w:pPr>
        <w:rPr>
          <w:lang w:val="sv-SE"/>
        </w:rPr>
      </w:pPr>
      <w:r>
        <w:rPr>
          <w:lang w:val="sv-SE"/>
        </w:rPr>
        <w:br w:type="page"/>
      </w:r>
    </w:p>
    <w:p w14:paraId="1072BE6A" w14:textId="00CED8F2" w:rsidR="007A5363" w:rsidRDefault="007A5363" w:rsidP="007A5363">
      <w:pPr>
        <w:rPr>
          <w:lang w:val="sv-SE"/>
        </w:rPr>
      </w:pPr>
      <w:r>
        <w:rPr>
          <w:lang w:val="sv-SE"/>
        </w:rPr>
        <w:lastRenderedPageBreak/>
        <w:t>BB-16</w:t>
      </w:r>
    </w:p>
    <w:p w14:paraId="61D1CED7" w14:textId="75C59C79" w:rsidR="007A5363" w:rsidRDefault="00032699" w:rsidP="007A5363">
      <w:pPr>
        <w:rPr>
          <w:lang w:val="sv-SE"/>
        </w:rPr>
      </w:pPr>
      <w:r w:rsidRPr="00032699">
        <w:rPr>
          <w:lang w:val="sv-SE"/>
        </w:rPr>
        <w:drawing>
          <wp:inline distT="0" distB="0" distL="0" distR="0" wp14:anchorId="3910C638" wp14:editId="1E781BCA">
            <wp:extent cx="5486400" cy="4735195"/>
            <wp:effectExtent l="0" t="0" r="0" b="8255"/>
            <wp:docPr id="10244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828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0FC9" w14:textId="77777777" w:rsidR="003B76CB" w:rsidRDefault="003B76CB">
      <w:pPr>
        <w:rPr>
          <w:lang w:val="sv-SE"/>
        </w:rPr>
      </w:pPr>
      <w:r>
        <w:rPr>
          <w:lang w:val="sv-SE"/>
        </w:rPr>
        <w:br w:type="page"/>
      </w:r>
    </w:p>
    <w:p w14:paraId="60A67CA1" w14:textId="13E9E92D" w:rsidR="00032699" w:rsidRDefault="00032699" w:rsidP="007A5363">
      <w:pPr>
        <w:rPr>
          <w:lang w:val="sv-SE"/>
        </w:rPr>
      </w:pPr>
      <w:r>
        <w:rPr>
          <w:lang w:val="sv-SE"/>
        </w:rPr>
        <w:lastRenderedPageBreak/>
        <w:t>BB-17</w:t>
      </w:r>
    </w:p>
    <w:p w14:paraId="5C83E454" w14:textId="2D4D5DD2" w:rsidR="00032699" w:rsidRDefault="00032699" w:rsidP="007A5363">
      <w:pPr>
        <w:rPr>
          <w:lang w:val="sv-SE"/>
        </w:rPr>
      </w:pPr>
      <w:r>
        <w:rPr>
          <w:lang w:val="sv-SE"/>
        </w:rPr>
        <w:t>Hero Section Mobile</w:t>
      </w:r>
    </w:p>
    <w:p w14:paraId="13EE3B4E" w14:textId="4109142D" w:rsidR="00032699" w:rsidRDefault="00032699" w:rsidP="007A5363">
      <w:pPr>
        <w:rPr>
          <w:lang w:val="sv-SE"/>
        </w:rPr>
      </w:pPr>
      <w:r w:rsidRPr="00032699">
        <w:rPr>
          <w:lang w:val="sv-SE"/>
        </w:rPr>
        <w:drawing>
          <wp:inline distT="0" distB="0" distL="0" distR="0" wp14:anchorId="1457E03C" wp14:editId="56982A64">
            <wp:extent cx="5486400" cy="5648325"/>
            <wp:effectExtent l="0" t="0" r="0" b="9525"/>
            <wp:docPr id="19307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419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B2E9" w14:textId="77777777" w:rsidR="00032699" w:rsidRDefault="00032699">
      <w:pPr>
        <w:rPr>
          <w:lang w:val="sv-SE"/>
        </w:rPr>
      </w:pPr>
      <w:r>
        <w:rPr>
          <w:lang w:val="sv-SE"/>
        </w:rPr>
        <w:br w:type="page"/>
      </w:r>
    </w:p>
    <w:p w14:paraId="222E79CA" w14:textId="266F8630" w:rsidR="00032699" w:rsidRDefault="00032699" w:rsidP="007A5363">
      <w:pPr>
        <w:rPr>
          <w:lang w:val="sv-SE"/>
        </w:rPr>
      </w:pPr>
      <w:r>
        <w:rPr>
          <w:lang w:val="sv-SE"/>
        </w:rPr>
        <w:lastRenderedPageBreak/>
        <w:t>Web Traffic Mobile</w:t>
      </w:r>
    </w:p>
    <w:p w14:paraId="19F23ADF" w14:textId="0D85B0C1" w:rsidR="00032699" w:rsidRDefault="00032699" w:rsidP="007A5363">
      <w:pPr>
        <w:rPr>
          <w:lang w:val="sv-SE"/>
        </w:rPr>
      </w:pPr>
      <w:r w:rsidRPr="00032699">
        <w:rPr>
          <w:lang w:val="sv-SE"/>
        </w:rPr>
        <w:drawing>
          <wp:inline distT="0" distB="0" distL="0" distR="0" wp14:anchorId="5DF837C3" wp14:editId="355F5C95">
            <wp:extent cx="5486400" cy="6195695"/>
            <wp:effectExtent l="0" t="0" r="0" b="0"/>
            <wp:docPr id="166807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789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A04C" w14:textId="77777777" w:rsidR="00032699" w:rsidRDefault="00032699">
      <w:pPr>
        <w:rPr>
          <w:lang w:val="sv-SE"/>
        </w:rPr>
      </w:pPr>
      <w:r>
        <w:rPr>
          <w:lang w:val="sv-SE"/>
        </w:rPr>
        <w:br w:type="page"/>
      </w:r>
    </w:p>
    <w:p w14:paraId="675A47E9" w14:textId="0B3096DD" w:rsidR="00032699" w:rsidRDefault="00032699" w:rsidP="007A5363">
      <w:pPr>
        <w:rPr>
          <w:lang w:val="sv-SE"/>
        </w:rPr>
      </w:pPr>
      <w:r>
        <w:rPr>
          <w:lang w:val="sv-SE"/>
        </w:rPr>
        <w:lastRenderedPageBreak/>
        <w:t>Aset dan Fasilitas Mobile</w:t>
      </w:r>
    </w:p>
    <w:p w14:paraId="5CE3590A" w14:textId="5A1B22FB" w:rsidR="00032699" w:rsidRDefault="00032699" w:rsidP="007A5363">
      <w:pPr>
        <w:rPr>
          <w:lang w:val="sv-SE"/>
        </w:rPr>
      </w:pPr>
      <w:r w:rsidRPr="00032699">
        <w:rPr>
          <w:lang w:val="sv-SE"/>
        </w:rPr>
        <w:drawing>
          <wp:inline distT="0" distB="0" distL="0" distR="0" wp14:anchorId="5E19E540" wp14:editId="64B1704C">
            <wp:extent cx="5486400" cy="4304030"/>
            <wp:effectExtent l="0" t="0" r="0" b="1270"/>
            <wp:docPr id="44794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447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0651" w14:textId="77777777" w:rsidR="00032699" w:rsidRDefault="00032699">
      <w:pPr>
        <w:rPr>
          <w:lang w:val="sv-SE"/>
        </w:rPr>
      </w:pPr>
      <w:r>
        <w:rPr>
          <w:lang w:val="sv-SE"/>
        </w:rPr>
        <w:br w:type="page"/>
      </w:r>
    </w:p>
    <w:p w14:paraId="2D178E23" w14:textId="7123F46E" w:rsidR="00032699" w:rsidRDefault="00032699" w:rsidP="007A5363">
      <w:pPr>
        <w:rPr>
          <w:lang w:val="sv-SE"/>
        </w:rPr>
      </w:pPr>
      <w:r>
        <w:rPr>
          <w:lang w:val="sv-SE"/>
        </w:rPr>
        <w:lastRenderedPageBreak/>
        <w:t>Denah dan Footer Mobile</w:t>
      </w:r>
    </w:p>
    <w:p w14:paraId="12FF8F2A" w14:textId="714F186E" w:rsidR="00032699" w:rsidRPr="00665431" w:rsidRDefault="00032699" w:rsidP="007A5363">
      <w:pPr>
        <w:rPr>
          <w:lang w:val="sv-SE"/>
        </w:rPr>
      </w:pPr>
      <w:r w:rsidRPr="00032699">
        <w:rPr>
          <w:lang w:val="sv-SE"/>
        </w:rPr>
        <w:drawing>
          <wp:inline distT="0" distB="0" distL="0" distR="0" wp14:anchorId="026934C4" wp14:editId="01E002F2">
            <wp:extent cx="5486400" cy="6290310"/>
            <wp:effectExtent l="0" t="0" r="0" b="0"/>
            <wp:docPr id="130976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638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D562" w14:textId="77777777" w:rsidR="00032699" w:rsidRDefault="00032699">
      <w:pPr>
        <w:rPr>
          <w:color w:val="000000"/>
          <w:sz w:val="26"/>
          <w:szCs w:val="26"/>
          <w:lang w:val="sv-SE"/>
        </w:rPr>
      </w:pPr>
      <w:r>
        <w:rPr>
          <w:b/>
          <w:bCs/>
          <w:color w:val="000000"/>
          <w:lang w:val="sv-SE"/>
        </w:rPr>
        <w:br w:type="page"/>
      </w:r>
    </w:p>
    <w:p w14:paraId="634DF5CD" w14:textId="3CA88F43" w:rsidR="00992D98" w:rsidRPr="00665431" w:rsidRDefault="00000000">
      <w:pPr>
        <w:pStyle w:val="Heading2"/>
        <w:rPr>
          <w:b w:val="0"/>
          <w:bCs w:val="0"/>
          <w:color w:val="000000"/>
          <w:lang w:val="sv-SE"/>
        </w:rPr>
      </w:pPr>
      <w:r w:rsidRPr="00665431">
        <w:rPr>
          <w:b w:val="0"/>
          <w:bCs w:val="0"/>
          <w:color w:val="000000"/>
          <w:lang w:val="sv-SE"/>
        </w:rPr>
        <w:lastRenderedPageBreak/>
        <w:t>D. Skenario Integrasi Unity (API &amp; Navigasi)</w:t>
      </w:r>
    </w:p>
    <w:tbl>
      <w:tblPr>
        <w:tblStyle w:val="a2"/>
        <w:tblW w:w="88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5"/>
        <w:gridCol w:w="1992"/>
        <w:gridCol w:w="1839"/>
        <w:gridCol w:w="1628"/>
        <w:gridCol w:w="1329"/>
        <w:gridCol w:w="1323"/>
      </w:tblGrid>
      <w:tr w:rsidR="00992D98" w14:paraId="1A6E640E" w14:textId="77777777">
        <w:trPr>
          <w:tblHeader/>
          <w:jc w:val="center"/>
        </w:trPr>
        <w:tc>
          <w:tcPr>
            <w:tcW w:w="745" w:type="dxa"/>
            <w:shd w:val="clear" w:color="auto" w:fill="1F3B73"/>
          </w:tcPr>
          <w:p w14:paraId="40DBAEF6" w14:textId="77777777" w:rsidR="00992D98" w:rsidRDefault="00000000">
            <w:pPr>
              <w:jc w:val="center"/>
            </w:pPr>
            <w:r>
              <w:t>ID</w:t>
            </w:r>
          </w:p>
        </w:tc>
        <w:tc>
          <w:tcPr>
            <w:tcW w:w="1992" w:type="dxa"/>
            <w:shd w:val="clear" w:color="auto" w:fill="1F3B73"/>
          </w:tcPr>
          <w:p w14:paraId="46D3E603" w14:textId="77777777" w:rsidR="00992D98" w:rsidRDefault="00000000">
            <w:pPr>
              <w:jc w:val="center"/>
            </w:pPr>
            <w:r>
              <w:t>Skenario</w:t>
            </w:r>
          </w:p>
        </w:tc>
        <w:tc>
          <w:tcPr>
            <w:tcW w:w="1839" w:type="dxa"/>
            <w:shd w:val="clear" w:color="auto" w:fill="1F3B73"/>
          </w:tcPr>
          <w:p w14:paraId="4A2BE857" w14:textId="77777777" w:rsidR="00992D98" w:rsidRDefault="00000000">
            <w:pPr>
              <w:jc w:val="center"/>
            </w:pPr>
            <w:r>
              <w:t>Langkah Pengujian</w:t>
            </w:r>
          </w:p>
        </w:tc>
        <w:tc>
          <w:tcPr>
            <w:tcW w:w="1628" w:type="dxa"/>
            <w:shd w:val="clear" w:color="auto" w:fill="1F3B73"/>
          </w:tcPr>
          <w:p w14:paraId="117D36FD" w14:textId="77777777" w:rsidR="00992D98" w:rsidRDefault="00000000">
            <w:pPr>
              <w:jc w:val="center"/>
            </w:pPr>
            <w:r>
              <w:t>Ekspektasi Hasil</w:t>
            </w:r>
          </w:p>
        </w:tc>
        <w:tc>
          <w:tcPr>
            <w:tcW w:w="1329" w:type="dxa"/>
            <w:shd w:val="clear" w:color="auto" w:fill="1F3B73"/>
          </w:tcPr>
          <w:p w14:paraId="0BB3322C" w14:textId="77777777" w:rsidR="00992D98" w:rsidRDefault="00000000">
            <w:pPr>
              <w:jc w:val="center"/>
            </w:pPr>
            <w:r>
              <w:t>Hasil Aktual</w:t>
            </w:r>
          </w:p>
        </w:tc>
        <w:tc>
          <w:tcPr>
            <w:tcW w:w="1323" w:type="dxa"/>
            <w:shd w:val="clear" w:color="auto" w:fill="1F3B73"/>
          </w:tcPr>
          <w:p w14:paraId="7498868A" w14:textId="77777777" w:rsidR="00992D98" w:rsidRDefault="00000000">
            <w:pPr>
              <w:jc w:val="center"/>
            </w:pPr>
            <w:r>
              <w:t>Kesimpulan</w:t>
            </w:r>
          </w:p>
        </w:tc>
      </w:tr>
      <w:tr w:rsidR="00992D98" w14:paraId="1609A720" w14:textId="77777777">
        <w:trPr>
          <w:jc w:val="center"/>
        </w:trPr>
        <w:tc>
          <w:tcPr>
            <w:tcW w:w="745" w:type="dxa"/>
          </w:tcPr>
          <w:p w14:paraId="180133BF" w14:textId="77777777" w:rsidR="00992D98" w:rsidRDefault="00000000">
            <w:r>
              <w:t>BB-18</w:t>
            </w:r>
          </w:p>
        </w:tc>
        <w:tc>
          <w:tcPr>
            <w:tcW w:w="1992" w:type="dxa"/>
          </w:tcPr>
          <w:p w14:paraId="012AE4E2" w14:textId="77777777" w:rsidR="00992D98" w:rsidRDefault="00000000">
            <w:r>
              <w:t>Endpoint Data Denah</w:t>
            </w:r>
          </w:p>
        </w:tc>
        <w:tc>
          <w:tcPr>
            <w:tcW w:w="1839" w:type="dxa"/>
          </w:tcPr>
          <w:p w14:paraId="659B51F2" w14:textId="77777777" w:rsidR="00992D98" w:rsidRDefault="00000000">
            <w:r>
              <w:t xml:space="preserve">Akses endpoint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/api/unity/data</w:t>
            </w:r>
            <w:r>
              <w:t>.</w:t>
            </w:r>
          </w:p>
        </w:tc>
        <w:tc>
          <w:tcPr>
            <w:tcW w:w="1628" w:type="dxa"/>
          </w:tcPr>
          <w:p w14:paraId="12A39253" w14:textId="77777777" w:rsidR="00992D98" w:rsidRDefault="00000000">
            <w:r>
              <w:t>Response JSON berhasil di-</w:t>
            </w:r>
            <w:r>
              <w:rPr>
                <w:i/>
                <w:iCs/>
              </w:rPr>
              <w:t>fetch</w:t>
            </w:r>
            <w:r>
              <w:t xml:space="preserve"> dan memuat atribut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unity_object_name</w:t>
            </w:r>
            <w:r>
              <w:t xml:space="preserve"> yang sinkron (mis.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ds_201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ds_ukm_1</w:t>
            </w:r>
            <w:r>
              <w:t>).</w:t>
            </w:r>
          </w:p>
        </w:tc>
        <w:tc>
          <w:tcPr>
            <w:tcW w:w="1329" w:type="dxa"/>
          </w:tcPr>
          <w:p w14:paraId="28313E30" w14:textId="4E224301" w:rsidR="00992D98" w:rsidRDefault="000A3619">
            <w:r>
              <w:t>Passed</w:t>
            </w:r>
          </w:p>
        </w:tc>
        <w:tc>
          <w:tcPr>
            <w:tcW w:w="1323" w:type="dxa"/>
          </w:tcPr>
          <w:p w14:paraId="042B8E95" w14:textId="77777777" w:rsidR="00992D98" w:rsidRDefault="00992D98"/>
        </w:tc>
      </w:tr>
      <w:tr w:rsidR="00992D98" w14:paraId="7DA3B95A" w14:textId="77777777">
        <w:trPr>
          <w:jc w:val="center"/>
        </w:trPr>
        <w:tc>
          <w:tcPr>
            <w:tcW w:w="745" w:type="dxa"/>
          </w:tcPr>
          <w:p w14:paraId="0B5D248F" w14:textId="77777777" w:rsidR="00992D98" w:rsidRDefault="00000000">
            <w:r>
              <w:t>BB-19</w:t>
            </w:r>
          </w:p>
        </w:tc>
        <w:tc>
          <w:tcPr>
            <w:tcW w:w="1992" w:type="dxa"/>
          </w:tcPr>
          <w:p w14:paraId="0F5042B1" w14:textId="77777777" w:rsidR="00992D98" w:rsidRDefault="00000000">
            <w:r>
              <w:t>Terima Perintah Navigasi (React→Unity)</w:t>
            </w:r>
          </w:p>
        </w:tc>
        <w:tc>
          <w:tcPr>
            <w:tcW w:w="1839" w:type="dxa"/>
          </w:tcPr>
          <w:p w14:paraId="151B3162" w14:textId="77777777" w:rsidR="00992D98" w:rsidRDefault="00000000">
            <w:r>
              <w:t>Pilih sebuah ruangan (mis. Lab) di search bar React, amati denah 3D.</w:t>
            </w:r>
          </w:p>
        </w:tc>
        <w:tc>
          <w:tcPr>
            <w:tcW w:w="1628" w:type="dxa"/>
          </w:tcPr>
          <w:p w14:paraId="4F422F1A" w14:textId="77777777" w:rsidR="00992D98" w:rsidRDefault="00000000">
            <w:r>
              <w:t xml:space="preserve">Unity menerima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unity_object_name</w:t>
            </w:r>
            <w:r>
              <w:t xml:space="preserve"> via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SendMessage</w:t>
            </w:r>
            <w:r>
              <w:t xml:space="preserve"> (satu arah) dan navigasi ke tujuan dimulai.</w:t>
            </w:r>
          </w:p>
        </w:tc>
        <w:tc>
          <w:tcPr>
            <w:tcW w:w="1329" w:type="dxa"/>
          </w:tcPr>
          <w:p w14:paraId="3915E29F" w14:textId="118045C1" w:rsidR="00992D98" w:rsidRDefault="00000000">
            <w:r>
              <w:t>P</w:t>
            </w:r>
            <w:r w:rsidR="000A3619">
              <w:t>assed</w:t>
            </w:r>
          </w:p>
        </w:tc>
        <w:tc>
          <w:tcPr>
            <w:tcW w:w="1323" w:type="dxa"/>
          </w:tcPr>
          <w:p w14:paraId="17A3B000" w14:textId="77777777" w:rsidR="00992D98" w:rsidRDefault="00992D98"/>
        </w:tc>
      </w:tr>
      <w:tr w:rsidR="00992D98" w:rsidRPr="004635CB" w14:paraId="2415A02E" w14:textId="77777777">
        <w:trPr>
          <w:jc w:val="center"/>
        </w:trPr>
        <w:tc>
          <w:tcPr>
            <w:tcW w:w="745" w:type="dxa"/>
          </w:tcPr>
          <w:p w14:paraId="0D0AAB3C" w14:textId="77777777" w:rsidR="00992D98" w:rsidRDefault="00000000">
            <w:r>
              <w:t>BB-20</w:t>
            </w:r>
          </w:p>
        </w:tc>
        <w:tc>
          <w:tcPr>
            <w:tcW w:w="1992" w:type="dxa"/>
          </w:tcPr>
          <w:p w14:paraId="6D57C1E2" w14:textId="77777777" w:rsidR="00992D98" w:rsidRDefault="00000000">
            <w:r>
              <w:t>Rute Terpendek &amp; Label</w:t>
            </w:r>
          </w:p>
        </w:tc>
        <w:tc>
          <w:tcPr>
            <w:tcW w:w="1839" w:type="dxa"/>
          </w:tcPr>
          <w:p w14:paraId="5AB5F7EE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Amati denah 3D setelah perintah navigasi.</w:t>
            </w:r>
          </w:p>
        </w:tc>
        <w:tc>
          <w:tcPr>
            <w:tcW w:w="1628" w:type="dxa"/>
          </w:tcPr>
          <w:p w14:paraId="11F556FB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Player dipandu via jalur terpendek (NavMesh); garis rute tergambar di lantai; label menampilkan nama tampilan (bukan kode internal) + jarak tersisa.</w:t>
            </w:r>
          </w:p>
        </w:tc>
        <w:tc>
          <w:tcPr>
            <w:tcW w:w="1329" w:type="dxa"/>
          </w:tcPr>
          <w:p w14:paraId="0C1695C8" w14:textId="690127CC" w:rsidR="00992D98" w:rsidRDefault="00000000">
            <w:r>
              <w:t>F</w:t>
            </w:r>
            <w:r w:rsidR="000A3619">
              <w:t>ailed</w:t>
            </w:r>
          </w:p>
        </w:tc>
        <w:tc>
          <w:tcPr>
            <w:tcW w:w="1323" w:type="dxa"/>
          </w:tcPr>
          <w:p w14:paraId="597CCEC7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Nama Yang tampil untuk lokasi yang di tuju masih mengguunakan format unity pada penamaan lokasinya</w:t>
            </w:r>
          </w:p>
        </w:tc>
      </w:tr>
      <w:tr w:rsidR="00992D98" w14:paraId="16ABE51A" w14:textId="77777777">
        <w:trPr>
          <w:jc w:val="center"/>
        </w:trPr>
        <w:tc>
          <w:tcPr>
            <w:tcW w:w="745" w:type="dxa"/>
          </w:tcPr>
          <w:p w14:paraId="6CAED029" w14:textId="77777777" w:rsidR="00992D98" w:rsidRDefault="00000000">
            <w:r>
              <w:t>BB-21</w:t>
            </w:r>
          </w:p>
        </w:tc>
        <w:tc>
          <w:tcPr>
            <w:tcW w:w="1992" w:type="dxa"/>
          </w:tcPr>
          <w:p w14:paraId="0974B1BB" w14:textId="77777777" w:rsidR="00992D98" w:rsidRDefault="00000000">
            <w:r>
              <w:t>Navigasi Berhenti Otomatis</w:t>
            </w:r>
          </w:p>
        </w:tc>
        <w:tc>
          <w:tcPr>
            <w:tcW w:w="1839" w:type="dxa"/>
          </w:tcPr>
          <w:p w14:paraId="5CD2F7B9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 xml:space="preserve">Gerakkan/ikuti player mendekati tujuan hingga di bawah </w:t>
            </w:r>
            <w:r w:rsidRPr="004635CB">
              <w:rPr>
                <w:rFonts w:ascii="Consolas" w:eastAsia="Consolas" w:hAnsi="Consolas" w:cs="Consolas"/>
                <w:sz w:val="19"/>
                <w:szCs w:val="19"/>
                <w:lang w:val="sv-SE"/>
              </w:rPr>
              <w:t>stopDistance</w:t>
            </w:r>
            <w:r w:rsidRPr="004635CB">
              <w:rPr>
                <w:lang w:val="sv-SE"/>
              </w:rPr>
              <w:t>.</w:t>
            </w:r>
          </w:p>
        </w:tc>
        <w:tc>
          <w:tcPr>
            <w:tcW w:w="1628" w:type="dxa"/>
          </w:tcPr>
          <w:p w14:paraId="2476552B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Navigasi berhenti otomatis; garis rute &amp; label dibersihkan tanpa aksi manual.</w:t>
            </w:r>
          </w:p>
        </w:tc>
        <w:tc>
          <w:tcPr>
            <w:tcW w:w="1329" w:type="dxa"/>
          </w:tcPr>
          <w:p w14:paraId="6AAE07BE" w14:textId="53CCDF32" w:rsidR="00992D98" w:rsidRDefault="000A3619">
            <w:r>
              <w:t>Passed</w:t>
            </w:r>
          </w:p>
        </w:tc>
        <w:tc>
          <w:tcPr>
            <w:tcW w:w="1323" w:type="dxa"/>
          </w:tcPr>
          <w:p w14:paraId="316BFBE9" w14:textId="77777777" w:rsidR="00992D98" w:rsidRDefault="00992D98"/>
        </w:tc>
      </w:tr>
      <w:tr w:rsidR="00992D98" w14:paraId="146CB958" w14:textId="77777777">
        <w:trPr>
          <w:jc w:val="center"/>
        </w:trPr>
        <w:tc>
          <w:tcPr>
            <w:tcW w:w="745" w:type="dxa"/>
          </w:tcPr>
          <w:p w14:paraId="5B80C68C" w14:textId="77777777" w:rsidR="00992D98" w:rsidRDefault="00000000">
            <w:r>
              <w:t>BB-22</w:t>
            </w:r>
          </w:p>
        </w:tc>
        <w:tc>
          <w:tcPr>
            <w:tcW w:w="1992" w:type="dxa"/>
          </w:tcPr>
          <w:p w14:paraId="764DDA39" w14:textId="77777777" w:rsidR="00992D98" w:rsidRDefault="00000000">
            <w:r>
              <w:t xml:space="preserve">Robustesitas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unity_object_name</w:t>
            </w:r>
            <w:r>
              <w:t xml:space="preserve"> (</w:t>
            </w:r>
            <w:r>
              <w:rPr>
                <w:i/>
                <w:iCs/>
              </w:rPr>
              <w:t>edge</w:t>
            </w:r>
            <w:r>
              <w:t>)</w:t>
            </w:r>
          </w:p>
        </w:tc>
        <w:tc>
          <w:tcPr>
            <w:tcW w:w="1839" w:type="dxa"/>
          </w:tcPr>
          <w:p w14:paraId="23B9B618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(a) Kirim nama dengan kapitalisasi berbeda; (b) pilih ruangan yang belum punya GameObject padanan.</w:t>
            </w:r>
          </w:p>
        </w:tc>
        <w:tc>
          <w:tcPr>
            <w:tcW w:w="1628" w:type="dxa"/>
          </w:tcPr>
          <w:p w14:paraId="268B7416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 xml:space="preserve">(a) Tetap cocok karena </w:t>
            </w:r>
            <w:r w:rsidRPr="004635CB">
              <w:rPr>
                <w:i/>
                <w:iCs/>
                <w:lang w:val="sv-SE"/>
              </w:rPr>
              <w:t>case-insensitive</w:t>
            </w:r>
            <w:r w:rsidRPr="004635CB">
              <w:rPr>
                <w:lang w:val="sv-SE"/>
              </w:rPr>
              <w:t xml:space="preserve">; (b) ditangani aman (tanpa navigasi keliru / </w:t>
            </w:r>
            <w:r w:rsidRPr="004635CB">
              <w:rPr>
                <w:i/>
                <w:iCs/>
                <w:lang w:val="sv-SE"/>
              </w:rPr>
              <w:t>crash</w:t>
            </w:r>
            <w:r w:rsidRPr="004635CB">
              <w:rPr>
                <w:lang w:val="sv-SE"/>
              </w:rPr>
              <w:t xml:space="preserve">), idealnya dengan </w:t>
            </w:r>
            <w:r w:rsidRPr="004635CB">
              <w:rPr>
                <w:lang w:val="sv-SE"/>
              </w:rPr>
              <w:lastRenderedPageBreak/>
              <w:t>penanda "lokasi belum tersedia".</w:t>
            </w:r>
          </w:p>
        </w:tc>
        <w:tc>
          <w:tcPr>
            <w:tcW w:w="1329" w:type="dxa"/>
          </w:tcPr>
          <w:p w14:paraId="4EF140C4" w14:textId="1EACDA89" w:rsidR="00992D98" w:rsidRDefault="00000000">
            <w:r>
              <w:lastRenderedPageBreak/>
              <w:t xml:space="preserve">(a) </w:t>
            </w:r>
            <w:r w:rsidR="000A3619">
              <w:t>Passed</w:t>
            </w:r>
            <w:r>
              <w:br/>
              <w:t xml:space="preserve">(b) </w:t>
            </w:r>
            <w:r w:rsidR="000A3619">
              <w:t>Passed</w:t>
            </w:r>
          </w:p>
        </w:tc>
        <w:tc>
          <w:tcPr>
            <w:tcW w:w="1323" w:type="dxa"/>
          </w:tcPr>
          <w:p w14:paraId="184E71B4" w14:textId="77777777" w:rsidR="00992D98" w:rsidRDefault="00992D98"/>
        </w:tc>
      </w:tr>
      <w:tr w:rsidR="00992D98" w14:paraId="03C93429" w14:textId="77777777">
        <w:trPr>
          <w:jc w:val="center"/>
        </w:trPr>
        <w:tc>
          <w:tcPr>
            <w:tcW w:w="745" w:type="dxa"/>
          </w:tcPr>
          <w:p w14:paraId="2A0F2C3A" w14:textId="77777777" w:rsidR="00992D98" w:rsidRDefault="00000000">
            <w:r>
              <w:t>BB-23</w:t>
            </w:r>
          </w:p>
        </w:tc>
        <w:tc>
          <w:tcPr>
            <w:tcW w:w="1992" w:type="dxa"/>
          </w:tcPr>
          <w:p w14:paraId="23207CF2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Interupsi Navigasi di Tengah Jalan</w:t>
            </w:r>
          </w:p>
        </w:tc>
        <w:tc>
          <w:tcPr>
            <w:tcW w:w="1839" w:type="dxa"/>
          </w:tcPr>
          <w:p w14:paraId="30661B85" w14:textId="77777777" w:rsidR="00992D98" w:rsidRPr="004635CB" w:rsidRDefault="00000000">
            <w:pPr>
              <w:rPr>
                <w:lang w:val="sv-SE"/>
              </w:rPr>
            </w:pPr>
            <w:r>
              <w:t xml:space="preserve">Pilih Ruangan A di pencarian React (navigasi Unity dimulai). </w:t>
            </w:r>
            <w:r w:rsidRPr="004635CB">
              <w:rPr>
                <w:lang w:val="sv-SE"/>
              </w:rPr>
              <w:t>Saat </w:t>
            </w:r>
            <w:r w:rsidRPr="004635CB">
              <w:rPr>
                <w:i/>
                <w:iCs/>
                <w:lang w:val="sv-SE"/>
              </w:rPr>
              <w:t>player/camera</w:t>
            </w:r>
            <w:r w:rsidRPr="004635CB">
              <w:rPr>
                <w:lang w:val="sv-SE"/>
              </w:rPr>
              <w:t> sedang bergerak, langsung cari dan klik Ruangan B.</w:t>
            </w:r>
          </w:p>
        </w:tc>
        <w:tc>
          <w:tcPr>
            <w:tcW w:w="1628" w:type="dxa"/>
          </w:tcPr>
          <w:p w14:paraId="583A7B5B" w14:textId="77777777" w:rsidR="00992D98" w:rsidRPr="004635CB" w:rsidRDefault="00000000">
            <w:pPr>
              <w:rPr>
                <w:lang w:val="sv-SE"/>
              </w:rPr>
            </w:pPr>
            <w:r w:rsidRPr="004635CB">
              <w:rPr>
                <w:lang w:val="sv-SE"/>
              </w:rPr>
              <w:t>Unity membatalkan rute ke Ruangan A dengan mulus, dan langsung membuat kalkulasi ulang rute NavMesh ke Ruangan B tanpa </w:t>
            </w:r>
            <w:r w:rsidRPr="004635CB">
              <w:rPr>
                <w:i/>
                <w:iCs/>
                <w:lang w:val="sv-SE"/>
              </w:rPr>
              <w:t>crash</w:t>
            </w:r>
            <w:r w:rsidRPr="004635CB">
              <w:rPr>
                <w:lang w:val="sv-SE"/>
              </w:rPr>
              <w:t> atau menampilkan rute ganda yang bertumpuk.</w:t>
            </w:r>
          </w:p>
        </w:tc>
        <w:tc>
          <w:tcPr>
            <w:tcW w:w="1329" w:type="dxa"/>
          </w:tcPr>
          <w:p w14:paraId="569B3B2F" w14:textId="376A6EEC" w:rsidR="00992D98" w:rsidRDefault="000A3619">
            <w:r>
              <w:t>Passed</w:t>
            </w:r>
          </w:p>
        </w:tc>
        <w:tc>
          <w:tcPr>
            <w:tcW w:w="1323" w:type="dxa"/>
          </w:tcPr>
          <w:p w14:paraId="1C3A4DD9" w14:textId="77777777" w:rsidR="00992D98" w:rsidRDefault="00992D98"/>
        </w:tc>
      </w:tr>
      <w:tr w:rsidR="00992D98" w14:paraId="20C2AEDB" w14:textId="77777777">
        <w:trPr>
          <w:jc w:val="center"/>
        </w:trPr>
        <w:tc>
          <w:tcPr>
            <w:tcW w:w="745" w:type="dxa"/>
          </w:tcPr>
          <w:p w14:paraId="58E2B075" w14:textId="77777777" w:rsidR="00992D98" w:rsidRDefault="00000000">
            <w:r>
              <w:t>BB-24</w:t>
            </w:r>
          </w:p>
        </w:tc>
        <w:tc>
          <w:tcPr>
            <w:tcW w:w="1992" w:type="dxa"/>
          </w:tcPr>
          <w:p w14:paraId="0B984EC0" w14:textId="77777777" w:rsidR="00992D98" w:rsidRDefault="00000000">
            <w:r>
              <w:t>Proses Pemuatan Awal (</w:t>
            </w:r>
            <w:r>
              <w:rPr>
                <w:i/>
                <w:iCs/>
              </w:rPr>
              <w:t>Loading</w:t>
            </w:r>
            <w:r>
              <w:t> WebGL)</w:t>
            </w:r>
          </w:p>
        </w:tc>
        <w:tc>
          <w:tcPr>
            <w:tcW w:w="1839" w:type="dxa"/>
          </w:tcPr>
          <w:p w14:paraId="6D11D1D9" w14:textId="77777777" w:rsidR="00992D98" w:rsidRDefault="00000000">
            <w:r>
              <w:t>Buka halaman dashboard publik untuk pertama kalinya (atau </w:t>
            </w:r>
            <w:r>
              <w:rPr>
                <w:i/>
                <w:iCs/>
              </w:rPr>
              <w:t>clear cache</w:t>
            </w:r>
            <w:r>
              <w:t> terlebih dahulu).</w:t>
            </w:r>
          </w:p>
        </w:tc>
        <w:tc>
          <w:tcPr>
            <w:tcW w:w="1628" w:type="dxa"/>
          </w:tcPr>
          <w:p w14:paraId="5FAC5137" w14:textId="77777777" w:rsidR="00992D98" w:rsidRDefault="00000000">
            <w:r>
              <w:t>Terdapat UI indikator </w:t>
            </w:r>
            <w:r>
              <w:rPr>
                <w:i/>
                <w:iCs/>
              </w:rPr>
              <w:t>loading bar</w:t>
            </w:r>
            <w:r>
              <w:t> yang jelas sebelum lingkungan 3D Unity sepenuhnya dirender. UI React (pencarian, card) idealnya di-disable (atau diberi info) sampai Unity memberi sinyal "Ready".</w:t>
            </w:r>
          </w:p>
        </w:tc>
        <w:tc>
          <w:tcPr>
            <w:tcW w:w="1329" w:type="dxa"/>
          </w:tcPr>
          <w:p w14:paraId="70B48DA9" w14:textId="752F7C33" w:rsidR="00992D98" w:rsidRDefault="000A3619">
            <w:r>
              <w:t>Passed</w:t>
            </w:r>
          </w:p>
        </w:tc>
        <w:tc>
          <w:tcPr>
            <w:tcW w:w="1323" w:type="dxa"/>
          </w:tcPr>
          <w:p w14:paraId="59AB6EB3" w14:textId="77777777" w:rsidR="00992D98" w:rsidRDefault="00992D98"/>
        </w:tc>
      </w:tr>
    </w:tbl>
    <w:p w14:paraId="0AFE889E" w14:textId="77777777" w:rsidR="00032699" w:rsidRDefault="00032699">
      <w:pPr>
        <w:spacing w:before="80"/>
      </w:pPr>
    </w:p>
    <w:p w14:paraId="648F4C65" w14:textId="77777777" w:rsidR="00032699" w:rsidRDefault="00032699">
      <w:pPr>
        <w:spacing w:before="80"/>
      </w:pPr>
    </w:p>
    <w:p w14:paraId="125D6809" w14:textId="77777777" w:rsidR="00032699" w:rsidRDefault="00032699">
      <w:pPr>
        <w:spacing w:before="80"/>
      </w:pPr>
    </w:p>
    <w:p w14:paraId="7D755D34" w14:textId="77777777" w:rsidR="00032699" w:rsidRDefault="00032699">
      <w:pPr>
        <w:spacing w:before="80"/>
      </w:pPr>
    </w:p>
    <w:p w14:paraId="1027DEB6" w14:textId="77777777" w:rsidR="00032699" w:rsidRDefault="00032699">
      <w:pPr>
        <w:spacing w:before="80"/>
      </w:pPr>
    </w:p>
    <w:p w14:paraId="4236ACC0" w14:textId="77777777" w:rsidR="00032699" w:rsidRDefault="00032699">
      <w:r>
        <w:br w:type="page"/>
      </w:r>
    </w:p>
    <w:p w14:paraId="2C74CB52" w14:textId="17A8CFC0" w:rsidR="00032699" w:rsidRDefault="00032699">
      <w:pPr>
        <w:spacing w:before="80"/>
      </w:pPr>
      <w:r>
        <w:lastRenderedPageBreak/>
        <w:t>BB-18</w:t>
      </w:r>
    </w:p>
    <w:p w14:paraId="551B7DA6" w14:textId="3C03430A" w:rsidR="00032699" w:rsidRDefault="00032699">
      <w:pPr>
        <w:spacing w:before="80"/>
      </w:pPr>
      <w:r w:rsidRPr="00032699">
        <w:drawing>
          <wp:inline distT="0" distB="0" distL="0" distR="0" wp14:anchorId="642FA1EF" wp14:editId="70DA7D2C">
            <wp:extent cx="5486400" cy="4900295"/>
            <wp:effectExtent l="0" t="0" r="0" b="0"/>
            <wp:docPr id="4129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76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DBA0" w14:textId="0CD7CD6C" w:rsidR="00992D98" w:rsidRDefault="00032699">
      <w:pPr>
        <w:spacing w:before="80"/>
      </w:pPr>
      <w:r>
        <w:lastRenderedPageBreak/>
        <w:t>BB</w:t>
      </w:r>
      <w:r w:rsidR="00000000">
        <w:t>-19</w:t>
      </w:r>
      <w:r w:rsidR="00000000">
        <w:br/>
      </w:r>
      <w:r w:rsidR="00000000">
        <w:rPr>
          <w:noProof/>
        </w:rPr>
        <w:drawing>
          <wp:inline distT="114300" distB="114300" distL="114300" distR="114300" wp14:anchorId="7BA34202" wp14:editId="4128511F">
            <wp:extent cx="5486400" cy="28956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881B0" w14:textId="775ACBE0" w:rsidR="00992D98" w:rsidRDefault="00032699">
      <w:pPr>
        <w:spacing w:before="80"/>
      </w:pPr>
      <w:r>
        <w:t>BB</w:t>
      </w:r>
      <w:r w:rsidR="00000000">
        <w:t>-20</w:t>
      </w:r>
      <w:r w:rsidR="00000000">
        <w:br/>
      </w:r>
      <w:r w:rsidR="00000000">
        <w:rPr>
          <w:noProof/>
        </w:rPr>
        <w:drawing>
          <wp:inline distT="114300" distB="114300" distL="114300" distR="114300" wp14:anchorId="42BCD89F" wp14:editId="61CF14BD">
            <wp:extent cx="5486400" cy="31877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3FA61" w14:textId="793BE8D7" w:rsidR="00992D98" w:rsidRDefault="00032699">
      <w:pPr>
        <w:spacing w:before="80"/>
      </w:pPr>
      <w:r>
        <w:lastRenderedPageBreak/>
        <w:t>BB</w:t>
      </w:r>
      <w:r w:rsidR="00000000">
        <w:t>-21</w:t>
      </w:r>
      <w:r w:rsidR="00000000">
        <w:br/>
      </w:r>
      <w:r w:rsidR="00000000">
        <w:rPr>
          <w:noProof/>
        </w:rPr>
        <w:drawing>
          <wp:inline distT="114300" distB="114300" distL="114300" distR="114300" wp14:anchorId="605B93B7" wp14:editId="343EB364">
            <wp:extent cx="5486400" cy="41783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932FA" w14:textId="77777777" w:rsidR="00992D98" w:rsidRDefault="00000000">
      <w:pPr>
        <w:spacing w:before="80"/>
      </w:pPr>
      <w:r>
        <w:rPr>
          <w:noProof/>
        </w:rPr>
        <w:drawing>
          <wp:inline distT="114300" distB="114300" distL="114300" distR="114300" wp14:anchorId="6474C9FC" wp14:editId="6F75AD66">
            <wp:extent cx="5486400" cy="31369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5958E" w14:textId="77777777" w:rsidR="00992D98" w:rsidRDefault="00000000">
      <w:pPr>
        <w:spacing w:before="80"/>
      </w:pPr>
      <w:r>
        <w:rPr>
          <w:noProof/>
        </w:rPr>
        <w:lastRenderedPageBreak/>
        <w:drawing>
          <wp:inline distT="114300" distB="114300" distL="114300" distR="114300" wp14:anchorId="108A0EA1" wp14:editId="1B5FF19C">
            <wp:extent cx="4648200" cy="2476500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 l="1527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768C9" w14:textId="192A8C58" w:rsidR="00992D98" w:rsidRDefault="00032699">
      <w:pPr>
        <w:spacing w:before="80"/>
      </w:pPr>
      <w:r>
        <w:t>BB</w:t>
      </w:r>
      <w:r w:rsidR="00000000">
        <w:t>-22 (a)</w:t>
      </w:r>
    </w:p>
    <w:p w14:paraId="74C81A58" w14:textId="77777777" w:rsidR="00032699" w:rsidRDefault="00000000">
      <w:pPr>
        <w:spacing w:before="80"/>
      </w:pPr>
      <w:r>
        <w:rPr>
          <w:noProof/>
        </w:rPr>
        <w:drawing>
          <wp:inline distT="114300" distB="114300" distL="114300" distR="114300" wp14:anchorId="4AC4AD36" wp14:editId="7635CBA7">
            <wp:extent cx="5486400" cy="32893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253C8F64" w14:textId="77777777" w:rsidR="00032699" w:rsidRDefault="00032699">
      <w:r>
        <w:br w:type="page"/>
      </w:r>
    </w:p>
    <w:p w14:paraId="00FBDF22" w14:textId="3BA788EC" w:rsidR="00992D98" w:rsidRDefault="00032699">
      <w:pPr>
        <w:spacing w:before="80"/>
      </w:pPr>
      <w:r>
        <w:lastRenderedPageBreak/>
        <w:t>BB</w:t>
      </w:r>
      <w:r w:rsidR="00000000">
        <w:t>-22 (b)</w:t>
      </w:r>
    </w:p>
    <w:p w14:paraId="59ABD56B" w14:textId="3888438B" w:rsidR="00992D98" w:rsidRDefault="00000000">
      <w:pPr>
        <w:spacing w:before="80"/>
      </w:pPr>
      <w:r>
        <w:rPr>
          <w:noProof/>
        </w:rPr>
        <w:drawing>
          <wp:inline distT="114300" distB="114300" distL="114300" distR="114300" wp14:anchorId="08D2BA1C" wp14:editId="173A8224">
            <wp:extent cx="5486400" cy="30607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="00032699">
        <w:t>BB</w:t>
      </w:r>
      <w:r>
        <w:t>-23</w:t>
      </w:r>
      <w:r>
        <w:br/>
      </w:r>
      <w:r>
        <w:rPr>
          <w:noProof/>
        </w:rPr>
        <w:drawing>
          <wp:inline distT="114300" distB="114300" distL="114300" distR="114300" wp14:anchorId="3A9F5ADF" wp14:editId="0E6DF4E8">
            <wp:extent cx="5486400" cy="3009900"/>
            <wp:effectExtent l="0" t="0" r="0" b="0"/>
            <wp:docPr id="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114300" distB="114300" distL="114300" distR="114300" wp14:anchorId="2B591E3B" wp14:editId="14E98EE2">
            <wp:extent cx="5486400" cy="3162300"/>
            <wp:effectExtent l="0" t="0" r="0" b="0"/>
            <wp:docPr id="1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="00032699">
        <w:t>BB</w:t>
      </w:r>
      <w:r>
        <w:t>-24</w:t>
      </w:r>
      <w:r>
        <w:br/>
      </w:r>
      <w:r>
        <w:rPr>
          <w:noProof/>
        </w:rPr>
        <w:drawing>
          <wp:inline distT="114300" distB="114300" distL="114300" distR="114300" wp14:anchorId="5F1B3896" wp14:editId="3256AD15">
            <wp:extent cx="5486400" cy="3086100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92D9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B3A8C5-EC96-4F69-86A2-E400CE5CA57F}"/>
    <w:embedBold r:id="rId2" w:fontKey="{D12DD6E9-93D2-4C4C-9A8A-8CCBA7E7CC2A}"/>
    <w:embedItalic r:id="rId3" w:fontKey="{32127742-553C-4D2C-9D8E-8A16799A8C83}"/>
    <w:embedBoldItalic r:id="rId4" w:fontKey="{4D360551-FBF1-4A6A-909E-89E49B70ED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7D9EABF-D2A2-463D-9244-C7502BFE3F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6073C3E-A4C6-469B-9B82-41C04459E0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1AD1"/>
    <w:multiLevelType w:val="multilevel"/>
    <w:tmpl w:val="310018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0797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D98"/>
    <w:rsid w:val="00032699"/>
    <w:rsid w:val="000A3619"/>
    <w:rsid w:val="00132D59"/>
    <w:rsid w:val="0019446C"/>
    <w:rsid w:val="003B76CB"/>
    <w:rsid w:val="004635CB"/>
    <w:rsid w:val="00665431"/>
    <w:rsid w:val="007A5363"/>
    <w:rsid w:val="007D0EB2"/>
    <w:rsid w:val="00992D98"/>
    <w:rsid w:val="00B219E4"/>
    <w:rsid w:val="00BF540D"/>
    <w:rsid w:val="00CB6827"/>
    <w:rsid w:val="00E569C9"/>
    <w:rsid w:val="00EC199C"/>
    <w:rsid w:val="00FE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59CC9"/>
  <w15:docId w15:val="{8D1B8945-E8FD-4ACC-B300-8C30B3BB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9E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yvKVIhxV+1di4zYCsf3qQTbBw==">CgMxLjA4AHIhMUJqeDVkR0xyd01SRDA2NHFvM19NNDFBdk9xVnBPQ2Nf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32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Iman Nugraha</dc:creator>
  <cp:lastModifiedBy>Iman Nugraha</cp:lastModifiedBy>
  <cp:revision>7</cp:revision>
  <dcterms:created xsi:type="dcterms:W3CDTF">2026-07-19T10:07:00Z</dcterms:created>
  <dcterms:modified xsi:type="dcterms:W3CDTF">2026-07-19T12:17:00Z</dcterms:modified>
</cp:coreProperties>
</file>