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EA885">
      <w:pPr>
        <w:spacing w:before="0" w:after="60"/>
        <w:jc w:val="center"/>
      </w:pPr>
      <w:r>
        <w:rPr>
          <w:rFonts w:ascii="Calibri" w:hAnsi="Calibri" w:eastAsia="Calibri" w:cs="Calibri"/>
          <w:b/>
          <w:bCs/>
          <w:color w:val="1F3864"/>
          <w:sz w:val="52"/>
          <w:szCs w:val="52"/>
        </w:rPr>
        <w:t>Spells x Blades</w:t>
      </w:r>
    </w:p>
    <w:p w14:paraId="19494523">
      <w:pPr>
        <w:spacing w:after="60"/>
        <w:jc w:val="center"/>
      </w:pPr>
      <w:r>
        <w:rPr>
          <w:rFonts w:ascii="Calibri" w:hAnsi="Calibri" w:eastAsia="Calibri" w:cs="Calibri"/>
          <w:color w:val="444444"/>
          <w:sz w:val="30"/>
          <w:szCs w:val="30"/>
        </w:rPr>
        <w:t>Test Cases &amp; Results</w:t>
      </w:r>
    </w:p>
    <w:p w14:paraId="535CFF69">
      <w:pPr>
        <w:spacing w:after="240"/>
        <w:jc w:val="center"/>
      </w:pPr>
      <w:r>
        <w:rPr>
          <w:rFonts w:ascii="Calibri" w:hAnsi="Calibri" w:eastAsia="Calibri" w:cs="Calibri"/>
          <w:i/>
          <w:iCs/>
          <w:color w:val="666666"/>
          <w:sz w:val="20"/>
          <w:szCs w:val="20"/>
        </w:rPr>
        <w:t>Turn-based RPG built with Python and Pygame  ·  Last updated 30 September 2026</w:t>
      </w:r>
    </w:p>
    <w:tbl>
      <w:tblPr>
        <w:tblStyle w:val="9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3600"/>
        <w:gridCol w:w="3600"/>
        <w:gridCol w:w="3600"/>
      </w:tblGrid>
      <w:tr w14:paraId="666FD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71BCE"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40"/>
                <w:szCs w:val="40"/>
              </w:rPr>
              <w:t>37</w:t>
            </w:r>
          </w:p>
          <w:p w14:paraId="3A88B6F2">
            <w:pPr>
              <w:spacing w:after="0"/>
              <w:jc w:val="center"/>
            </w:pPr>
            <w:r>
              <w:rPr>
                <w:rFonts w:ascii="Calibri" w:hAnsi="Calibri" w:eastAsia="Calibri" w:cs="Calibri"/>
                <w:color w:val="1F3864"/>
                <w:sz w:val="18"/>
                <w:szCs w:val="18"/>
              </w:rPr>
              <w:t>Total test cases</w:t>
            </w:r>
          </w:p>
        </w:tc>
        <w:tc>
          <w:tcPr>
            <w:tcW w:w="36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1340E"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40"/>
                <w:szCs w:val="40"/>
              </w:rPr>
              <w:t>37</w:t>
            </w:r>
          </w:p>
          <w:p w14:paraId="4069A16B">
            <w:pPr>
              <w:spacing w:after="0"/>
              <w:jc w:val="center"/>
            </w:pPr>
            <w:r>
              <w:rPr>
                <w:rFonts w:ascii="Calibri" w:hAnsi="Calibri" w:eastAsia="Calibri" w:cs="Calibri"/>
                <w:color w:val="375623"/>
                <w:sz w:val="18"/>
                <w:szCs w:val="18"/>
              </w:rPr>
              <w:t>Passed</w:t>
            </w:r>
          </w:p>
        </w:tc>
        <w:tc>
          <w:tcPr>
            <w:tcW w:w="36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F8D7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278EA"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842029"/>
                <w:sz w:val="40"/>
                <w:szCs w:val="40"/>
              </w:rPr>
              <w:t>0</w:t>
            </w:r>
          </w:p>
          <w:p w14:paraId="23661D66">
            <w:pPr>
              <w:spacing w:after="0"/>
              <w:jc w:val="center"/>
            </w:pPr>
            <w:r>
              <w:rPr>
                <w:rFonts w:ascii="Calibri" w:hAnsi="Calibri" w:eastAsia="Calibri" w:cs="Calibri"/>
                <w:color w:val="842029"/>
                <w:sz w:val="18"/>
                <w:szCs w:val="18"/>
              </w:rPr>
              <w:t>Failed</w:t>
            </w:r>
          </w:p>
        </w:tc>
        <w:tc>
          <w:tcPr>
            <w:tcW w:w="36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4772C"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F6000"/>
                <w:sz w:val="40"/>
                <w:szCs w:val="40"/>
              </w:rPr>
              <w:t>0</w:t>
            </w:r>
          </w:p>
          <w:p w14:paraId="24D35409">
            <w:pPr>
              <w:spacing w:after="0"/>
              <w:jc w:val="center"/>
            </w:pPr>
            <w:r>
              <w:rPr>
                <w:rFonts w:ascii="Calibri" w:hAnsi="Calibri" w:eastAsia="Calibri" w:cs="Calibri"/>
                <w:color w:val="7F6000"/>
                <w:sz w:val="18"/>
                <w:szCs w:val="18"/>
              </w:rPr>
              <w:t>Not run yet</w:t>
            </w:r>
          </w:p>
        </w:tc>
      </w:tr>
    </w:tbl>
    <w:p w14:paraId="64CE002E">
      <w:pPr>
        <w:spacing w:before="160" w:after="40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Status key:  </w:t>
      </w:r>
      <w:r>
        <w:rPr>
          <w:rFonts w:ascii="Calibri" w:hAnsi="Calibri" w:eastAsia="Calibri" w:cs="Calibri"/>
          <w:b/>
          <w:bCs/>
          <w:color w:val="375623"/>
          <w:sz w:val="19"/>
          <w:szCs w:val="19"/>
        </w:rPr>
        <w:t xml:space="preserve">Passed </w:t>
      </w:r>
      <w:r>
        <w:rPr>
          <w:rFonts w:ascii="Calibri" w:hAnsi="Calibri" w:eastAsia="Calibri" w:cs="Calibri"/>
          <w:sz w:val="19"/>
          <w:szCs w:val="19"/>
        </w:rPr>
        <w:t xml:space="preserve">= result matches the expected result.   </w:t>
      </w:r>
      <w:r>
        <w:rPr>
          <w:rFonts w:ascii="Calibri" w:hAnsi="Calibri" w:eastAsia="Calibri" w:cs="Calibri"/>
          <w:b/>
          <w:bCs/>
          <w:color w:val="842029"/>
          <w:sz w:val="19"/>
          <w:szCs w:val="19"/>
        </w:rPr>
        <w:t xml:space="preserve">Failed </w:t>
      </w:r>
      <w:r>
        <w:rPr>
          <w:rFonts w:ascii="Calibri" w:hAnsi="Calibri" w:eastAsia="Calibri" w:cs="Calibri"/>
          <w:sz w:val="19"/>
          <w:szCs w:val="19"/>
        </w:rPr>
        <w:t xml:space="preserve">= result differs from the expected result.   </w:t>
      </w:r>
      <w:r>
        <w:rPr>
          <w:rFonts w:ascii="Calibri" w:hAnsi="Calibri" w:eastAsia="Calibri" w:cs="Calibri"/>
          <w:b/>
          <w:bCs/>
          <w:color w:val="7F6000"/>
          <w:sz w:val="19"/>
          <w:szCs w:val="19"/>
        </w:rPr>
        <w:t xml:space="preserve">Not Run </w:t>
      </w:r>
      <w:r>
        <w:rPr>
          <w:rFonts w:ascii="Calibri" w:hAnsi="Calibri" w:eastAsia="Calibri" w:cs="Calibri"/>
          <w:sz w:val="19"/>
          <w:szCs w:val="19"/>
        </w:rPr>
        <w:t>= test case not tried yet.</w:t>
      </w:r>
    </w:p>
    <w:p w14:paraId="6CEE0469">
      <w:pPr>
        <w:pStyle w:val="3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1. Combat Mechanics</w:t>
      </w:r>
    </w:p>
    <w:tbl>
      <w:tblPr>
        <w:tblStyle w:val="9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2500"/>
        <w:gridCol w:w="3300"/>
        <w:gridCol w:w="2750"/>
        <w:gridCol w:w="2450"/>
        <w:gridCol w:w="900"/>
        <w:gridCol w:w="1720"/>
      </w:tblGrid>
      <w:tr w14:paraId="16CA6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8B8EBD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9D391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FCDA8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AA3A6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767E0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EA65F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0487C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Issues / Notes</w:t>
            </w:r>
          </w:p>
        </w:tc>
      </w:tr>
      <w:tr w14:paraId="478B1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0BE5C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TC-01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736DB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Basic player attack damage</w:t>
            </w:r>
          </w:p>
          <w:p w14:paraId="55CC2964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A skill deals its damage plus the weapon's damage bonus.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B4CB6E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Start a new game as a Swordsman (Iron Sword, +2 damage).</w:t>
            </w:r>
          </w:p>
          <w:p w14:paraId="39F22070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Enter Floor 1, fight 1 (Goblin Archer, 28 HP).</w:t>
            </w:r>
          </w:p>
          <w:p w14:paraId="68A3D07D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Use Slash (1 energy).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1D330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Goblin Archer loses 10 HP (Slash 8 + Iron Sword 2): 28 → 18.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A32318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HP dropped from 28 to 18.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1E06F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9B8BD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4F633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628A9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TC-02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E2E31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Energy consumption and refill</w:t>
            </w:r>
          </w:p>
          <w:p w14:paraId="576D7D08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Skills use the correct energy, and energy refills each turn.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304C2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Start combat as a Sorcerist (3 energy).</w:t>
            </w:r>
          </w:p>
          <w:p w14:paraId="79C20143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Use Magic Missile (1), then Mana Shield (1).</w:t>
            </w:r>
          </w:p>
          <w:p w14:paraId="7CBBAF05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Try Fireball (2 energy).</w:t>
            </w:r>
          </w:p>
          <w:p w14:paraId="0BC86DC6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4. End the turn.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CEC61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Energy goes 3 → 2 → 1. Fireball is refused (“Not enough energy”). After ending the turn, energy is back to 3.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80A9A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Energy was consumed correctly. The skill card showed “not enough energy” when empty.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E2078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48263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0BF49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588EB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TC-03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BEEE4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Block absorbs damage</w:t>
            </w:r>
          </w:p>
          <w:p w14:paraId="264A847A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Block absorbs incoming damage before HP.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986A1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Start combat as a Swordsman.</w:t>
            </w:r>
          </w:p>
          <w:p w14:paraId="3C2C33A5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Use Parry (6 Block).</w:t>
            </w:r>
          </w:p>
          <w:p w14:paraId="6F96131F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End the turn while the enemy intent is an attack of 6 or less (e.g. Arrow, 6).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80C25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Block absorbs the damage first. HP only drops if the damage is more than the Block.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932E5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Block absorbed the damage. HP stayed unchanged when Block was enough.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92114F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813E8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201AF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E7482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TC-04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39D1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Block expires at the start of the next turn</w:t>
            </w:r>
          </w:p>
          <w:p w14:paraId="0DBFA1EE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Block expires at the start of the fighter’s own next turn.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534F2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Use Parry (6 Block) on your turn.</w:t>
            </w:r>
          </w:p>
          <w:p w14:paraId="168D6607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End the turn and let the enemy attack.</w:t>
            </w:r>
          </w:p>
          <w:p w14:paraId="49561B77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At the start of your next turn, check the Block value.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23A9C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Skill Block resets to 0. Only Block-per-turn from equipped gear (if any) is added again.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76CE7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Block was 0 with the starting weapon (2 or 3 with set gear). Re-checked with a scripted fight: Parry 6 → 12 with 2 gear Block → 2 next turn.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E2C36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5330A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The earlier “Failed” was a misread: the Block left over was new gear Block, not old skill Block.</w:t>
            </w:r>
          </w:p>
        </w:tc>
      </w:tr>
      <w:tr w14:paraId="43039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B3670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TC-05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4D8EB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Multi-hit skill and Block</w:t>
            </w:r>
          </w:p>
          <w:p w14:paraId="754876B1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Block is used up hit by hit on multi-hit skills.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1A328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Play a Sorcerist and reach fight 2 (Goblin).</w:t>
            </w:r>
          </w:p>
          <w:p w14:paraId="29047ED3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Wait for the Goblin to use Cower (6 Block).</w:t>
            </w:r>
          </w:p>
          <w:p w14:paraId="2A4F8F13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Use Magic Missile (2 hits of 4 damage, Novice Staff +1).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4E27B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Hit 1: 4 absorbed (Block 6 → 2). Hit 2: 2 absorbed, 2 damage through. Enemy loses 2 HP in total.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EB4C2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Enemy took 2 total damage across 2 hits.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C5FF6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539F5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08A95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1EF0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TC-06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B07AB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Keyboard skill shortcuts</w:t>
            </w:r>
          </w:p>
          <w:p w14:paraId="33C72866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Keys 1–4 use skills 1–4, and E / Space / Enter end the turn.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1210C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Start any fight.</w:t>
            </w:r>
          </w:p>
          <w:p w14:paraId="10FD3C12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Press 1, 2, 3 and 4 (top row, then the numpad).</w:t>
            </w:r>
          </w:p>
          <w:p w14:paraId="39788282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Press E, then repeat with Space and Enter on later turns.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AE8AC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Each key uses the matching skill card if there is enough energy. E, Space and Enter each end the turn. Keys are ignored during the enemy turn.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438C5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Keys 1–4 (top row and numpad) used the matching skills. E, Space and Enter ended the turn. Keys were ignored on the enemy turn.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80FE1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09B36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42773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4D3B5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TC-07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764DC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Sorcerist spell projectile</w:t>
            </w:r>
          </w:p>
          <w:p w14:paraId="3078953D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A mage’s spell flies to the enemy and only deals damage when it arrives.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F898D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Start a fight as a Sorcerist.</w:t>
            </w:r>
          </w:p>
          <w:p w14:paraId="396EF250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Use Fireball, then Magic Missile on other turns.</w:t>
            </w:r>
          </w:p>
          <w:p w14:paraId="686DA8F8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Watch the spell and the enemy HP bar.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BF7BE3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A glowing bolt leaves the mage and flies to the enemy. Damage and floating numbers appear on arrival. Input is locked while it flies.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CC59DB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The spell flew from the mage to the enemy. Damage appeared on arrival and input was locked while it flew.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2DBD2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3AA45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60335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F4CFC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TC-08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89A1C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Skill-specific animations</w:t>
            </w:r>
          </w:p>
          <w:p w14:paraId="69CCA190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Each skill plays its own animation.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E40F9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Use Meteor, Frost Nova, Heal and Iron Wall (or Heavy Strike) in fights.</w:t>
            </w:r>
          </w:p>
          <w:p w14:paraId="29ADD3DF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Watch each animation.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D2D74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Meteor drops a flaming rock and shakes the screen. Frost Nova sends out an ice ring. Heal shows a green light column. Iron Wall raises stone slabs. Heavy Strike slams the ground.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C22E8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Each skill played its own animation: Meteor fell and shook the screen, Frost Nova sent out an ice ring, Heal showed a light column, Iron Wall raised slabs, Heavy Strike hit the ground.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B4093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0CC50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</w:tbl>
    <w:p w14:paraId="50B16A8A">
      <w:pPr>
        <w:pStyle w:val="3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2. Status Effects</w:t>
      </w:r>
    </w:p>
    <w:tbl>
      <w:tblPr>
        <w:tblStyle w:val="9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2500"/>
        <w:gridCol w:w="3300"/>
        <w:gridCol w:w="2750"/>
        <w:gridCol w:w="2450"/>
        <w:gridCol w:w="900"/>
        <w:gridCol w:w="1720"/>
      </w:tblGrid>
      <w:tr w14:paraId="55C28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CEA86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4A353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59173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87505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A8A1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3F5D0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5AD0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Issues / Notes</w:t>
            </w:r>
          </w:p>
        </w:tc>
      </w:tr>
      <w:tr w14:paraId="5E625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EBBEF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TC-09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B7A08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Burn damage over time</w:t>
            </w:r>
          </w:p>
          <w:p w14:paraId="38F5880C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Burn deals damage at turn start and loses 1 stack.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90122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Apply Burn (3 stacks) to an enemy, e.g. with Flame Slash.</w:t>
            </w:r>
          </w:p>
          <w:p w14:paraId="4555984E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End your turn.</w:t>
            </w:r>
          </w:p>
          <w:p w14:paraId="66DE61F3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At the start of the enemy’s turn, watch its HP.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D06CB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Enemy takes 3 Burn damage (ignores Block), then Burn drops to 2 stacks.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4C651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Enemy took 3 Burn damage and stacks dropped to 2.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9EC58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8E5D9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01488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1ADF5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TC-10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CBDB0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Poison damage over time</w:t>
            </w:r>
          </w:p>
          <w:p w14:paraId="614BB4C9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Poison deals damage equal to its stacks and loses 1 stack.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98234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Apply Poison to an enemy, e.g. Venom Stab (4 stacks).</w:t>
            </w:r>
          </w:p>
          <w:p w14:paraId="4BC2FA87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End your turn.</w:t>
            </w:r>
          </w:p>
          <w:p w14:paraId="5D6D0DFE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At the start of the enemy’s turn, watch its HP.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4965B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Enemy takes damage equal to its Poison stacks, straight to HP, then loses 1 stack.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6CFD5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Poison damage went straight to HP and stacks dropped by 1.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435DC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15312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Block is cleared before the damage ticks, so bypassing Block can’t be seen.</w:t>
            </w:r>
          </w:p>
        </w:tc>
      </w:tr>
      <w:tr w14:paraId="3DF7D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833F0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TC-11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F60F2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Weak reduces damage dealt</w:t>
            </w:r>
          </w:p>
          <w:p w14:paraId="403FF156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Weak makes a fighter deal 25% less damage.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8AB59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Apply Weak to an enemy (e.g. Frost Edge, 2 turns).</w:t>
            </w:r>
          </w:p>
          <w:p w14:paraId="4803EE7E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Compare its next attack with the value it showed before (Arrow, 6).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AF30A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Damage is reduced by 25%, rounded down: 6 → 4.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01C07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Damage was reduced by about 25%.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23D83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DB31F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0CEA6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4C34D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TC-12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06795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Vulnerable increases damage taken</w:t>
            </w:r>
          </w:p>
          <w:p w14:paraId="299E649F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Vulnerable makes the target take 50% more damage.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4C3C0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Use Sunder on an enemy (applies 2 Vulnerable).</w:t>
            </w:r>
          </w:p>
          <w:p w14:paraId="2861B95D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Use Slash and compare it with a normal Slash (10).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3919B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Slash deals 15 instead of 10.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AD0F6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Damage taken increased by 50%.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7AC0E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10F1C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1383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F3BEB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TC-13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484C1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Strength adds damage per stack</w:t>
            </w:r>
          </w:p>
          <w:p w14:paraId="33E3B297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Each Strength stack adds 1 damage to every hit.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B38E42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Use Battle Cry (gain 2 Strength).</w:t>
            </w:r>
          </w:p>
          <w:p w14:paraId="4336BC45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Use Slash and compare it with a normal Slash (10).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B4487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Slash deals 12 (8 base + 2 weapon + 2 Strength).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070B4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Damage rose by 1 per Strength stack.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1D4DD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DAF1F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</w:tbl>
    <w:p w14:paraId="6E4B7396">
      <w:pPr>
        <w:pStyle w:val="3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3. Enemies</w:t>
      </w:r>
    </w:p>
    <w:tbl>
      <w:tblPr>
        <w:tblStyle w:val="9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2500"/>
        <w:gridCol w:w="3300"/>
        <w:gridCol w:w="2750"/>
        <w:gridCol w:w="2450"/>
        <w:gridCol w:w="900"/>
        <w:gridCol w:w="1720"/>
      </w:tblGrid>
      <w:tr w14:paraId="797C8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73ACE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4678F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71D66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04F95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EA1C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C037D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96A34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Issues / Notes</w:t>
            </w:r>
          </w:p>
        </w:tc>
      </w:tr>
      <w:tr w14:paraId="0363F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9ECC9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TC-14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2701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Boss intent follows a fixed cycle</w:t>
            </w:r>
          </w:p>
          <w:p w14:paraId="0915FCB5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Elites and bosses repeat the same moves in the same order.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590B4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Fight the Floor 1 boss (Goblin Shaman).</w:t>
            </w:r>
          </w:p>
          <w:p w14:paraId="39C8054A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Note the intent icon over at least 5 turns.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9A71C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Moves repeat as Hex → Green Flame → Bone Ward → Skull Barrage → Hex → …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245A7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Boss followed the expected cycle.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4835EC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B50213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0B49E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4DCA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TC-15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44CF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Regular enemy intent is random</w:t>
            </w:r>
          </w:p>
          <w:p w14:paraId="36AC24C4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Regular enemies pick random moves, never the same one 3 times in a row.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B875A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Fight a regular enemy.</w:t>
            </w:r>
          </w:p>
          <w:p w14:paraId="2D6E7B57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Note its intent over 5 or more turns.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A341F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No single move is used 3 times in a row.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D70AB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No move repeated 3 times in a row across 5 turns.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FADC5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C8253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247B5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BC3C5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TC-16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22056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Melee enemy dash attack</w:t>
            </w:r>
          </w:p>
          <w:p w14:paraId="299C5D65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Melee enemies dash to the hero when they attack.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D3E78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Fight a melee enemy (e.g. Goblin).</w:t>
            </w:r>
          </w:p>
          <w:p w14:paraId="3888A903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Watch its attack animation.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82CDF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The enemy dashes toward the hero, attacks, and returns.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5ADE2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Enemy dashed and attacked correctly.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4EB98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1FA766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65BC6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AC845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TC-17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DF64B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Ranged enemy projectile attack</w:t>
            </w:r>
          </w:p>
          <w:p w14:paraId="6CB509AA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Ranged enemies fire projectiles that take time to arrive.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AA7DEE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Fight a ranged enemy (e.g. Goblin Archer).</w:t>
            </w:r>
          </w:p>
          <w:p w14:paraId="1AB9D77D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Watch its attack.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F4660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An arrow leaves the archer and travels to the hero. Damage is dealt when it arrives.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F0B996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Projectile fired and landed correctly.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5782B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FB6DE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</w:tbl>
    <w:p w14:paraId="4A94E73B">
      <w:pPr>
        <w:pStyle w:val="3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4. Skills &amp; Progression</w:t>
      </w:r>
    </w:p>
    <w:tbl>
      <w:tblPr>
        <w:tblStyle w:val="9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2500"/>
        <w:gridCol w:w="3300"/>
        <w:gridCol w:w="2750"/>
        <w:gridCol w:w="2450"/>
        <w:gridCol w:w="900"/>
        <w:gridCol w:w="1720"/>
      </w:tblGrid>
      <w:tr w14:paraId="1141D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0EAED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0ABCB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5B2DE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0322C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EADE0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6CFF9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86538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Issues / Notes</w:t>
            </w:r>
          </w:p>
        </w:tc>
      </w:tr>
      <w:tr w14:paraId="083F4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BC719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TC-18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DF5D6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Skill empowerment scales with floor</w:t>
            </w:r>
          </w:p>
          <w:p w14:paraId="21DBDB54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Skills are empowered to the current floor’s level.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CF408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On Floor 1, win the fight before the boss.</w:t>
            </w:r>
          </w:p>
          <w:p w14:paraId="0B7B0176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On the reward screen, compare each skill’s numbers before and after.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AE7D3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Numbers grow by 30% per floor level: Slash 8 → 10, Parry 6 → 8 on Floor 1.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D975E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Skills scaled correctly for the floor level.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39DFE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6F7D7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38F7C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0ADDF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TC-19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F3CBC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Pre-boss reward gear</w:t>
            </w:r>
          </w:p>
          <w:p w14:paraId="4878BBCD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The floor’s gear is given and equipped automatically before the boss.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3B3B21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Win the last regular fight before a boss.</w:t>
            </w:r>
          </w:p>
          <w:p w14:paraId="44BC1E14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Read the reward screen, then press Enter.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FA3C8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The floor’s gear piece and the skill upgrade are shown, the gear is equipped, and the boss fight starts.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12CD6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Reward screen showed the correct gear and empowered skills.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22851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59E80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178C3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2A85B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TC-20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F5BBF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Post-boss skill choice</w:t>
            </w:r>
          </w:p>
          <w:p w14:paraId="53AB59BD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After a boss the player can pick 1 of 3 skills, or skip.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C055F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Beat a floor boss.</w:t>
            </w:r>
          </w:p>
          <w:p w14:paraId="148AB91E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Look at the 3 skill choices.</w:t>
            </w:r>
          </w:p>
          <w:p w14:paraId="72E26FEF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Pick one and choose which skill it replaces.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8780B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The new skill replaces the chosen one. Skip is also possible.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F7ECE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The new skill replaced the selected skill.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43133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AE52E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</w:tbl>
    <w:p w14:paraId="44ADBD24">
      <w:pPr>
        <w:pStyle w:val="3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5. Equipment</w:t>
      </w:r>
    </w:p>
    <w:tbl>
      <w:tblPr>
        <w:tblStyle w:val="9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2500"/>
        <w:gridCol w:w="3300"/>
        <w:gridCol w:w="2750"/>
        <w:gridCol w:w="2450"/>
        <w:gridCol w:w="900"/>
        <w:gridCol w:w="1720"/>
      </w:tblGrid>
      <w:tr w14:paraId="2809C6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5CEDD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42E14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8E1163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BE300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6588E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C7FEFB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8BE98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Issues / Notes</w:t>
            </w:r>
          </w:p>
        </w:tc>
      </w:tr>
      <w:tr w14:paraId="08A0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96115C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TC-21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99551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Equipping updates stats</w:t>
            </w:r>
          </w:p>
          <w:p w14:paraId="13B06BF7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Equipping an item updates max HP and Block per turn.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13D95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Play as a Swordsman with Aurora Greatsword equipped.</w:t>
            </w:r>
          </w:p>
          <w:p w14:paraId="61B65725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In Base Camp, click the Armor slot to unequip Aurora Plate (note Max HP).</w:t>
            </w:r>
          </w:p>
          <w:p w14:paraId="644A2ABA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Click Aurora Plate in the inventory to equip it again.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D25156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Max HP rises by 20 (85 → 105) and Block per turn by 2.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48D12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Max HP increased correctly after equipping.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B2F0E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4A393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6C89F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E5561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TC-22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C386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Weapon swap keeps skills</w:t>
            </w:r>
          </w:p>
          <w:p w14:paraId="3E7AD329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Skills stay on the weapon when it is swapped out.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7C9C4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Note the current weapon’s 4 skills.</w:t>
            </w:r>
          </w:p>
          <w:p w14:paraId="37B5154F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Swap to a different weapon.</w:t>
            </w:r>
          </w:p>
          <w:p w14:paraId="56946CCC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Swap back to the first weapon.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F74FD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The original weapon still has its skills, including any learned or empowered ones.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2A99F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Skills stayed on the weapon through swaps.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48293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689A1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0466C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FF57C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TC-23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C1FA4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Set pieces need the set weapon</w:t>
            </w:r>
          </w:p>
          <w:p w14:paraId="6277FADF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Set pieces only work while the set’s weapon is equipped.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E8EDA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Equip the Aurora Knight armor pieces with the Iron Sword.</w:t>
            </w:r>
          </w:p>
          <w:p w14:paraId="6879FE86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Check stats and outfit.</w:t>
            </w:r>
          </w:p>
          <w:p w14:paraId="449066C4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Swap to Aurora Greatsword and check again.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42C99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With the Iron Sword the set gives no stats or outfit. With Aurora Greatsword it does.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77B04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Set bonuses applied only with the correct weapon.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E7E2C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8C887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</w:tbl>
    <w:p w14:paraId="372E71F0">
      <w:pPr>
        <w:pStyle w:val="3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6. World, Floors &amp; Game Flow</w:t>
      </w:r>
    </w:p>
    <w:tbl>
      <w:tblPr>
        <w:tblStyle w:val="9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2500"/>
        <w:gridCol w:w="3300"/>
        <w:gridCol w:w="2750"/>
        <w:gridCol w:w="2450"/>
        <w:gridCol w:w="900"/>
        <w:gridCol w:w="1720"/>
      </w:tblGrid>
      <w:tr w14:paraId="4D949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F0CBD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E5F59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79F46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655F9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2236D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7A64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2B0D6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Issues / Notes</w:t>
            </w:r>
          </w:p>
        </w:tc>
      </w:tr>
      <w:tr w14:paraId="33B58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C4DE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TC-24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31324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Floor unlocking</w:t>
            </w:r>
          </w:p>
          <w:p w14:paraId="3DE83AF7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Floors unlock in order after each boss.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ECA65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Beat the Floor 1 boss.</w:t>
            </w:r>
          </w:p>
          <w:p w14:paraId="5562B023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Return to the world map.</w:t>
            </w:r>
          </w:p>
          <w:p w14:paraId="7C7FF489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Check Floor 2 and Floor 3.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9D582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Floor 2 is unlocked and Floor 1 shows a green check. Floor 3 stays locked.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C5328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Floor 2 unlocked after the boss was defeated.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F68AF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F5CF3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1E79E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8443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TC-25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636B5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HP carries over between fights</w:t>
            </w:r>
          </w:p>
          <w:p w14:paraId="580A134D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HP persists between fights on the same floor.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11082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Take damage in fight 1 and win.</w:t>
            </w:r>
          </w:p>
          <w:p w14:paraId="5BD2EE2E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Wait for fight 2 to start and check HP.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0314C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HP stays at the value after fight 1 (no full heal).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07994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HP carried over correctly.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4AB42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185A7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509D9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8A431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TC-26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1728A4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Fights run back to back</w:t>
            </w:r>
          </w:p>
          <w:p w14:paraId="71C6BF9D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After a win the next fight starts on its own, up to the boss.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B3404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Win fight 1 of a floor.</w:t>
            </w:r>
          </w:p>
          <w:p w14:paraId="39E12EAA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Do not touch anything.</w:t>
            </w:r>
          </w:p>
          <w:p w14:paraId="6C73E247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Repeat until the fight before the boss.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D5295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The next fight loads automatically each time. The map only appears between floors. The reward screen shows before the boss.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8256B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The next fight started automatically each time. The map only appeared between floors and the reward screen showed before the boss.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03D25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357F2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3438E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B186D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TC-27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739625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Exit fight resets floor progress</w:t>
            </w:r>
          </w:p>
          <w:p w14:paraId="42F7BD82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Leaving a fight sends the floor back to its first fight.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87041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Reach fight 3 of a floor.</w:t>
            </w:r>
          </w:p>
          <w:p w14:paraId="0F7355FA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Press Exit Fight (or Esc) and choose Leave.</w:t>
            </w:r>
          </w:p>
          <w:p w14:paraId="274A0681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Re-enter the floor.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410C33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The floor restarts at fight 1 and HP is restored. Cleared floors and items are kept.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6D1EA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Floor reset to fight 1 and HP was restored.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6E0EF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EC630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3B58C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FAEF4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TC-28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BD0C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Exit fight warning dialog</w:t>
            </w:r>
          </w:p>
          <w:p w14:paraId="79C1B68A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A warning appears before leaving, and it can be cancelled.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F73AA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Press Exit Fight (or Esc) in any fight.</w:t>
            </w:r>
          </w:p>
          <w:p w14:paraId="77001BE5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Choose Keep Fighting (Esc or N).</w:t>
            </w:r>
          </w:p>
          <w:p w14:paraId="18B772A5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Open it again and choose Leave (Enter or Y).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8E974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A “Leave the fight?” dialog freezes the fight. Keep Fighting returns to the fight unchanged. Leave exits.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2DD8D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The “Leave the fight?” dialog appeared. Keep Fighting returned to the unchanged fight and Leave exited.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CB4A0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1A328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583B0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64AA49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TC-29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B70C1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Defeat returns to camp with items kept</w:t>
            </w:r>
          </w:p>
          <w:p w14:paraId="751AF026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Dying returns to camp and keeps items and skills.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C18E5D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Let the enemy defeat the player.</w:t>
            </w:r>
          </w:p>
          <w:p w14:paraId="7FE0C9CD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On Game Over, choose Return to Camp.</w:t>
            </w:r>
          </w:p>
          <w:p w14:paraId="0FBFE448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Check inventory and skills.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C6023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The player is at camp with all items, skills and cleared floors intact.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A6838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All items were kept after defeat.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3B24C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2CCFE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46D66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8A303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TC-30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6CE51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Rematch a cleared floor</w:t>
            </w:r>
          </w:p>
          <w:p w14:paraId="59E9A275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Cleared floors can be fought again without gear or progress.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0FF04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Clear a floor.</w:t>
            </w:r>
          </w:p>
          <w:p w14:paraId="341DE93F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On the map, click that floor and pick an enemy.</w:t>
            </w:r>
          </w:p>
          <w:p w14:paraId="26EAFD52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Fight and win.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BB382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The fight works. No gear or floor progress is given, and HP is restored afterwards. A boss rematch offers a skill choice.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3E052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Rematch worked with no rewards.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4BCDB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147CD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62743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9E9DE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TC-31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DC6D2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Free Play after all floors are cleared</w:t>
            </w:r>
          </w:p>
          <w:p w14:paraId="4C66BBE2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Free Play opens once all 5 floors are cleared.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574CD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Clear the Floor 5 boss and close the victory screen.</w:t>
            </w:r>
          </w:p>
          <w:p w14:paraId="63354671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Return to the map.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BCC96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The map shows “Free Play”, and any floor and enemy can be picked.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5C06C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Free Play activated correctly.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76CBE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D633A8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62A56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86DB0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TC-32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6C514C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Save and load</w:t>
            </w:r>
          </w:p>
          <w:p w14:paraId="66BAECEA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Save and load keep the character’s state.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AEDB2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Play for a while and collect items.</w:t>
            </w:r>
          </w:p>
          <w:p w14:paraId="125A03E5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Go back to the main menu (progress saves automatically) and close the game.</w:t>
            </w:r>
          </w:p>
          <w:p w14:paraId="312A4063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Relaunch and select the character.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1A171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Items, skills, cleared floors and stats are restored.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197E9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Character loaded with the correct state.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F3B91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7215E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77AAF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5EFF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TC-33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CD5581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Roster limit and delete</w:t>
            </w:r>
          </w:p>
          <w:p w14:paraId="4C815F97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The roster holds 2 characters, and deleting needs confirmation.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0CA3A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Create two characters.</w:t>
            </w:r>
          </w:p>
          <w:p w14:paraId="734399BB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Try to create a third.</w:t>
            </w:r>
          </w:p>
          <w:p w14:paraId="1572A81A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Click Delete on the inactive character twice.</w:t>
            </w:r>
          </w:p>
          <w:p w14:paraId="5F2D22D7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4. Try to delete the active character.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BE7745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A third character can’t be made. Delete needs a second click (“Sure?”). The active character can’t be deleted.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E9495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A third character could not be created. Delete needed a second click and the active character could not be deleted.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C3100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0E123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5EA5A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59F21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TC-34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B70EC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Character name limit</w:t>
            </w:r>
          </w:p>
          <w:p w14:paraId="7A1C88A9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Names are limited to 14 characters.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9159F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Open Create Your Character.</w:t>
            </w:r>
          </w:p>
          <w:p w14:paraId="5DB42F88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Type more than 14 characters.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E8DE1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Input stops at 14 characters (the counter shows 14/14).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9603C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Input stopped at 14 characters.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301DC0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9C6CA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</w:tbl>
    <w:p w14:paraId="55F25F37">
      <w:pPr>
        <w:pStyle w:val="3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7. Menus, Settings &amp; Audio</w:t>
      </w:r>
    </w:p>
    <w:tbl>
      <w:tblPr>
        <w:tblStyle w:val="9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2500"/>
        <w:gridCol w:w="3300"/>
        <w:gridCol w:w="2750"/>
        <w:gridCol w:w="2450"/>
        <w:gridCol w:w="900"/>
        <w:gridCol w:w="1720"/>
      </w:tblGrid>
      <w:tr w14:paraId="23ADA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856A2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AEF75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069C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FA78E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AE43E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0CDCC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89656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Issues / Notes</w:t>
            </w:r>
          </w:p>
        </w:tc>
      </w:tr>
      <w:tr w14:paraId="7A7F3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CD3A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TC-35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3445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Music and SFX volume settings</w:t>
            </w:r>
          </w:p>
          <w:p w14:paraId="1396FDCE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The volume sliders change audio, and settings are kept.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E6A0C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Open Settings.</w:t>
            </w:r>
          </w:p>
          <w:p w14:paraId="53EC4BC4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Move the Music and Sound Effects sliders.</w:t>
            </w:r>
          </w:p>
          <w:p w14:paraId="57A00D0D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Start a fight, then relaunch the game.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7AD88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Volume changes right away. The settings are still there after relaunching.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43085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Sliders worked and settings were saved.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2801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958E26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35E6E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74CD8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TC-36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53F5E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Fullscreen toggle</w:t>
            </w:r>
          </w:p>
          <w:p w14:paraId="4D9AF008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F11 and the Settings button toggle fullscreen and remember it.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4B915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Press F11, then press it again.</w:t>
            </w:r>
          </w:p>
          <w:p w14:paraId="1047D859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Turn Fullscreen on in Settings, close t</w:t>
            </w:r>
            <w:bookmarkStart w:id="0" w:name="_GoBack"/>
            <w:bookmarkEnd w:id="0"/>
            <w:r>
              <w:rPr>
                <w:rFonts w:ascii="Calibri" w:hAnsi="Calibri" w:eastAsia="Calibri" w:cs="Calibri"/>
                <w:sz w:val="19"/>
                <w:szCs w:val="19"/>
              </w:rPr>
              <w:t>he game and relaunch.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214B97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The game switches between windowed and fullscreen. Clicks still land on the right buttons. It relaunches in fullscreen.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A6621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F11 and the Settings button toggled fullscreen, clicks still hit the right buttons, and the game relaunched in fullscreen.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CAEE0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53FBE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  <w:tr w14:paraId="1CAAA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45504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TC-37</w:t>
            </w:r>
          </w:p>
        </w:tc>
        <w:tc>
          <w:tcPr>
            <w:tcW w:w="25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60835C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Credits screen</w:t>
            </w:r>
          </w:p>
          <w:p w14:paraId="74B6900D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8"/>
                <w:szCs w:val="18"/>
              </w:rPr>
              <w:t>Credits show the team and the music credit.</w:t>
            </w:r>
          </w:p>
        </w:tc>
        <w:tc>
          <w:tcPr>
            <w:tcW w:w="33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89AB6C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1. On the main menu, click Credits (or press C).</w:t>
            </w:r>
          </w:p>
          <w:p w14:paraId="0C89B616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2. Read the screen.</w:t>
            </w:r>
          </w:p>
          <w:p w14:paraId="526F856F">
            <w:pPr>
              <w:spacing w:after="40"/>
              <w:ind w:left="260" w:hanging="26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3. Click Back (or press Esc).</w:t>
            </w:r>
          </w:p>
        </w:tc>
        <w:tc>
          <w:tcPr>
            <w:tcW w:w="27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D7625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Nine role cards and the Kevin MacLeod music credit are shown, all readable. Back returns to the main menu.</w:t>
            </w:r>
          </w:p>
        </w:tc>
        <w:tc>
          <w:tcPr>
            <w:tcW w:w="245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34215">
            <w:pPr>
              <w:spacing w:after="40"/>
            </w:pPr>
            <w:r>
              <w:rPr>
                <w:rFonts w:ascii="Calibri" w:hAnsi="Calibri" w:eastAsia="Calibri" w:cs="Calibri"/>
                <w:sz w:val="19"/>
                <w:szCs w:val="19"/>
              </w:rPr>
              <w:t>Nine role cards and the music credit were shown and readable. Back returned to the main menu.</w:t>
            </w:r>
          </w:p>
        </w:tc>
        <w:tc>
          <w:tcPr>
            <w:tcW w:w="90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6E3C5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9"/>
                <w:szCs w:val="19"/>
              </w:rPr>
              <w:t>Passed</w:t>
            </w:r>
          </w:p>
        </w:tc>
        <w:tc>
          <w:tcPr>
            <w:tcW w:w="1720" w:type="dxa"/>
            <w:tcBorders>
              <w:top w:val="single" w:color="B4BCCB" w:sz="4" w:space="0"/>
              <w:left w:val="single" w:color="B4BCCB" w:sz="4" w:space="0"/>
              <w:bottom w:val="single" w:color="B4BCCB" w:sz="4" w:space="0"/>
              <w:right w:val="single" w:color="B4BCCB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0103D">
            <w:pPr>
              <w:spacing w:after="40"/>
            </w:pPr>
            <w:r>
              <w:rPr>
                <w:rFonts w:ascii="Calibri" w:hAnsi="Calibri" w:eastAsia="Calibri" w:cs="Calibri"/>
                <w:color w:val="888888"/>
                <w:sz w:val="19"/>
                <w:szCs w:val="19"/>
              </w:rPr>
              <w:t>—</w:t>
            </w:r>
          </w:p>
        </w:tc>
      </w:tr>
    </w:tbl>
    <w:p w14:paraId="620C03F8">
      <w:pPr>
        <w:pStyle w:val="16"/>
        <w:numPr>
          <w:numId w:val="0"/>
        </w:numPr>
        <w:spacing w:after="60"/>
        <w:ind w:left="270" w:leftChars="0"/>
      </w:pPr>
    </w:p>
    <w:sectPr>
      <w:footerReference r:id="rId3" w:type="default"/>
      <w:pgSz w:w="15840" w:h="12240" w:orient="landscape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31F57">
    <w:pPr>
      <w:jc w:val="center"/>
    </w:pPr>
    <w:r>
      <w:rPr>
        <w:rFonts w:ascii="Calibri" w:hAnsi="Calibri" w:eastAsia="Calibri" w:cs="Calibri"/>
        <w:color w:val="777777"/>
        <w:sz w:val="16"/>
        <w:szCs w:val="16"/>
      </w:rPr>
      <w:t xml:space="preserve">Spells x Blades · Test Cases · Page </w:t>
    </w:r>
    <w:r>
      <w:rPr>
        <w:rFonts w:ascii="Calibri" w:hAnsi="Calibri" w:eastAsia="Calibri" w:cs="Calibri"/>
        <w:color w:val="777777"/>
        <w:sz w:val="16"/>
        <w:szCs w:val="16"/>
      </w:rPr>
      <w:fldChar w:fldCharType="begin"/>
    </w:r>
    <w:r>
      <w:rPr>
        <w:rFonts w:ascii="Calibri" w:hAnsi="Calibri" w:eastAsia="Calibri" w:cs="Calibri"/>
        <w:color w:val="777777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777777"/>
        <w:sz w:val="16"/>
        <w:szCs w:val="16"/>
      </w:rPr>
      <w:fldChar w:fldCharType="separate"/>
    </w:r>
    <w:r>
      <w:rPr>
        <w:rFonts w:ascii="Calibri" w:hAnsi="Calibri" w:eastAsia="Calibri" w:cs="Calibri"/>
        <w:color w:val="777777"/>
        <w:sz w:val="16"/>
        <w:szCs w:val="16"/>
      </w:rPr>
      <w:fldChar w:fldCharType="end"/>
    </w:r>
    <w:r>
      <w:rPr>
        <w:rFonts w:ascii="Calibri" w:hAnsi="Calibri" w:eastAsia="Calibri" w:cs="Calibri"/>
        <w:color w:val="777777"/>
        <w:sz w:val="16"/>
        <w:szCs w:val="16"/>
      </w:rPr>
      <w:t xml:space="preserve"> of </w:t>
    </w:r>
    <w:r>
      <w:rPr>
        <w:rFonts w:ascii="Calibri" w:hAnsi="Calibri" w:eastAsia="Calibri" w:cs="Calibri"/>
        <w:color w:val="777777"/>
        <w:sz w:val="16"/>
        <w:szCs w:val="16"/>
      </w:rPr>
      <w:fldChar w:fldCharType="begin"/>
    </w:r>
    <w:r>
      <w:rPr>
        <w:rFonts w:ascii="Calibri" w:hAnsi="Calibri" w:eastAsia="Calibri" w:cs="Calibri"/>
        <w:color w:val="777777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777777"/>
        <w:sz w:val="16"/>
        <w:szCs w:val="16"/>
      </w:rPr>
      <w:fldChar w:fldCharType="separate"/>
    </w:r>
    <w:r>
      <w:rPr>
        <w:rFonts w:ascii="Calibri" w:hAnsi="Calibri" w:eastAsia="Calibri" w:cs="Calibri"/>
        <w:color w:val="777777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E7E03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320" w:after="120"/>
      <w:outlineLvl w:val="1"/>
    </w:pPr>
    <w:rPr>
      <w:rFonts w:ascii="Calibri" w:hAnsi="Calibri" w:eastAsia="Calibri" w:cs="Calibri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2736</Words>
  <Characters>12330</Characters>
  <TotalTime>0</TotalTime>
  <ScaleCrop>false</ScaleCrop>
  <LinksUpToDate>false</LinksUpToDate>
  <CharactersWithSpaces>14641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2026-09-30T04:58:00Z</dcterms:created>
  <dc:creator>Spells x Blades team</dc:creator>
  <cp:lastModifiedBy>Joky Joky</cp:lastModifiedBy>
  <dcterms:modified xsi:type="dcterms:W3CDTF">2026-09-30T04:59:47Z</dcterms:modified>
  <dc:title>Spells x Blades - Test Cases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eyJoZGlkIjoiYzgwNjRhZTJmZGI4N2YzZjBkZGI0MDgyYzMyZWQ4YjgiLCJ1c2VySWQiOiI3MDQ3OTU2MTc5OTAifQ==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1E91CF6FE4054DE5AB88D2441BB312ED_12</vt:lpwstr>
  </property>
</Properties>
</file>