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D5CB" w14:textId="71075235" w:rsidR="009949A4" w:rsidRDefault="00714594">
      <w:r>
        <w:t xml:space="preserve">Ejriehrej </w:t>
      </w:r>
    </w:p>
    <w:p w14:paraId="40E9A98C" w14:textId="53EE5A0E" w:rsidR="00714594" w:rsidRDefault="00714594">
      <w:r>
        <w:t>Asdkjf;kjhe5</w:t>
      </w:r>
    </w:p>
    <w:p w14:paraId="7A01B5C8" w14:textId="7D208861" w:rsidR="00714594" w:rsidRDefault="00714594">
      <w:r>
        <w:rPr>
          <w:rFonts w:hint="eastAsia"/>
        </w:rPr>
        <w:t>6</w:t>
      </w:r>
      <w:r>
        <w:t>66n</w:t>
      </w:r>
    </w:p>
    <w:sectPr w:rsidR="007145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A0"/>
    <w:rsid w:val="00257DA0"/>
    <w:rsid w:val="00714594"/>
    <w:rsid w:val="0099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F5C6"/>
  <w15:chartTrackingRefBased/>
  <w15:docId w15:val="{E40AAE1D-711F-4CA4-B855-32BB62CA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嘉傑 許</dc:creator>
  <cp:keywords/>
  <dc:description/>
  <cp:lastModifiedBy>嘉傑 許</cp:lastModifiedBy>
  <cp:revision>2</cp:revision>
  <dcterms:created xsi:type="dcterms:W3CDTF">2024-11-09T05:48:00Z</dcterms:created>
  <dcterms:modified xsi:type="dcterms:W3CDTF">2024-11-09T05:48:00Z</dcterms:modified>
</cp:coreProperties>
</file>