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F1B" w:rsidRDefault="00207F1B" w:rsidP="00207F1B">
      <w:pPr>
        <w:ind w:left="360"/>
      </w:pPr>
      <w:r>
        <w:t>USE CASES:</w:t>
      </w:r>
    </w:p>
    <w:p w:rsidR="00207F1B" w:rsidRDefault="00207F1B" w:rsidP="00207F1B">
      <w:pPr>
        <w:ind w:left="360"/>
      </w:pPr>
      <w:r>
        <w:t>Use Case 1: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Summary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 the system by providing genuine credentials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Actor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provides ID and password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Precondition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an existing account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system</w:t>
            </w:r>
          </w:p>
        </w:tc>
      </w:tr>
    </w:tbl>
    <w:p w:rsidR="00207F1B" w:rsidRDefault="00207F1B" w:rsidP="00207F1B">
      <w:pPr>
        <w:ind w:left="360"/>
      </w:pPr>
    </w:p>
    <w:p w:rsidR="00207F1B" w:rsidRDefault="00207F1B" w:rsidP="00207F1B">
      <w:pPr>
        <w:ind w:left="360"/>
      </w:pPr>
      <w:r>
        <w:t>Use Case 2: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patients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Summary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a timetable of all patients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Actor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the timetable of all patients records and rooms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Precondition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 must be logged in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7F1B" w:rsidRDefault="00207F1B" w:rsidP="00207F1B"/>
    <w:p w:rsidR="00207F1B" w:rsidRDefault="00207F1B" w:rsidP="00207F1B"/>
    <w:p w:rsidR="00207F1B" w:rsidRDefault="00207F1B" w:rsidP="00207F1B">
      <w:pPr>
        <w:ind w:left="360"/>
      </w:pPr>
      <w:r>
        <w:t>Use Case 3:</w:t>
      </w:r>
    </w:p>
    <w:p w:rsidR="00207F1B" w:rsidRDefault="00207F1B" w:rsidP="00207F1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patient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Summary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search a patient in order to get his/her records.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Actor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presented with the patients records and status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Precondition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insert the patient ID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insert the patients name/surname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searched patient is found.</w:t>
            </w:r>
          </w:p>
        </w:tc>
      </w:tr>
    </w:tbl>
    <w:p w:rsidR="00207F1B" w:rsidRDefault="00207F1B" w:rsidP="00207F1B">
      <w:pPr>
        <w:ind w:left="360"/>
      </w:pPr>
    </w:p>
    <w:p w:rsidR="00207F1B" w:rsidRDefault="00207F1B" w:rsidP="00207F1B">
      <w:pPr>
        <w:ind w:left="360"/>
      </w:pPr>
      <w:r>
        <w:t>Use Case 4:</w:t>
      </w:r>
    </w:p>
    <w:p w:rsidR="00207F1B" w:rsidRDefault="00207F1B" w:rsidP="00207F1B">
      <w:pPr>
        <w:ind w:left="36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medication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Summary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checks the checkbox for a specific medication to the patient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lastRenderedPageBreak/>
              <w:t xml:space="preserve">Actor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needs to complete the medication to the patient as recommended by the doctor.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Precondition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find the patient on the search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medication is completed</w:t>
            </w:r>
          </w:p>
        </w:tc>
      </w:tr>
    </w:tbl>
    <w:p w:rsidR="00207F1B" w:rsidRDefault="00207F1B" w:rsidP="00207F1B">
      <w:pPr>
        <w:ind w:left="360"/>
      </w:pPr>
    </w:p>
    <w:p w:rsidR="00207F1B" w:rsidRDefault="00207F1B" w:rsidP="00207F1B">
      <w:pPr>
        <w:ind w:left="360"/>
      </w:pPr>
      <w:r>
        <w:t>Use Case 5:</w:t>
      </w:r>
    </w:p>
    <w:p w:rsidR="00207F1B" w:rsidRDefault="00207F1B" w:rsidP="00207F1B">
      <w:pPr>
        <w:ind w:left="360"/>
      </w:pPr>
    </w:p>
    <w:tbl>
      <w:tblPr>
        <w:tblStyle w:val="PlainTable11"/>
        <w:tblW w:w="6237" w:type="dxa"/>
        <w:tblLook w:val="04A0" w:firstRow="1" w:lastRow="0" w:firstColumn="1" w:lastColumn="0" w:noHBand="0" w:noVBand="1"/>
      </w:tblPr>
      <w:tblGrid>
        <w:gridCol w:w="1937"/>
        <w:gridCol w:w="430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30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tests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207F1B" w:rsidRDefault="00207F1B" w:rsidP="001A6CBE">
            <w:r>
              <w:t>Summary</w:t>
            </w:r>
          </w:p>
        </w:tc>
        <w:tc>
          <w:tcPr>
            <w:tcW w:w="430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checks the checkbox for a specific test to the patient</w:t>
            </w:r>
          </w:p>
        </w:tc>
      </w:tr>
      <w:tr w:rsidR="00207F1B" w:rsidTr="001A6CB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207F1B" w:rsidRDefault="00207F1B" w:rsidP="001A6CBE">
            <w:r>
              <w:t xml:space="preserve">Actor </w:t>
            </w:r>
          </w:p>
        </w:tc>
        <w:tc>
          <w:tcPr>
            <w:tcW w:w="430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30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needs to complete the test to the patient as recommended by the doctor.</w:t>
            </w:r>
          </w:p>
        </w:tc>
      </w:tr>
      <w:tr w:rsidR="00207F1B" w:rsidTr="001A6CB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207F1B" w:rsidRDefault="00207F1B" w:rsidP="001A6CBE">
            <w:r>
              <w:t xml:space="preserve">Precondition </w:t>
            </w:r>
          </w:p>
        </w:tc>
        <w:tc>
          <w:tcPr>
            <w:tcW w:w="430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find the patient on the search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30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1B" w:rsidTr="001A6CB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30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medication is tests</w:t>
            </w:r>
          </w:p>
        </w:tc>
      </w:tr>
    </w:tbl>
    <w:p w:rsidR="00207F1B" w:rsidRDefault="00207F1B" w:rsidP="00207F1B">
      <w:pPr>
        <w:ind w:left="360"/>
      </w:pPr>
    </w:p>
    <w:p w:rsidR="00207F1B" w:rsidRDefault="00207F1B" w:rsidP="00207F1B">
      <w:pPr>
        <w:ind w:left="360"/>
      </w:pPr>
      <w:r>
        <w:t>Use Case 6:</w:t>
      </w:r>
    </w:p>
    <w:p w:rsidR="00207F1B" w:rsidRDefault="00207F1B" w:rsidP="00207F1B">
      <w:pPr>
        <w:ind w:left="36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injections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Summary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checks the checkbox for a specific injection to the patient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Actor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needs to complete the injection to the patient as recommended by the doctor.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Precondition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find the patient on the search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injection is completed</w:t>
            </w:r>
          </w:p>
        </w:tc>
      </w:tr>
    </w:tbl>
    <w:p w:rsidR="00207F1B" w:rsidRDefault="00207F1B" w:rsidP="00207F1B"/>
    <w:p w:rsidR="00207F1B" w:rsidRDefault="00207F1B" w:rsidP="00207F1B">
      <w:pPr>
        <w:ind w:left="360"/>
      </w:pPr>
      <w:r>
        <w:t>Use Case 7:</w:t>
      </w:r>
    </w:p>
    <w:p w:rsidR="00207F1B" w:rsidRDefault="00207F1B" w:rsidP="00207F1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 periodic checkups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Summary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checks the checkbox every time the checkup is made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Actor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needs to check up on a patient decided by the doctors’ recommendation.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lastRenderedPageBreak/>
              <w:t xml:space="preserve">Precondition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find the patient on the search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periodic checkup is completed</w:t>
            </w:r>
          </w:p>
        </w:tc>
      </w:tr>
    </w:tbl>
    <w:p w:rsidR="00207F1B" w:rsidRDefault="00207F1B" w:rsidP="00207F1B">
      <w:pPr>
        <w:ind w:left="360"/>
      </w:pPr>
    </w:p>
    <w:p w:rsidR="00207F1B" w:rsidRDefault="00207F1B" w:rsidP="00207F1B">
      <w:pPr>
        <w:ind w:left="360"/>
      </w:pPr>
      <w:r>
        <w:t>Use Case 8:</w:t>
      </w:r>
    </w:p>
    <w:p w:rsidR="00207F1B" w:rsidRDefault="00207F1B" w:rsidP="00207F1B">
      <w:pPr>
        <w:ind w:left="36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Patient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Summary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notified every time a new patient is registered in her department.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Actor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 notification on the change on the timetable of all patients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Precondition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logged in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notified for the new patient under his/her care</w:t>
            </w:r>
          </w:p>
        </w:tc>
      </w:tr>
    </w:tbl>
    <w:p w:rsidR="00207F1B" w:rsidRDefault="00207F1B" w:rsidP="00207F1B">
      <w:pPr>
        <w:ind w:left="360"/>
      </w:pPr>
    </w:p>
    <w:p w:rsidR="00207F1B" w:rsidRDefault="00207F1B" w:rsidP="00207F1B">
      <w:pPr>
        <w:ind w:left="360"/>
      </w:pPr>
      <w:r>
        <w:t>Use Case 9:</w:t>
      </w:r>
    </w:p>
    <w:p w:rsidR="00207F1B" w:rsidRDefault="00207F1B" w:rsidP="00207F1B">
      <w:pPr>
        <w:ind w:left="36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in patient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Summary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notified every time a patients’ </w:t>
            </w:r>
            <w:proofErr w:type="gramStart"/>
            <w:r>
              <w:t>room  is</w:t>
            </w:r>
            <w:proofErr w:type="gramEnd"/>
            <w:r>
              <w:t xml:space="preserve"> changed.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Actor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 notification on the change on the timetable of all patients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Precondition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logged in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notified for the change in his/her patient.</w:t>
            </w:r>
          </w:p>
        </w:tc>
      </w:tr>
    </w:tbl>
    <w:p w:rsidR="00207F1B" w:rsidRDefault="00207F1B" w:rsidP="00207F1B">
      <w:pPr>
        <w:ind w:left="360"/>
      </w:pPr>
    </w:p>
    <w:p w:rsidR="00207F1B" w:rsidRDefault="00207F1B" w:rsidP="00207F1B"/>
    <w:p w:rsidR="00207F1B" w:rsidRDefault="00207F1B" w:rsidP="00207F1B">
      <w:pPr>
        <w:ind w:left="360"/>
      </w:pPr>
      <w:r>
        <w:t>Use Case 10:</w:t>
      </w:r>
    </w:p>
    <w:p w:rsidR="00207F1B" w:rsidRDefault="00207F1B" w:rsidP="00207F1B">
      <w:pPr>
        <w:ind w:left="36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own profile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Summary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edit his own profile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Actor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the power to make changes to his profile information and also change password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lastRenderedPageBreak/>
              <w:t xml:space="preserve">Precondition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an account and profile in our system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changes user profile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is changed</w:t>
            </w:r>
          </w:p>
        </w:tc>
      </w:tr>
    </w:tbl>
    <w:p w:rsidR="00207F1B" w:rsidRDefault="00207F1B" w:rsidP="00207F1B">
      <w:pPr>
        <w:ind w:left="360"/>
      </w:pPr>
    </w:p>
    <w:p w:rsidR="00207F1B" w:rsidRDefault="00207F1B" w:rsidP="00207F1B">
      <w:pPr>
        <w:ind w:left="360"/>
      </w:pPr>
    </w:p>
    <w:p w:rsidR="00207F1B" w:rsidRDefault="00207F1B" w:rsidP="00207F1B">
      <w:pPr>
        <w:ind w:left="360"/>
      </w:pPr>
      <w:r>
        <w:t>Use Case 11: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207F1B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Name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Logs out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Summary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signs out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Actor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Description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the sign out button and is redirected to the sign in page</w:t>
            </w: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Precondition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signed in</w:t>
            </w:r>
          </w:p>
        </w:tc>
      </w:tr>
      <w:tr w:rsidR="00207F1B" w:rsidTr="001A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 xml:space="preserve">Alternatives 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1B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07F1B" w:rsidRDefault="00207F1B" w:rsidP="001A6CBE">
            <w:r>
              <w:t>Post condition</w:t>
            </w:r>
          </w:p>
        </w:tc>
        <w:tc>
          <w:tcPr>
            <w:tcW w:w="4230" w:type="dxa"/>
          </w:tcPr>
          <w:p w:rsidR="00207F1B" w:rsidRDefault="00207F1B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out</w:t>
            </w:r>
          </w:p>
        </w:tc>
      </w:tr>
    </w:tbl>
    <w:p w:rsidR="00980C3B" w:rsidRDefault="00980C3B">
      <w:bookmarkStart w:id="0" w:name="_GoBack"/>
      <w:bookmarkEnd w:id="0"/>
    </w:p>
    <w:sectPr w:rsidR="0098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CC"/>
    <w:rsid w:val="0006735A"/>
    <w:rsid w:val="00207F1B"/>
    <w:rsid w:val="006243CC"/>
    <w:rsid w:val="0098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AA123-722A-4BA3-A001-8B35D89E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207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2018-04-19T04:32:00Z</dcterms:created>
  <dcterms:modified xsi:type="dcterms:W3CDTF">2018-04-19T04:32:00Z</dcterms:modified>
</cp:coreProperties>
</file>