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B7" w:rsidRDefault="00655EB7" w:rsidP="00655EB7">
      <w:pPr>
        <w:ind w:left="360"/>
      </w:pPr>
      <w:r>
        <w:t>USE CASES:</w:t>
      </w:r>
    </w:p>
    <w:p w:rsidR="00655EB7" w:rsidRDefault="00655EB7" w:rsidP="00655EB7">
      <w:pPr>
        <w:ind w:left="360"/>
      </w:pPr>
      <w:r>
        <w:t>Use Case 1: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655EB7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Name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Summary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 the system by providing genuine credentials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Actor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Description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provides ID and password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Precondition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an existing account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Alternatives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Post condition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system</w:t>
            </w:r>
          </w:p>
        </w:tc>
      </w:tr>
    </w:tbl>
    <w:p w:rsidR="00655EB7" w:rsidRDefault="00655EB7" w:rsidP="00655EB7">
      <w:pPr>
        <w:ind w:left="360"/>
      </w:pPr>
    </w:p>
    <w:p w:rsidR="00655EB7" w:rsidRDefault="00655EB7" w:rsidP="00655EB7">
      <w:pPr>
        <w:ind w:left="360"/>
      </w:pPr>
      <w:r>
        <w:t>Use Case 2: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655EB7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Name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patient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Summary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adds new patient in emergency department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Actor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Description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fills a form with patient data 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Precondition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allowed to create new patients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Alternatives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 can be added by specialist doctor. 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Post condition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adds a patient to the database</w:t>
            </w:r>
          </w:p>
        </w:tc>
      </w:tr>
    </w:tbl>
    <w:p w:rsidR="00655EB7" w:rsidRDefault="00655EB7" w:rsidP="00655EB7"/>
    <w:p w:rsidR="00655EB7" w:rsidRDefault="00655EB7" w:rsidP="00655EB7"/>
    <w:p w:rsidR="00655EB7" w:rsidRDefault="00655EB7" w:rsidP="00655EB7">
      <w:pPr>
        <w:ind w:left="360"/>
      </w:pPr>
      <w:r>
        <w:t>Use Case 3:</w:t>
      </w:r>
    </w:p>
    <w:p w:rsidR="00655EB7" w:rsidRDefault="00655EB7" w:rsidP="00655EB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655EB7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Name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Save patient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Summary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save the patient in order to add him to the hospitals database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Actor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Description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completes the fields of </w:t>
            </w:r>
            <w:proofErr w:type="gramStart"/>
            <w:r>
              <w:t>patients</w:t>
            </w:r>
            <w:proofErr w:type="gramEnd"/>
            <w:r>
              <w:t xml:space="preserve"> credentials.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Precondition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necessary fields must be completed.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Alternatives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other fields can be left blank.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Post condition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patient profile must be sent to specialist doctor in order to fill the other medical fields.</w:t>
            </w:r>
          </w:p>
        </w:tc>
      </w:tr>
    </w:tbl>
    <w:p w:rsidR="00655EB7" w:rsidRDefault="00655EB7" w:rsidP="00655EB7">
      <w:pPr>
        <w:ind w:left="360"/>
      </w:pPr>
    </w:p>
    <w:p w:rsidR="00655EB7" w:rsidRDefault="00655EB7" w:rsidP="00655EB7">
      <w:pPr>
        <w:ind w:left="360"/>
      </w:pPr>
      <w:r>
        <w:t>Use Case 4:</w:t>
      </w:r>
    </w:p>
    <w:p w:rsidR="00655EB7" w:rsidRDefault="00655EB7" w:rsidP="00655EB7">
      <w:pPr>
        <w:ind w:left="3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655EB7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Name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doctor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lastRenderedPageBreak/>
              <w:t>Summary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searches for information about a doctor.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Actor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Description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searches a </w:t>
            </w:r>
            <w:proofErr w:type="gramStart"/>
            <w:r>
              <w:t>doctor  and</w:t>
            </w:r>
            <w:proofErr w:type="gramEnd"/>
            <w:r>
              <w:t xml:space="preserve"> the view of his profile and his appointments is shown.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Precondition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search by inserting the ID of that doctor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Alternatives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search even by inserting name and surname of the doctor.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Post condition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doctors’ information is shown</w:t>
            </w:r>
          </w:p>
        </w:tc>
      </w:tr>
    </w:tbl>
    <w:p w:rsidR="00655EB7" w:rsidRDefault="00655EB7" w:rsidP="00655EB7">
      <w:pPr>
        <w:ind w:left="360"/>
      </w:pPr>
    </w:p>
    <w:p w:rsidR="00655EB7" w:rsidRDefault="00655EB7" w:rsidP="00655EB7">
      <w:pPr>
        <w:ind w:left="360"/>
      </w:pPr>
      <w:r>
        <w:t>Use Case 5:</w:t>
      </w:r>
    </w:p>
    <w:p w:rsidR="00655EB7" w:rsidRDefault="00655EB7" w:rsidP="00655EB7">
      <w:pPr>
        <w:ind w:left="360"/>
      </w:pPr>
    </w:p>
    <w:tbl>
      <w:tblPr>
        <w:tblStyle w:val="PlainTable1"/>
        <w:tblW w:w="6237" w:type="dxa"/>
        <w:tblLook w:val="04A0" w:firstRow="1" w:lastRow="0" w:firstColumn="1" w:lastColumn="0" w:noHBand="0" w:noVBand="1"/>
      </w:tblPr>
      <w:tblGrid>
        <w:gridCol w:w="1937"/>
        <w:gridCol w:w="4300"/>
      </w:tblGrid>
      <w:tr w:rsidR="00655EB7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655EB7" w:rsidRDefault="00655EB7" w:rsidP="00E74D71">
            <w:r>
              <w:t xml:space="preserve">Name </w:t>
            </w:r>
          </w:p>
        </w:tc>
        <w:tc>
          <w:tcPr>
            <w:tcW w:w="4300" w:type="dxa"/>
          </w:tcPr>
          <w:p w:rsidR="00655EB7" w:rsidRDefault="00655EB7" w:rsidP="00E74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nurse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655EB7" w:rsidRDefault="00655EB7" w:rsidP="00E74D71">
            <w:r>
              <w:t>Summary</w:t>
            </w:r>
          </w:p>
        </w:tc>
        <w:tc>
          <w:tcPr>
            <w:tcW w:w="430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searches for information about a nurse.</w:t>
            </w:r>
          </w:p>
        </w:tc>
      </w:tr>
      <w:tr w:rsidR="00655EB7" w:rsidTr="00E74D7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655EB7" w:rsidRDefault="00655EB7" w:rsidP="00E74D71">
            <w:r>
              <w:t xml:space="preserve">Actor </w:t>
            </w:r>
          </w:p>
        </w:tc>
        <w:tc>
          <w:tcPr>
            <w:tcW w:w="430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655EB7" w:rsidRDefault="00655EB7" w:rsidP="00E74D71">
            <w:r>
              <w:t xml:space="preserve">Description </w:t>
            </w:r>
          </w:p>
        </w:tc>
        <w:tc>
          <w:tcPr>
            <w:tcW w:w="430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searches a nurse and the view of his profile and his/her shift is shown.</w:t>
            </w:r>
          </w:p>
        </w:tc>
      </w:tr>
      <w:tr w:rsidR="00655EB7" w:rsidTr="00E74D7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655EB7" w:rsidRDefault="00655EB7" w:rsidP="00E74D71">
            <w:r>
              <w:t xml:space="preserve">Precondition </w:t>
            </w:r>
          </w:p>
        </w:tc>
        <w:tc>
          <w:tcPr>
            <w:tcW w:w="430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search by inserting the ID of that nurse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655EB7" w:rsidRDefault="00655EB7" w:rsidP="00E74D71">
            <w:r>
              <w:t xml:space="preserve">Alternatives </w:t>
            </w:r>
          </w:p>
        </w:tc>
        <w:tc>
          <w:tcPr>
            <w:tcW w:w="430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search even by inserting name and surname of the nurse.</w:t>
            </w:r>
          </w:p>
        </w:tc>
      </w:tr>
      <w:tr w:rsidR="00655EB7" w:rsidTr="00E74D7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655EB7" w:rsidRDefault="00655EB7" w:rsidP="00E74D71">
            <w:r>
              <w:t>Post condition</w:t>
            </w:r>
          </w:p>
        </w:tc>
        <w:tc>
          <w:tcPr>
            <w:tcW w:w="430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nurses’ information is shown</w:t>
            </w:r>
          </w:p>
        </w:tc>
      </w:tr>
    </w:tbl>
    <w:p w:rsidR="00655EB7" w:rsidRDefault="00655EB7" w:rsidP="00655EB7">
      <w:pPr>
        <w:ind w:left="360"/>
      </w:pPr>
    </w:p>
    <w:p w:rsidR="00655EB7" w:rsidRDefault="00655EB7" w:rsidP="00655EB7">
      <w:pPr>
        <w:ind w:left="360"/>
      </w:pPr>
      <w:r>
        <w:t>Use Case 6:</w:t>
      </w:r>
    </w:p>
    <w:p w:rsidR="00655EB7" w:rsidRDefault="00655EB7" w:rsidP="00655EB7">
      <w:pPr>
        <w:ind w:left="3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655EB7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Name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request for empty bed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Summary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receive and must reply to the request for empty bed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Actor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Description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receive from every doctor the request for an empty bed.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Precondition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must be logged in 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Alternatives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Post condition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the request.</w:t>
            </w:r>
          </w:p>
        </w:tc>
      </w:tr>
    </w:tbl>
    <w:p w:rsidR="00655EB7" w:rsidRDefault="00655EB7" w:rsidP="00655EB7"/>
    <w:p w:rsidR="00655EB7" w:rsidRDefault="00655EB7" w:rsidP="00655EB7">
      <w:pPr>
        <w:ind w:left="360"/>
      </w:pPr>
      <w:r>
        <w:t>Use Case 7:</w:t>
      </w:r>
    </w:p>
    <w:p w:rsidR="00655EB7" w:rsidRDefault="00655EB7" w:rsidP="00655EB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655EB7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Name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empty beds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lastRenderedPageBreak/>
              <w:t>Summary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send search to reserve a bed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Actor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Description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see the view containing all beds information for a given department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Precondition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receive a request from the specialist doctor.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Alternatives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Post condition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 room is found or not.</w:t>
            </w:r>
          </w:p>
        </w:tc>
      </w:tr>
    </w:tbl>
    <w:p w:rsidR="00655EB7" w:rsidRDefault="00655EB7" w:rsidP="00655EB7">
      <w:pPr>
        <w:ind w:left="360"/>
      </w:pPr>
    </w:p>
    <w:p w:rsidR="00655EB7" w:rsidRDefault="00655EB7" w:rsidP="00655EB7">
      <w:pPr>
        <w:ind w:left="360"/>
      </w:pPr>
      <w:r>
        <w:t>Use Case 8:</w:t>
      </w:r>
    </w:p>
    <w:p w:rsidR="00655EB7" w:rsidRDefault="00655EB7" w:rsidP="00655EB7">
      <w:pPr>
        <w:ind w:left="3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655EB7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Name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Send notification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Summary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send back the notification for founding or not a bed.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Actor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Description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sends back the information if an empty bed is found or not to the specialist doctor from whom the request came.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Precondition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received a request for empty bed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Alternatives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Post condition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notification is sent to the specialist doctor.</w:t>
            </w:r>
          </w:p>
        </w:tc>
      </w:tr>
    </w:tbl>
    <w:p w:rsidR="00655EB7" w:rsidRDefault="00655EB7" w:rsidP="00655EB7">
      <w:pPr>
        <w:ind w:left="360"/>
      </w:pPr>
    </w:p>
    <w:p w:rsidR="00655EB7" w:rsidRDefault="00655EB7" w:rsidP="00655EB7">
      <w:pPr>
        <w:ind w:left="360"/>
      </w:pPr>
      <w:r>
        <w:t>Use Case 9:</w:t>
      </w:r>
    </w:p>
    <w:p w:rsidR="00655EB7" w:rsidRDefault="00655EB7" w:rsidP="00655EB7">
      <w:pPr>
        <w:ind w:left="3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655EB7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Name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a patient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Summary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search a current hospitalized patient.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Actor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Description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searches for a patient in the hospital and the profile and room information is shown.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Precondition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enter id or name and surname of the patient to search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Alternatives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Post condition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patient is found.</w:t>
            </w:r>
          </w:p>
        </w:tc>
      </w:tr>
    </w:tbl>
    <w:p w:rsidR="00655EB7" w:rsidRDefault="00655EB7" w:rsidP="00655EB7">
      <w:pPr>
        <w:ind w:left="360"/>
      </w:pPr>
    </w:p>
    <w:p w:rsidR="00655EB7" w:rsidRDefault="00655EB7" w:rsidP="00655EB7"/>
    <w:p w:rsidR="00655EB7" w:rsidRDefault="00655EB7" w:rsidP="00655EB7">
      <w:pPr>
        <w:ind w:left="360"/>
      </w:pPr>
      <w:r>
        <w:t>Use Case 10:</w:t>
      </w:r>
    </w:p>
    <w:p w:rsidR="00655EB7" w:rsidRDefault="00655EB7" w:rsidP="00655EB7">
      <w:pPr>
        <w:ind w:left="3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655EB7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lastRenderedPageBreak/>
              <w:t xml:space="preserve">Name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own profile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Summary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edit his own profile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Actor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Description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the power to make changes to his profile information and also change password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Precondition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an account and profile in our system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Alternatives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 changes user profile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Post condition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is changed</w:t>
            </w:r>
          </w:p>
        </w:tc>
      </w:tr>
    </w:tbl>
    <w:p w:rsidR="00655EB7" w:rsidRDefault="00655EB7" w:rsidP="00655EB7">
      <w:pPr>
        <w:ind w:left="360"/>
      </w:pPr>
    </w:p>
    <w:p w:rsidR="00655EB7" w:rsidRDefault="00655EB7" w:rsidP="00655EB7">
      <w:pPr>
        <w:ind w:left="360"/>
      </w:pPr>
    </w:p>
    <w:p w:rsidR="00655EB7" w:rsidRDefault="00655EB7" w:rsidP="00655EB7">
      <w:pPr>
        <w:ind w:left="360"/>
      </w:pPr>
      <w:r>
        <w:t>Use Case 11: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4230"/>
      </w:tblGrid>
      <w:tr w:rsidR="00655EB7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Name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 out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Summary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signs out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Actor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Description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the sign out button and is redirected to the sign in page</w:t>
            </w: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Precondition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signed in</w:t>
            </w:r>
          </w:p>
        </w:tc>
      </w:tr>
      <w:tr w:rsidR="00655EB7" w:rsidTr="00E74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 xml:space="preserve">Alternatives 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EB7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55EB7" w:rsidRDefault="00655EB7" w:rsidP="00E74D71">
            <w:r>
              <w:t>Post condition</w:t>
            </w:r>
          </w:p>
        </w:tc>
        <w:tc>
          <w:tcPr>
            <w:tcW w:w="4230" w:type="dxa"/>
          </w:tcPr>
          <w:p w:rsidR="00655EB7" w:rsidRDefault="00655EB7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signed out</w:t>
            </w:r>
          </w:p>
        </w:tc>
      </w:tr>
    </w:tbl>
    <w:p w:rsidR="00655EB7" w:rsidRDefault="00655EB7" w:rsidP="00655EB7">
      <w:pPr>
        <w:ind w:left="360"/>
      </w:pPr>
    </w:p>
    <w:p w:rsidR="00D93788" w:rsidRDefault="00D93788">
      <w:bookmarkStart w:id="0" w:name="_GoBack"/>
      <w:bookmarkEnd w:id="0"/>
    </w:p>
    <w:sectPr w:rsidR="00D9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94"/>
    <w:rsid w:val="00345694"/>
    <w:rsid w:val="00655EB7"/>
    <w:rsid w:val="007D6E11"/>
    <w:rsid w:val="00D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2D0C0-B358-4D81-9688-40F2370B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55E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2018-04-19T04:08:00Z</dcterms:created>
  <dcterms:modified xsi:type="dcterms:W3CDTF">2018-04-19T04:08:00Z</dcterms:modified>
</cp:coreProperties>
</file>