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3BD63" w14:textId="77777777" w:rsidR="002C0A0B" w:rsidRDefault="00000000">
      <w:pPr>
        <w:spacing w:after="80"/>
      </w:pPr>
      <w:r>
        <w:rPr>
          <w:color w:val="333333"/>
        </w:rPr>
        <w:t>Date: ___________________________</w:t>
      </w:r>
    </w:p>
    <w:p w14:paraId="0A955270" w14:textId="77777777" w:rsidR="002C0A0B" w:rsidRDefault="002C0A0B">
      <w:pPr>
        <w:pBdr>
          <w:bottom w:val="single" w:sz="8" w:space="1" w:color="2E75B6"/>
        </w:pBdr>
        <w:spacing w:after="200"/>
      </w:pPr>
    </w:p>
    <w:p w14:paraId="1D885381" w14:textId="77777777" w:rsidR="002C0A0B" w:rsidRDefault="00000000">
      <w:pPr>
        <w:spacing w:before="160" w:after="80"/>
        <w:jc w:val="center"/>
      </w:pPr>
      <w:r>
        <w:rPr>
          <w:b/>
          <w:bCs/>
          <w:color w:val="1F4E79"/>
          <w:sz w:val="36"/>
          <w:szCs w:val="36"/>
        </w:rPr>
        <w:t>Trainers Evaluation Form</w:t>
      </w:r>
    </w:p>
    <w:p w14:paraId="11F833EA" w14:textId="12FC7C60" w:rsidR="002C0A0B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CISA – Domain </w:t>
      </w:r>
      <w:r w:rsidR="000478E6">
        <w:rPr>
          <w:b/>
          <w:bCs/>
          <w:color w:val="2E75B6"/>
          <w:sz w:val="28"/>
          <w:szCs w:val="28"/>
        </w:rPr>
        <w:t>1</w:t>
      </w:r>
    </w:p>
    <w:p w14:paraId="79EC4663" w14:textId="77777777" w:rsidR="002C0A0B" w:rsidRDefault="002C0A0B">
      <w:pPr>
        <w:pBdr>
          <w:bottom w:val="single" w:sz="8" w:space="1" w:color="2E75B6"/>
        </w:pBdr>
        <w:spacing w:before="120" w:after="240"/>
      </w:pPr>
    </w:p>
    <w:p w14:paraId="78552E83" w14:textId="77777777" w:rsidR="002C0A0B" w:rsidRDefault="00000000">
      <w:pPr>
        <w:spacing w:before="120" w:after="120"/>
      </w:pPr>
      <w:r>
        <w:rPr>
          <w:b/>
          <w:bCs/>
          <w:color w:val="1F4E79"/>
          <w:sz w:val="24"/>
          <w:szCs w:val="24"/>
        </w:rPr>
        <w:t>A.  How would you rate the Facilitator?</w:t>
      </w:r>
    </w:p>
    <w:p w14:paraId="76E63CD1" w14:textId="77777777" w:rsidR="002C0A0B" w:rsidRDefault="00000000">
      <w:pPr>
        <w:spacing w:after="160"/>
      </w:pPr>
      <w:r>
        <w:rPr>
          <w:i/>
          <w:iCs/>
          <w:color w:val="555555"/>
        </w:rPr>
        <w:t>Please rate the facilitator on each of the following criteria by ticking (✓) the appropriate box.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200"/>
        <w:gridCol w:w="1200"/>
        <w:gridCol w:w="1200"/>
        <w:gridCol w:w="1200"/>
        <w:gridCol w:w="1200"/>
      </w:tblGrid>
      <w:tr w:rsidR="002C0A0B" w14:paraId="547DB42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8070C" w14:textId="77777777" w:rsidR="002C0A0B" w:rsidRDefault="00000000">
            <w:r>
              <w:rPr>
                <w:b/>
                <w:bCs/>
                <w:color w:val="FFFFFF"/>
              </w:rPr>
              <w:t>Facilitator's presentation skills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35192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D0B68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Very 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B658D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3CB14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2BDF2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</w:t>
            </w:r>
          </w:p>
        </w:tc>
      </w:tr>
      <w:tr w:rsidR="002C0A0B" w14:paraId="31885CA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CBDB" w14:textId="77777777" w:rsidR="002C0A0B" w:rsidRDefault="00000000">
            <w:r>
              <w:rPr>
                <w:i/>
                <w:iCs/>
                <w:color w:val="555555"/>
                <w:sz w:val="18"/>
                <w:szCs w:val="18"/>
              </w:rPr>
              <w:t>Please tick (✓) one: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A8286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E3328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D75A0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64AC6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F6AFD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575840EC" w14:textId="77777777" w:rsidR="002C0A0B" w:rsidRDefault="002C0A0B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200"/>
        <w:gridCol w:w="1200"/>
        <w:gridCol w:w="1200"/>
        <w:gridCol w:w="1200"/>
        <w:gridCol w:w="1200"/>
      </w:tblGrid>
      <w:tr w:rsidR="002C0A0B" w14:paraId="5CA0A86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8309" w14:textId="77777777" w:rsidR="002C0A0B" w:rsidRDefault="00000000">
            <w:r>
              <w:rPr>
                <w:b/>
                <w:bCs/>
                <w:color w:val="FFFFFF"/>
              </w:rPr>
              <w:t>Facilitator's knowledge on subject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2E04A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33FA3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Very 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D385E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83435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7A8B9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</w:t>
            </w:r>
          </w:p>
        </w:tc>
      </w:tr>
      <w:tr w:rsidR="002C0A0B" w14:paraId="25DBE12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89604" w14:textId="77777777" w:rsidR="002C0A0B" w:rsidRDefault="00000000">
            <w:r>
              <w:rPr>
                <w:i/>
                <w:iCs/>
                <w:color w:val="555555"/>
                <w:sz w:val="18"/>
                <w:szCs w:val="18"/>
              </w:rPr>
              <w:t>Please tick (✓) one: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FC5D6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566ED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A772E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AD476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587E9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7F59FB32" w14:textId="77777777" w:rsidR="002C0A0B" w:rsidRDefault="002C0A0B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200"/>
        <w:gridCol w:w="1200"/>
        <w:gridCol w:w="1200"/>
        <w:gridCol w:w="1200"/>
        <w:gridCol w:w="1200"/>
      </w:tblGrid>
      <w:tr w:rsidR="002C0A0B" w14:paraId="187EFC9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9F6E" w14:textId="77777777" w:rsidR="002C0A0B" w:rsidRDefault="00000000">
            <w:r>
              <w:rPr>
                <w:b/>
                <w:bCs/>
                <w:color w:val="FFFFFF"/>
              </w:rPr>
              <w:t>Facilitator's confidence in the subject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F18F4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D01E2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Very 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E329E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88003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B7CD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</w:t>
            </w:r>
          </w:p>
        </w:tc>
      </w:tr>
      <w:tr w:rsidR="002C0A0B" w14:paraId="26D0531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8493" w14:textId="77777777" w:rsidR="002C0A0B" w:rsidRDefault="00000000">
            <w:r>
              <w:rPr>
                <w:i/>
                <w:iCs/>
                <w:color w:val="555555"/>
                <w:sz w:val="18"/>
                <w:szCs w:val="18"/>
              </w:rPr>
              <w:t>Please tick (✓) one: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D311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520F1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DC1B9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DBFEF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8F29D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11176D3" w14:textId="77777777" w:rsidR="002C0A0B" w:rsidRDefault="002C0A0B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200"/>
        <w:gridCol w:w="1200"/>
        <w:gridCol w:w="1200"/>
        <w:gridCol w:w="1200"/>
        <w:gridCol w:w="1200"/>
      </w:tblGrid>
      <w:tr w:rsidR="002C0A0B" w14:paraId="394DE95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36B9" w14:textId="77777777" w:rsidR="002C0A0B" w:rsidRDefault="00000000">
            <w:r>
              <w:rPr>
                <w:b/>
                <w:bCs/>
                <w:color w:val="FFFFFF"/>
              </w:rPr>
              <w:t>Facilitator's ability to involve / engage the class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82847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E1A2A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Very 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E862A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DC8FA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42936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</w:t>
            </w:r>
          </w:p>
        </w:tc>
      </w:tr>
      <w:tr w:rsidR="002C0A0B" w14:paraId="740FEFF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7795" w14:textId="77777777" w:rsidR="002C0A0B" w:rsidRDefault="00000000">
            <w:r>
              <w:rPr>
                <w:i/>
                <w:iCs/>
                <w:color w:val="555555"/>
                <w:sz w:val="18"/>
                <w:szCs w:val="18"/>
              </w:rPr>
              <w:t>Please tick (✓) one: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18C30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BC70F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A05813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FB1A3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E80CC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2276D3F8" w14:textId="77777777" w:rsidR="002C0A0B" w:rsidRDefault="002C0A0B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1200"/>
        <w:gridCol w:w="1200"/>
        <w:gridCol w:w="1200"/>
        <w:gridCol w:w="1200"/>
        <w:gridCol w:w="1200"/>
      </w:tblGrid>
      <w:tr w:rsidR="002C0A0B" w14:paraId="7336A95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8BC3" w14:textId="77777777" w:rsidR="002C0A0B" w:rsidRDefault="00000000">
            <w:r>
              <w:rPr>
                <w:b/>
                <w:bCs/>
                <w:color w:val="FFFFFF"/>
              </w:rPr>
              <w:t>Time Management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49A4C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Excellent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02302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Very 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BF5EB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Good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60B52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Fair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CFF31" w14:textId="77777777" w:rsidR="002C0A0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Poor</w:t>
            </w:r>
          </w:p>
        </w:tc>
      </w:tr>
      <w:tr w:rsidR="002C0A0B" w14:paraId="5EF8B66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F401" w14:textId="77777777" w:rsidR="002C0A0B" w:rsidRDefault="00000000">
            <w:r>
              <w:rPr>
                <w:i/>
                <w:iCs/>
                <w:color w:val="555555"/>
                <w:sz w:val="18"/>
                <w:szCs w:val="18"/>
              </w:rPr>
              <w:t>Please tick (✓) one: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F97EA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3C5C5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707A2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CAF6F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33082" w14:textId="77777777" w:rsidR="002C0A0B" w:rsidRDefault="00000000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06798833" w14:textId="77777777" w:rsidR="002C0A0B" w:rsidRDefault="002C0A0B">
      <w:pPr>
        <w:spacing w:before="280"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0A0B" w14:paraId="3D93F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C1A6" w14:textId="77777777" w:rsidR="002C0A0B" w:rsidRDefault="00000000">
            <w:r>
              <w:rPr>
                <w:b/>
                <w:bCs/>
                <w:color w:val="FFFFFF"/>
                <w:sz w:val="22"/>
                <w:szCs w:val="22"/>
              </w:rPr>
              <w:t>B.  Comments and Suggestions</w:t>
            </w:r>
          </w:p>
        </w:tc>
      </w:tr>
      <w:tr w:rsidR="002C0A0B" w14:paraId="26C4CB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22440" w14:textId="77777777" w:rsidR="002C0A0B" w:rsidRDefault="002C0A0B"/>
          <w:p w14:paraId="4EA5A814" w14:textId="77777777" w:rsidR="002C0A0B" w:rsidRDefault="002C0A0B"/>
          <w:p w14:paraId="442DF8C8" w14:textId="77777777" w:rsidR="002C0A0B" w:rsidRDefault="002C0A0B"/>
          <w:p w14:paraId="32ADF19D" w14:textId="77777777" w:rsidR="002C0A0B" w:rsidRDefault="002C0A0B"/>
          <w:p w14:paraId="561AEF86" w14:textId="77777777" w:rsidR="002C0A0B" w:rsidRDefault="002C0A0B"/>
          <w:p w14:paraId="6263B933" w14:textId="77777777" w:rsidR="002C0A0B" w:rsidRDefault="002C0A0B"/>
        </w:tc>
      </w:tr>
    </w:tbl>
    <w:p w14:paraId="66B9C56F" w14:textId="77777777" w:rsidR="002C0A0B" w:rsidRDefault="002C0A0B">
      <w:pPr>
        <w:spacing w:before="200" w:after="200"/>
      </w:pPr>
    </w:p>
    <w:p w14:paraId="7FD824B0" w14:textId="77777777" w:rsidR="002C0A0B" w:rsidRDefault="00000000">
      <w:pPr>
        <w:pBdr>
          <w:top w:val="single" w:sz="4" w:space="1" w:color="AAAAAA"/>
        </w:pBdr>
        <w:spacing w:before="160"/>
        <w:jc w:val="center"/>
      </w:pPr>
      <w:r>
        <w:rPr>
          <w:i/>
          <w:iCs/>
          <w:color w:val="777777"/>
          <w:sz w:val="18"/>
          <w:szCs w:val="18"/>
        </w:rPr>
        <w:lastRenderedPageBreak/>
        <w:t>Thank you for your feedback — your input helps us improve future sessions.</w:t>
      </w:r>
    </w:p>
    <w:sectPr w:rsidR="002C0A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5734C"/>
    <w:multiLevelType w:val="hybridMultilevel"/>
    <w:tmpl w:val="DF904436"/>
    <w:lvl w:ilvl="0" w:tplc="2104ED1A">
      <w:start w:val="1"/>
      <w:numFmt w:val="bullet"/>
      <w:lvlText w:val="●"/>
      <w:lvlJc w:val="left"/>
      <w:pPr>
        <w:ind w:left="720" w:hanging="360"/>
      </w:pPr>
    </w:lvl>
    <w:lvl w:ilvl="1" w:tplc="84961320">
      <w:start w:val="1"/>
      <w:numFmt w:val="bullet"/>
      <w:lvlText w:val="○"/>
      <w:lvlJc w:val="left"/>
      <w:pPr>
        <w:ind w:left="1440" w:hanging="360"/>
      </w:pPr>
    </w:lvl>
    <w:lvl w:ilvl="2" w:tplc="1346E914">
      <w:start w:val="1"/>
      <w:numFmt w:val="bullet"/>
      <w:lvlText w:val="■"/>
      <w:lvlJc w:val="left"/>
      <w:pPr>
        <w:ind w:left="2160" w:hanging="360"/>
      </w:pPr>
    </w:lvl>
    <w:lvl w:ilvl="3" w:tplc="49A224B4">
      <w:start w:val="1"/>
      <w:numFmt w:val="bullet"/>
      <w:lvlText w:val="●"/>
      <w:lvlJc w:val="left"/>
      <w:pPr>
        <w:ind w:left="2880" w:hanging="360"/>
      </w:pPr>
    </w:lvl>
    <w:lvl w:ilvl="4" w:tplc="5CEAF188">
      <w:start w:val="1"/>
      <w:numFmt w:val="bullet"/>
      <w:lvlText w:val="○"/>
      <w:lvlJc w:val="left"/>
      <w:pPr>
        <w:ind w:left="3600" w:hanging="360"/>
      </w:pPr>
    </w:lvl>
    <w:lvl w:ilvl="5" w:tplc="93582698">
      <w:start w:val="1"/>
      <w:numFmt w:val="bullet"/>
      <w:lvlText w:val="■"/>
      <w:lvlJc w:val="left"/>
      <w:pPr>
        <w:ind w:left="4320" w:hanging="360"/>
      </w:pPr>
    </w:lvl>
    <w:lvl w:ilvl="6" w:tplc="E0ACCBFC">
      <w:start w:val="1"/>
      <w:numFmt w:val="bullet"/>
      <w:lvlText w:val="●"/>
      <w:lvlJc w:val="left"/>
      <w:pPr>
        <w:ind w:left="5040" w:hanging="360"/>
      </w:pPr>
    </w:lvl>
    <w:lvl w:ilvl="7" w:tplc="0C022D22">
      <w:start w:val="1"/>
      <w:numFmt w:val="bullet"/>
      <w:lvlText w:val="●"/>
      <w:lvlJc w:val="left"/>
      <w:pPr>
        <w:ind w:left="5760" w:hanging="360"/>
      </w:pPr>
    </w:lvl>
    <w:lvl w:ilvl="8" w:tplc="B9323132">
      <w:start w:val="1"/>
      <w:numFmt w:val="bullet"/>
      <w:lvlText w:val="●"/>
      <w:lvlJc w:val="left"/>
      <w:pPr>
        <w:ind w:left="6480" w:hanging="360"/>
      </w:pPr>
    </w:lvl>
  </w:abstractNum>
  <w:num w:numId="1" w16cid:durableId="1279679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A0B"/>
    <w:rsid w:val="000478E6"/>
    <w:rsid w:val="002C0A0B"/>
    <w:rsid w:val="005D1842"/>
    <w:rsid w:val="00A6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B1DDA"/>
  <w15:docId w15:val="{CFB08CD8-48F2-43FE-8C11-0A80CA73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Baraka Opiyo</dc:creator>
  <cp:lastModifiedBy>Baraka</cp:lastModifiedBy>
  <cp:revision>3</cp:revision>
  <dcterms:created xsi:type="dcterms:W3CDTF">2026-05-25T18:01:00Z</dcterms:created>
  <dcterms:modified xsi:type="dcterms:W3CDTF">2026-05-25T18:01:00Z</dcterms:modified>
</cp:coreProperties>
</file>