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6"/>
        <w:gridCol w:w="994"/>
      </w:tblGrid>
      <w:tr w:rsidR="00892388" w:rsidRPr="00892388" w:rsidTr="00892388">
        <w:tc>
          <w:tcPr>
            <w:tcW w:w="0" w:type="auto"/>
            <w:shd w:val="clear" w:color="auto" w:fill="auto"/>
            <w:vAlign w:val="bottom"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b/>
                <w:color w:val="222222"/>
                <w:sz w:val="16"/>
                <w:szCs w:val="16"/>
                <w:lang w:eastAsia="lt-LT"/>
              </w:rPr>
              <w:t>Excluded papers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b/>
                <w:color w:val="000000"/>
                <w:lang w:eastAsia="lt-LT"/>
              </w:rPr>
              <w:t>Criteria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KOHOUT, L. J. (1991). Quo vadis fuzzy systems: A critical evaluation of recent methodological trends.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General System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19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395-424.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Negoita, C. V. (1994). Fuzzy systems, control, and connectionism. Kybernetes.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Cross, V. V., &amp; Voss, C. (2000, July). Intelligent query construction for multilingual document exploitation. In PeachFuzz 2000. 19th International Conference of the North American Fuzzy Information Processing Society-NAFIPS (Cat. No. 00TH8500) (pp. 232-236). IEEE.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EC2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Worboys, M. F. (2001). Nearness relations in environmental space. International Journal of Geographical Information Science, 15(7), 633-651.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Biocca, F. (2001). Inserting the presence of mind into a philosophy of presence: A response to Sheridan and Mantovani and Riva.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Presence: Teleoperators &amp; Virtual Environments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546-556.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Pani, A. K., &amp; Bhattacharjee, G. P. (2001). Temporal representation and reasoning in artificial intelligence: A review. Mathematical and Computer Modelling, 34(1-2), 55-80.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Türkşen, I. B. (2003, June). A perspective on the philosophical grounding of fuzzy theories. In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Fuzzy Systems Association World Congress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 (pp. 1-15).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Delgado, M., Martín-Bautista, M. J., Sánchez, D., &amp; Vila, M. A. (2003, June). On a characterization of fuzzy bags. In International Fuzzy Systems Association World Congress (pp. 119-126).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Mohrhoff, U. (2004). This elusive objective existence. International Journal of Quantum Information, 2(02), 201-219.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Liao, S. H. (2005). Expert system methodologies and applications—a decade review from 1995 to 2004. Expert systems with applications, 28(1), 93-103.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Stepaniuk, J., &amp; Skowron, A. (2005, August). Ontological framework for approximation. In International Workshop on Rough Sets, Fuzzy Sets, Data Mining, and Granular-Soft Computing (pp. 718-727).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Chen, C. F., Feng, X., &amp; Szeto, J. (2006). Identification of critical genes in microarray experiments by a Neuro-Fuzzy approach. Computational biology and chemistry, 30(5), 372-381.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Popescu, M., Keller, J. M., &amp; Mitchell, J. A. (2006). Fuzzy measures on the gene ontology for gene product similarity. IEEE/ACM Transactions on computational biology and bioinformatics, 3(3), 263-274.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Calegari, S., &amp; Loregian, M. (2006, June). Using dynamic fuzzy ontologies to understand creative environments. In International Conference on Flexible Query Answering Systems (pp. 404-415).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Lima, C., Da Silva, C. F., &amp; Pimentão, J. P. (2006, June). Assessing the quality of mappings between semantic resources in construction. In Workshop of the European Group for Intelligent Computing in Engineering (pp. 416-427).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Zhang, Y., Zhang, S., &amp; Han, S. (2006, August). A new methodology of QoS evaluation and service selection for ubiquitous computing. In International Conference on Wireless Algorithms, Systems, and Applications (pp. 69-80).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Ceravolo, P., Corallo, A., Damiani, E., Elia, G., Viviani, M., &amp; Zilli, A. (2006). Bottom-up extraction and maintenance of ontology-based metadata. In Capturing Intelligence (Vol. 1, pp. 265-282). Elsevier.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Martin, T., &amp; Azvine, B. (2006). Soft integration of information with semantic gaps. In Capturing Intelligence (Vol. 1, pp. 307-326). Elsevier.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Yang, K. W., &amp; Huh, S. Y. (2007). Intelligent search for experts using fuzzy abstraction hierarchy in knowledge management systems. Journal of Database Management (JDM), 18(3), 48-68.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Türkşen, I. B. (2007). Ontological and Epistemological Grounding of Fuzzy Theory. In Theoretical Advances and Applications of Fuzzy Logic and Soft Computing (pp. 109-118).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Bolton, J., Gader, P., &amp; Wilson, J. N. (2008). Discrete Choquet integral as a distance metric.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Transactions on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1107-1110.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Theobald, M., Bast, H., Majumdar, D., Schenkel, R., &amp; Weikum, G. (2008). TopX: efficient and versatile top-k query processing for semistructured data. The VLDB Journal, 17(1), 81-115.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Ladner, R., Petry, F., Gupta, K. M., Warner, E., Moore, P., &amp; Aha, D. W. (2008). Soft computing techniques for web services brokering. Soft Computing, 12(11), 1089-1098.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Microsoft JhengHei" w:eastAsia="Microsoft JhengHei" w:hAnsi="Microsoft JhengHei" w:cs="Microsoft JhengHei"/>
                <w:color w:val="222222"/>
                <w:sz w:val="16"/>
                <w:szCs w:val="16"/>
                <w:lang w:eastAsia="lt-LT"/>
              </w:rPr>
              <w:t>钱鹏飞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. (2008). Combining rough set theory and instance selection in ontology mapping. High Technology Letters, (3), 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Calvanese, D., Giacomo, G. D., &amp; Lenzerini, M. (2008). Conjunctive query containment and answering under description logic constraints. ACM Transactions on Computational Logic (TOCL), 9(3), 1-31.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Splendiani, A. (2008). RDFScape: Semantic Web meets systems biology.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BMC bioinformatics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9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(S4), S6.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Bobillo, F., &amp; Straccia, U. (2009). Fuzzy description logics with general t-norms and datatypes.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Fuzzy Sets and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160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(23), 3382-3402.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Chen, Y. J., Chen, Y. M., Su, Y. S., &amp; Wen, C. C. (2009). Ontology-based distributed case-based reasoning in virtual enterprises. International Journal of Software Engineering and Knowledge Engineering, 19(08), 1039-1082.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Mukhopadhyay, A., &amp; Maulik, U. (2009). Towards improving fuzzy clustering using support vector machine: Application to gene expression data.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Pattern Recognition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(11), 2744-2763.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González-Vélez, H., Mier, M., Julià-Sapé, M., Arvanitis, T. N., García-Gómez, J. M., Robles, M., ... &amp; Lluch-Ariet, M. (2009). HealthAgents: distributed multi-agent brain tumor diagnosis and prognosis.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Applied intelligence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191-202.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Lee, C. S., &amp; Wang, M. H. (2009). Ontology-based computational intelligent multi-agent and its application to CMMI assessment. Applied Intelligence, 30(3), 203-219.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Ou, C. M., &amp; Ou, C. R. (2009). Adaptation of proxy certificates to non-repudiation protocol of agent-based mobile payment systems.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Applied Intelligence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233-243.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Delgado, M., Martín</w:t>
            </w:r>
            <w:r w:rsidRPr="00892388">
              <w:rPr>
                <w:rFonts w:ascii="Cambria Math" w:eastAsia="Times New Roman" w:hAnsi="Cambria Math" w:cs="Cambria Math"/>
                <w:color w:val="222222"/>
                <w:sz w:val="16"/>
                <w:szCs w:val="16"/>
                <w:lang w:eastAsia="lt-LT"/>
              </w:rPr>
              <w:t>‐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Bautista, M. J., Sánchez, D., &amp; Vila, M. A. (2009). An extended characterization of fuzzy bags. International Journal of Intelligent Systems, 24(6), 706-721.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Lau, A., Tsui, E., &amp; Lee, W. B. (2009). An ontology-based similarity measurement for problem-based case reasoning.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Expert Systems with Applications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6574-6579.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Schockaert, S., De Cock, M., &amp; Kerre, E. E. (2009). Spatial reasoning in a fuzzy region connection calculus.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Artificial Intelligence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173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258-298.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Tran, C. (2017). Fuzzy control based on “true and false” philosophy for mechatronics systems.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Computer Assisted Methods in Engineering and Science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11-20.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Jiang, Y., Tang, Y., Wang, J., Deng, P., &amp; Tang, S. (2010). Expressive fuzzy description logics over lattices.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Knowledge-Based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150-161.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Li, S. T., &amp; Tsai, F. C. (2010). Constructing tree-based knowledge structures from text corpus. Applied Intelligence, 33(1), 67-78.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Maulik, U., &amp; Mukhopadhyay, A. (2010). Simulated annealing based automatic fuzzy clustering combined with ANN classification for analyzing microarray data. Computers &amp; operations research, 37(8), 1369-1380.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Sledge, I. J., Bezdek, J. C., Havens, T. C., &amp; Keller, J. M. (2010). Relational generalizations of cluster validity indices.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Transactions on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771-786.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Dunin-Kęplicz, B., Nguyen, A. L., &amp; Szałas, A. (2010). A layered rule-based architecture for approximate knowledge fusion?.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Computer Science and Information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617-642.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lastRenderedPageBreak/>
              <w:t>Havens, T. C., Keller, J. M., &amp; Popescu, M. (2010). Computing with words with the ontological self-organizing map.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Transactions on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473-485.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Liu, Y., Jiang, Y., &amp; Huang, L. (2010). Modeling complex architectures based on granular computing on ontology.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Transactions on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585-598.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Kacprzyk, J., &amp; Zadrożny, S. (2010). Soft computing and Web intelligence for supporting consensus reaching. Soft Computing, 14(8), 833-846.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Petry, F. E., &amp; Yager, R. R. (2010). A framework for use of imprecise categorization in developing intelligent systems. IEEE Transactions on Fuzzy Systems, 18(2), 348-361.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Beeson, P., Modayil, J., &amp; Kuipers, B. (2010). Factoring the mapping problem: Mobile robot map-building in the hybrid spatial semantic hierarchy.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The International Journal of Robotics Research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29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428-459.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Bobillo, F., Bou, F., &amp; Straccia, U. (2011). On the failure of the finite model property in some fuzzy description logics. Fuzzy Sets and Systems, 172(1), 1-12.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Yang, Z., Wu, B., Chen, J., &amp; Gu, P. (2011). Maximum Portfolio: A Query Condition Optimization Method. JSW, 6(12), 2486-2494.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Bobillo, F., &amp; Straccia, U. (2011). Reasoning with the finitely many-valued Łukasiewicz fuzzy description logic SROIQ.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Information Sciences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181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758-778.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EC2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Kazemifard, M., Zaeri, A., Ghasem-Aghaee, N., Nematbakhsh, M. A., &amp; Mardukhi, F. (2011). Fuzzy emotional COCOMO II software cost estimation (FECSCE) using multi-agent systems. Applied Soft Computing, 11(2), 2260-2270.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Wang, B., Liu, D., &amp; Wong, S. (2012). A Context Information Ontology Hierarchy Model for Tourism-oriented Mobile E-commerce.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JSW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(8), 1751-1758.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Chen, R.-C.; Huang, C.-Y.; Bau, C.-T.; Lu, W.-M. (2012). Constructing an questions and answers system for medical problems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Ke, H., Ma, W., &amp; Ma, J. (2012). Solving project scheduling problem with the philosophy of fuzzy random programming. Fuzzy Optimization and Decision Making, 11(3), 269-284.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Ma, J., Xu, W., Sun, Y. H., Turban, E., Wang, S., &amp; Liu, O. (2012). An ontology-based text-mining method to cluster proposals for research project selection. IEEE transactions on systems, man, and cybernetics-part a: systems and humans, 42(3), 784-790.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Prados-Suárez, B., Molina, C., Yanez, C. P., &amp; De Reyes, M. P. (2011). Contextualized access to electronical health records in cardiology.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Transactions on Information Technology in Biomedicine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401-412.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Falomir, Z. (2012). Qualitative distances and qualitative description of images for indoor scene description and recognition in robotics.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AI Communications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25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387-389.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Lee, C. S., Wang, M. H., Chen, Y. J., Hagras, H., Wu, M. J., &amp; Teytaud, O. (2012). Genetic fuzzy markup language for game of NoGo.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Knowledge-Based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34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64-80.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Kasim, S., Deris, S., &amp; Othman, R. M. (2013). Multi-stage filtering for improving confidence level and determining dominant clusters in clustering algorithms of gene expression data.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Computers in biology and medicine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(9), 1120-1133.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Bouchon-Meunier, B., Lesot, M. J., &amp; Marsala, C. (2013). Modelling and management of subjective information in a fuzzy setting.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General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3-19.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Lee, C. S., Wang, M. H., &amp; Teytaud, O. (2013). Fuzzy ontologies for the game of Go. In On Fuzziness (pp. 359-364).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Lee, C. S., Wang, M. H., Wu, M. J., Nakagawa, Y., Tsuji, H., Yamazaki, Y., &amp; Hirota, K. (2013). Soft-Computing-based emotional expression mechanism for game of Computer Go.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Soft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(7), 1263-1282.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Cerami, M., &amp; Straccia, U. (2013). On the (un) decidability of fuzzy description logics under Łukasiewicz t-norm.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Information Sciences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227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1-21.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Madkour, M., ElGhanami, D., &amp; Maach, A. (2013). QoS-based approach for context-aware service selection with fuzzy preferences handling. International journal of computer applications in technology, 47(4), 379-391.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Sampath Kumar, K.; Arun, C. (2013). An improved image denoising approach using optimized variance-stabilizing transformations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Lee, C. S., Wang, M. H., Chen, Y. J., &amp; Yen, S. J. (2013). Apply Fuzzy Markup Language to Knowledge Representation for Game of Computer Go. In On the Power of Fuzzy Markup Language (pp. 95-112).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Feng, F., &amp; Li, Y. (2013). Soft subsets and soft product operations. Information Sciences, 232, 44-57.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Bojórquez-Tapia, L. A., Cruz-Bello, G. M., &amp; Luna-González, L. (2013). Connotative land degradation mapping: a knowledge-based approach to land degradation assessment.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Environmental modelling &amp; software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51-64.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Cerami, M., &amp; Straccia, U. (2013). On the (un) decidability of fuzzy description logics under Łukasiewicz t-norm. Information Sciences, 227, 1-21.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Nempont, O., Atif, J., &amp; Bloch, I. (2013). A constraint propagation approach to structural model based image segmentation and recognition.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Information Sciences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246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1-27.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Jana, T. K., Bairagi, B., Paul, S., Sarkar, B., &amp; Saha, J. (2013). Dynamic schedule execution in an agent based holonic manufacturing system.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Manufacturing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801-816.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Bobillo, F., &amp; Straccia, U. (2013). Aggregation operators for fuzzy ontologies. Applied Soft Computing, 13(9), 3816-3830.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Mailis, T., Penaloza, R., &amp; Turhan, A. Y. (2014, September). Conjunctive query answering in finitely-valued fuzzy description logics. In International Conference on Web Reasoning and Rule Systems (pp. 124-139). Springer, Cham.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Liu, X., Quan, Y., Jiang, W., &amp; He, Z. (2014). A Sociology-Based Reputation Model for Cloud Service. In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Proceedings of International Conference on Computer Science and Information Technology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 (pp. 441-447). Springer, New Delhi.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Benincasa, G., D’Aniello, G., De Maio, C., Loia, V., &amp; Orciuoli, F. (2015). Towards perception-oriented situation awareness systems. In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Intelligent Systems' 2014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 (pp. 813-824). Springer, Cham.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Yan, L., Wang, H., &amp; Ma, Z. M. (2014). A fuzzy description logic F-SHIQ (G).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Intelligent &amp;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(6), 2609-2626.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Tung, W. F., Yuan, S. T., Wu, Y. C., &amp; Hung, P. (2014). Collaborative service system design for music content creation.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Information Systems Frontiers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291-302.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Ma, Z., Zhang, F., Yan, L., &amp; Cheng, J. (2014). Fuzzy Sets and Possibility Theory. In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Fuzzy Knowledge Management for the Semantic Web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 (pp. 19-31). Springer, Berlin, Heidelberg.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Green, S., Southee, D., &amp; Boult, J. (2014). Towards a design process ontology.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The Design Journal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515-537.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Zahia, M., &amp; Mohamed, B. S. (2014). Towards Ontological Structures Extraction from Folksonomies: An Efficient Fuzzy Clustering Approach.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Intelligent Information Technologies (IJIIT)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40-50.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Baraldi, A., Boschetti, L., &amp; Humber, M. L. (2013). Probability sampling protocol for thematic and spatial quality assessment of classification maps generated from spaceborne/airborne very high resolution images. IEEE Transactions on Geoscience and Remote Sensing, 52(1), 701-760.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Romero, J., Coudert, T., Vareilles, E., Geneste, L., Aldanondo, M., &amp; Abeille, J. (2014). Case-based reasoning and system design: An integrated approach based on ontology and preference modeling.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Fan, Z. P., Li, Y. H., Wang, X., &amp; Liu, Y. (2014). Hybrid similarity measure for case retrieval in CBR and its application to emergency response towards gas explosion.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Expert Systems with Applications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41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2526-2534.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Ghosh, S., Mitra, S., &amp; Dattagupta, R. (2014). Fuzzy clustering with biological knowledge for gene selection. Applied Soft Computing, 16, 102-111.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lastRenderedPageBreak/>
              <w:t>Yuan, B., &amp; Herbert, J. (2014). Context-aware hybrid reasoning framework for pervasive healthcare.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Personal and ubiquitous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865-881.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Shen, Y., Colloc, J., Jacquet-Andrieu, A., &amp; Lei, K. (2015). Emerging medical informatics with case-based reasoning for aiding clinical decision in multi-agent system.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biomedical informatics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56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307-317.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Alexopoulos, P., Pavlopoulos, J., &amp; Mylonas, P. (2014). A Semantic Framework for Harvesting Vague Enterprise Knowledge from Microposts.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on Artificial Intelligence Tools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(02), 1440008.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Shin, D., Arthur, G., Popescu, M., Korkin, D., &amp; Shyu, C. R. (2014). Uncovering influence links in molecular knowledge networks to streamline personalized medicine.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Biomedical Informatics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52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394-405.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Poelmans, J., Ignatov, D. I., Kuznetsov, S. O., &amp; Dedene, G. (2014). Fuzzy and rough formal concept analysis: a survey.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General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105-134.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Bas, E. (2014). A robust optimization approach to diet problem with overall glycemic load as objective function. Applied Mathematical Modelling, 38(19-20), 4926-4940.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Khalilia, M. A., &amp; Popescu, M. (2014). Relational fuzzy self-organizing maps for cluster visualization and summarization.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Uncertainty, Fuzziness and Knowledge-Based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(06), 913-940.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Stoilos, G., &amp; Stamou, G. (2014). Reasoning with fuzzy extensions of OWL and OWL 2. Knowledge and information systems, 40(1), 205-242.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Stoilos, G., Venetis, T., &amp; Stamou, G. (2015). A fuzzy extension to the OWL 2 RL ontology language.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The Computer Journal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58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(11), 2956-2971.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Bernabe, J. B., Perez, G. M., &amp; Gomez, A. F. S. (2015). Intercloud trust and security decision support system: an ontology-based approach.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Grid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425-456.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Fraccaro, P., Plastiras, P., Dentone, C., Di Biagio, A., &amp; Weller, P. (2015). Behind the screens: Clinical decision support methodologies–A review.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Health Policy and Technology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29-38.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Lisi, F. A., &amp; Straccia, U. (2015). Learning in description logics with fuzzy concrete domains.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Fundamenta Informaticae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140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(3-4), 373-391.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Bhardwaj, K. C., &amp; Sharma, R. K. (2015). Machine Learning in Efficient and Effective Web Service Discovery.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J. Web Eng.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14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(3&amp;4), 196-214.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Lakshmi Praba, N.; Nancy, V.; Vigneshwari, S. (2015). Mobile based privacy protected location based services with three layer security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Khamparia, A., &amp; Pandey, B. (2015). Knowledge and intelligent computing methods in e-learning.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technology enhanced learning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221-242.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Chitra, K.; Umamaheshwari, R. (2015). An automated multimedia and ontology based E-learning system for deaf and dumb people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Villányi, B., &amp; Martinek, P. (2015). Improved Accuracy Evaluation of Schema Matching Algorithms.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Acta Polytechnica Hungarica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(6).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Bernabe, J. B., Perez, G. M., &amp; Gomez, A. F. S. (2015). Intercloud trust and security decision support system: an ontology-based approach.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Grid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425-456.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Borgwardt, S., Distel, F., &amp; Peñaloza, R. (2015). The limits of decidability in fuzzy description logics with general concept inclusions.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Artificial Intelligence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218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23-55.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Guijarro-Mata-García, M., Guijarro, M., &amp; Fuentes-Fernández, R. (2015). A comparative study of the use of fuzzy logic in e-learning systems.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Intelligent &amp;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29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1241-1249.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Javanmardi, S., Shojafar, M., Shariatmadari, S., &amp; Ahrabi, S. S. (2015). Fr trust: a fuzzy reputation–based model for trust management in semantic p2p grids.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Grid and Utility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57-66.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Sosnowski, Ƚ. (2015). Framework of compound object comparators.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Intelligent Decision Technologies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9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343-363.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Long, Q. (2015). Three-dimensional-flow model of agent-based computational experiment for complex supply network evolution.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Expert Systems with Applications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2525-2537.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Gaeta, M., Loia, V., Orciuoli, F., &amp; Ritrovato, P. (2014). S-WOLF: Semantic workplace learning framework. IEEE Transactions on Systems, Man, and Cybernetics: Systems, 45(1), 56-72.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Gerla, G. (2015). The existence of vague objects.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Fuzzy Sets and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276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59-73.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Lee, C. S., Wang, M. H., Wu, M. J., Teytaud, O., &amp; Yen, S. J. (2014). T2FS-based adaptive linguistic assessment system for semantic analysis and human performance evaluation on game of Go.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Transactions on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400-420.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Yang, C. L., Huang, Y. C., Chang, Y. K., &amp; Chu, C. P. (2015). Fuzzy intelligent inference scheme for self-health estimation via blood pressure and body mass index in out-of-hospital.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Intelligent &amp;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775-786.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Jain, A., &amp; Lobiyal, D. K. (2015). Fuzzy Hindi WordNet and word sense disambiguation using fuzzy graph connectivity measures.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ACM Transactions on Asian and Low-Resource Language Information Processing (TALLIP)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15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1-31.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Banerjee, T., Keller, J. M., Popescu, M., &amp; Skubic, M. (2015). Recognizing complex instrumental activities of daily living using scene information and fuzzy logic.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Computer Vision and Image Understanding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140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68-82.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Subbaraj, R., &amp; Venkataraman, N. (2016). Reasoning in context aware computing-a review.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Pharmacy and Technology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5021-5032.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Bolleman, J. T., Mungall, C. J., Strozzi, F., Baran, J., Dumontier, M., Bonnal, R. J., ... &amp; Cock, P. J. (2016). FALDO: a semantic standard for describing the location of nucleotide and protein feature annotation.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Biomedical Semantics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1-12.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Gasmi, M., &amp; Bourahla, M. (2016). Fuzzy reasoning in description logic.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IJCSNS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(7), 71.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Michalatos, P. (2016). Design signals: The role of software architecture and paradigms in design thinking and practice.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Architectural Design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86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108-115.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Sivamani, S., Kim, H. G., Shin, C., Park, J., &amp; Cho, Y. (2016). Towards a balanced nutrition system using fuzzy logic in livestock.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Contemporary Engineering Sciences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9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(29), 1437-1445.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Abhishek, K., Datta, S., &amp; Mahapatra, S. S. (2016). Multi-objective optimization in drilling of CFRP (polyester) composites: Application of a fuzzy embedded harmony search (HS) algorithm.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Measurement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222-239.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Lee, W. P., &amp; Lin, C. H. (2016). Combining expression data and knowledge ontology for gene clustering and network reconstruction.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Cognitive Computation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217-227.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Meditskos, G., Dasiopoulou, S., &amp; Kompatsiaris, I. (2016). MetaQ: A knowledge-driven framework for context-aware activity recognition combining SPARQL and OWL 2 activity patterns.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Pervasive and Mobile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25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104-124.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Jasute, E., Kubilinskiene, S., Juskeviciene, A., &amp; Kurilovas, E. (2016). Personalised learning methods and activities for computer engineering education.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Engineering Education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1078-1086.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Javadi-Moghaddam, S. M., &amp; Kollias, S. (2016). A Distributed Framework for Content Search Using Small World Communities.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ADVANCED COMPUTER SCIENCE AND APPLICATIONS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517-525.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Bobillo, F. (2015). The role of crisp elements in fuzzy ontologies: The case of fuzzy OWL 2 EL.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Transactions on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24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1193-1209.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Giuseppe, D., Gaeta, A., Gaeta, M., Lepore, M., Orciuoli, F., &amp; Troisi, O. (2016). A new DSS based on situation awareness for smart commerce environments.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Ambient Intelligence and Humanized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47-61.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Li, X., Martínez, J. F., Eckert, M., &amp; Rubio, G. (2017). Uncertainty quantification in mathematics-embedded ontologies using stochastic reduced order model.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Transactions on Knowledge and Data Engineering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29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912-920.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Borgwardt, S., Cerami, M., &amp; Penaloza, R. (2017). The complexity of fuzzy EL under the Łukasiewicz t-norm.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Approximate Reasoning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91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179-201.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lastRenderedPageBreak/>
              <w:t>Huang, C.-Y.; Bau, C.-T.; Chen, L.-S.; Chen, R.-C. (2017). A new patient treatment decision support system for diabetes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Wang, Q., &amp; Chen, G. (2017). Fuzzy soft subspace clustering method for gene co-expression network analysis.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Machine Learning and Cybernetics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1157-1165.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Chen, T. Y., Chen, Y. M., Chen, P. Y., &amp; Lin, C. J. (2017). A two-dimensional knowledge authorization evaluation method enabling inter-enterprise knowledge sharing. Computers &amp; Industrial Engineering, 108, 124-135.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Rubio-Manzano, C., &amp; Pereira-Fariña, M. (2017). Towards fuzzy lexical reasoning. Journal of Intelligent &amp; Fuzzy Systems, 32(3), 2425-2436.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Kannan, K., &amp; Raja, K. (2017). GAFY: A Novel Approach for Increased Confidence in Knowledge Based Decision Support System in Online Samples.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Computational and Theoretical Nanoscience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14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(8), 3887-3892.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Selvi, M. S., Thangamani, M., &amp; Kumar, N. S. (2017). Mining Intelligence and Knowledge Exploration for Automatic Classification in Distributed Environment.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Computational and Theoretical Nanoscience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14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1371-1379.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Rae, A., &amp; Alexander, R. (2017). Forecasts or fortune-telling: When are expert judgements of safety risk valid?.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Safety Science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99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156-165.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Kern-Isberner, G., &amp; Lukasiewicz, T. (2017). Many facets of reasoning under uncertainty, inconsistency, vagueness, and preferences: A brief survey.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KI-Künstliche Intelligenz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31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9-13.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Zhang, D. (2017). High-speed train control system big data analysis based on the fuzzy rdf model and uncertain reasoning.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Computers Communications &amp; Control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577-591.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Medina, J., Martinez, L., &amp; Espinilla, M. (2017). Subscribing to fuzzy temporal aggregation of heterogeneous sensor streams in real</w:t>
            </w:r>
            <w:r w:rsidRPr="00892388">
              <w:rPr>
                <w:rFonts w:ascii="Cambria Math" w:eastAsia="Times New Roman" w:hAnsi="Cambria Math" w:cs="Cambria Math"/>
                <w:color w:val="222222"/>
                <w:sz w:val="16"/>
                <w:szCs w:val="16"/>
                <w:lang w:eastAsia="lt-LT"/>
              </w:rPr>
              <w:t>‐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time distributed environments.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Communication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e3238.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Borgwardt, S., Cerami, M., &amp; Penaloza, R. (2017). The complexity of fuzzy EL under the Łukasiewicz t-norm.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Approximate Reasoning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91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179-201.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Chang, Y. C., Hsieh, Y. L., Chen, C. C., &amp; Hsu, W. L. (2017). A semantic frame-based intelligent agent for topic detection. Soft Computing, 21(2), 391-401.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Lamy, J. B. (2017). Owlready: Ontology-oriented programming in Python with automatic classification and high level constructs for biomedical ontologies. Artificial intelligence in medicine, 80, 11-28.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Kumar, R. R., Mishra, S., &amp; Kumar, C. (2017). Prioritizing the solution of cloud service selection using integrated MCDM methods under Fuzzy environment.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The Journal of Supercomputing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(11), 4652-4682.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Miranda, S., Orciuoli, F., Loia, V., &amp; Sampson, D. (2017). An ontology-based model for competence management.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Data &amp; Knowledge Engineering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107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51-66.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Vij, S., Jain, A., Tayal, D., &amp; Castillo, O. (2018). Fuzzy logic for inculcating significance of semantic relations in word sense disambiguation using a WordNet graph. International Journal of Fuzzy Systems, 20(2), 444-459.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Shahinmoghaddam, M., Nazari, A., &amp; Zandieh, M. (2018). CA-FCM: Towards a formal representation of expert’s causal judgements over construction project changes.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Advanced Engineering Informatics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620-638.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Luo, D., Wang, S. L., Fang, J., &amp; Zhang, W. (2018). MIMPFC: Identifying miRNA–mRNA regulatory modules by combining phase-only correlation and improved rough-fuzzy clustering.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bioinformatics and computational biology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(01), 1750028.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Bobillo, F., &amp; Straccia, U. (2018). Reasoning within fuzzy owl 2 el revisited. Fuzzy Sets and Systems, 351, 1-40.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Carlsson, C. (2018). Decision analytics—Key to digitalisation.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Information Sciences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460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424-438.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Li, X., Zhang, S., Huang, R., Huang, B., Xu, C., &amp; Zhang, Y. (2018). A survey of knowledge representation methods and applications in machining process planning.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The International Journal of Advanced Manufacturing Technology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98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(9-12), 3041-3059.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Budayan, C., Dikmen, I., Birgonul, M. T., &amp; Ghaziani, A. (2018). A computerized method for delay risk assessment based on fuzzy set theory using MS Project™.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KSCE Journal of Civil Engineering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(8), 2714-2725.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Yago, H., Clemente, J., &amp; Rodriguez, D. (2018). Competence-based recommender systems: a systematic literature review.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Behaviour &amp; Information Technology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(10-11), 958-977.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Cuong, N. D. H., Arch-Int, N., &amp; Arch-Int, S. (2018). FUSE: a fuzzy-semantic framework for personalizing learning recommendations. International Journal of Information Technology &amp; Decision Making, 17(04), 1173-1201.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Chen, R., Zheng, Y., Xu, W., Liu, M., &amp; Wang, J. (2018). Secondhand seller reputation in online markets: A text analytics framework.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Decision Support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108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96-106.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Nilashi, M., Ibrahim, O., &amp; Bagherifard, K. (2018). A recommender system based on collaborative filtering using ontology and dimensionality reduction techniques. Expert Systems with Applications, 92, 507-520.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Xu, Z., Dang, Y., &amp; Munro, P. (2018). Knowledge-driven intelligent quality problem-solving system in the automotive industry. Advanced Engineering Informatics, 38, 441-457.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Teso, S., Masera, L., Diligenti, M., &amp; Passerini, A. (2019). Combining learning and constraints for genome-wide protein annotation.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BMC bioinformatics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338.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Lee, P. C., Lo, T. P., Tian, M. Y., &amp; Long, D. (2019). An efficient design support system based on automatic rule checking and case-based reasoning.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KSCE Journal of Civil Engineering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1952-1962.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Howell, S. K., Wicaksono, H., Yuce, B., McGlinn, K., &amp; Rezgui, Y. (2018). User centered neuro-fuzzy energy management through semantic-based optimization. IEEE transactions on cybernetics, 49(9), 3278-3292.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Palaniswamy, S. (2019). Rough fuzzy cuckoo search for triclustering microarray gene expression data.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Turkish Journal of Electrical Engineering &amp; Computer Sciences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(6), 4328-4339.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Guo, L., &amp; Zhang, C. (2019). Dual-process modeling and control method for new product collaborative design based on petri net.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Ambient Intelligence and Humanized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907-921.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Chen, L., Lu, D., Zhu, M., Muzammal, M., Samuel, O. W., Huang, G., ... &amp; Wu, H. (2019). OMDP: An ontology-based model for diagnosis and treatment of diabetes patients in remote healthcare systems.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Distributed Sensor Networks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15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1550147719847112.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Madjid, K., Lamouchi, O., Hina, M. D., &amp; Amar, R. C. (2019). A Fuzzy Logic-Based Method for Evaluating AAL Systems.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Distributed Systems and Technologies (IJDST)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76-89.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Abbasi, K. M., Khan, T. A., &amp; Haq, I. U. (2019). Hierarchical Modeling of Complex Internet of Things Systems Using Conceptual Modeling Approaches.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IEEE Access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102772-102791.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Bose, A., &amp; Mali, K. (2019). Gradual representation of shadowed set for clustering gene expression data.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Applied Soft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83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105614.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Plesniewicz, G. S. (2019). Inference and query answering over fuzzy Boolean extension of Allen’s interval logic.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Intelligent &amp; Fuzzy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(4), 3033-3043.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EC3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Zekri, F., Ellouze, A. S., &amp; Bouaziz, R. (2020). A Fuzzy-Based Customisation of Healthcare Knowledge to Support Clinical Domestic Decisions for Chronically Ill Patients.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Information &amp; Knowledge Management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2050029.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Madani, Y., Erritali, M., Bengourram, J., &amp; Sailhan, F. (2020). A multilingual fuzzy approach for classifying Twitter data using fuzzy logic and semantic similarity. Neural Computing and Applications, 32(12), 8655-8673.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Mokeddem, F., Meziani, F., &amp; Debbal, S. M. (2020). Study of murmurs and their impact on the heart variability.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Medical Engineering and Informatics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291-301.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Liu, X., Moncuquet, P., Zhu, Q. H., Stiller, W., Zhang, Z., &amp; Wilson, I. (2020). Genetic Identification and Transcriptome Analysis of Lintless and Fuzzless Traits in Gossypium arboreum L.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molecular sciences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21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(5), 1675.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lastRenderedPageBreak/>
              <w:t>Kwak, K. S. A Fuzzy Ontological Infrastructure for Semantic Interoperability in Distributed Electronic Health Record Ebtsam Adel, Shaker El-sappagh 2, Mohammed Elmogy 3, Sherif Barakat.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EC1, EC3</w:t>
            </w:r>
          </w:p>
        </w:tc>
      </w:tr>
      <w:tr w:rsidR="00892388" w:rsidRPr="00892388" w:rsidTr="00892388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Chen, X., Qi, J., Zhu, X., Wang, X., &amp; Wang, Z. (2020). Unlabelled text mining methods based on two extension models of concept lattices.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Machine Learning and Cybernetics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11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(2), 475-490.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Zhang, Y., Wang, M., Saberi, M., &amp; Chang, E. (2020). Knowledge fusion through academic articles: a survey of definitions, techniques, applications and challenges.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Sci</w:t>
            </w:r>
            <w:bookmarkStart w:id="0" w:name="_GoBack"/>
            <w:bookmarkEnd w:id="0"/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entometrics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125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2637-2666.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Swathypriyadharsini, P., &amp; Premalatha, K. (2020). Impact of Fuzzy Normalization on Clustering Microarray Temporal Datasets Using Cuckoo Search.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COMPUTER SYSTEMS SCIENCE AND ENGINEERING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35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39-50.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Zhai, Y., &amp; Xu, Z. (2020). Managing individual evaluator’s personalized semantic environment of linguistic term with improved vector expression in multi-granularity linguistic group decision making.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Applied Soft 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92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106334.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Bharti, M., &amp; Jindal, H. (2020). Optimized clustering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noBreakHyphen/>
              <w:t>based discovery framework on Internet of Things.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JOURNAL OF SUPERCOMPUTING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Resende de Mendonça, R. R. D., Felix de Brito, D. F. D., de Franco Rosa, F. D. F., dos Reis, J. C., &amp; Bonacin, R. (2020). A Framework for Detecting Intentions of Criminal Acts in Social Media: A Case Study on Twitter.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Information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11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(3), 154.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Ali, F., El-Sappagh, S., Islam, S. R., Kwak, D., Ali, A., Imran, M., &amp; Kwak, K. S. (2020). A smart healthcare monitoring system for heart disease prediction based on ensemble deep learning and feature fusion.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Information Fusion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63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208-222.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Bharti, M., Kumar, R., Saxena, S., &amp; Jindal, H. (2020). Optimal resource selection framework for Internet-of-Things.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Computers &amp; Electrical Engineering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86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106693.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Ibrahim, T. S., Saleh, A. I., Elgaml, N., &amp; Abdelsalam, M. M. (2020). A fog based recommendation system for promoting the performance of E-Learning environments.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Computers &amp; Electrical Engineering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87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106791.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Shuang, K., Gu, M., Li, R., Loo, J., &amp; Su, S. Interactive POS-aware network for aspect-level sentiment classification.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Neurocomputing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420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 181-196.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  <w:tr w:rsidR="00892388" w:rsidRPr="00892388" w:rsidTr="00892388">
        <w:tc>
          <w:tcPr>
            <w:tcW w:w="0" w:type="auto"/>
            <w:shd w:val="clear" w:color="auto" w:fill="auto"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</w:pP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Gribova, V., &amp; Shalfeeva, E. (2021). Ontology of anomalous processes diagnosis.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International Journal of Intelligent Systems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, </w:t>
            </w:r>
            <w:r w:rsidRPr="00892388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6"/>
                <w:lang w:eastAsia="lt-LT"/>
              </w:rPr>
              <w:t>36</w:t>
            </w:r>
            <w:r w:rsidRPr="00892388">
              <w:rPr>
                <w:rFonts w:ascii="Arial" w:eastAsia="Times New Roman" w:hAnsi="Arial" w:cs="Arial"/>
                <w:color w:val="222222"/>
                <w:sz w:val="16"/>
                <w:szCs w:val="16"/>
                <w:lang w:eastAsia="lt-LT"/>
              </w:rPr>
              <w:t>(1), 291-312.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92388" w:rsidRPr="00892388" w:rsidRDefault="00892388" w:rsidP="008923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892388">
              <w:rPr>
                <w:rFonts w:ascii="Calibri" w:eastAsia="Times New Roman" w:hAnsi="Calibri" w:cs="Calibri"/>
                <w:color w:val="000000"/>
                <w:lang w:eastAsia="lt-LT"/>
              </w:rPr>
              <w:t>EC1</w:t>
            </w:r>
          </w:p>
        </w:tc>
      </w:tr>
    </w:tbl>
    <w:p w:rsidR="008D166C" w:rsidRDefault="008D166C"/>
    <w:sectPr w:rsidR="008D166C" w:rsidSect="00892388">
      <w:pgSz w:w="11906" w:h="16838"/>
      <w:pgMar w:top="567" w:right="567" w:bottom="567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88"/>
    <w:rsid w:val="00026CD9"/>
    <w:rsid w:val="00307AAD"/>
    <w:rsid w:val="00892388"/>
    <w:rsid w:val="008D166C"/>
    <w:rsid w:val="00E4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BA47"/>
  <w15:chartTrackingRefBased/>
  <w15:docId w15:val="{2C1690C9-1F22-496F-8A43-E8508321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21437</Words>
  <Characters>12220</Characters>
  <Application>Microsoft Office Word</Application>
  <DocSecurity>0</DocSecurity>
  <Lines>101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Kalibatienė</dc:creator>
  <cp:keywords/>
  <dc:description/>
  <cp:lastModifiedBy>Diana Kalibatienė</cp:lastModifiedBy>
  <cp:revision>1</cp:revision>
  <dcterms:created xsi:type="dcterms:W3CDTF">2021-02-15T10:03:00Z</dcterms:created>
  <dcterms:modified xsi:type="dcterms:W3CDTF">2021-02-15T10:06:00Z</dcterms:modified>
</cp:coreProperties>
</file>