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61" w:rsidRDefault="008E3C5D" w:rsidP="008E3C5D">
      <w:pPr>
        <w:pStyle w:val="Heading1"/>
      </w:pPr>
      <w:bookmarkStart w:id="0" w:name="_GoBack"/>
      <w:bookmarkEnd w:id="0"/>
      <w:r>
        <w:t>Annex 1</w:t>
      </w:r>
    </w:p>
    <w:p w:rsidR="008E3C5D" w:rsidRDefault="008E3C5D">
      <w:r w:rsidRPr="008E3C5D">
        <w:rPr>
          <w:b/>
        </w:rPr>
        <w:t>Table 1.</w:t>
      </w:r>
      <w:r>
        <w:t xml:space="preserve"> Initial data for FIS development complexity issues SLR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451"/>
        <w:gridCol w:w="413"/>
        <w:gridCol w:w="707"/>
        <w:gridCol w:w="602"/>
        <w:gridCol w:w="660"/>
        <w:gridCol w:w="602"/>
        <w:gridCol w:w="838"/>
        <w:gridCol w:w="753"/>
        <w:gridCol w:w="540"/>
        <w:gridCol w:w="688"/>
        <w:gridCol w:w="540"/>
        <w:gridCol w:w="540"/>
        <w:gridCol w:w="540"/>
        <w:gridCol w:w="650"/>
        <w:gridCol w:w="521"/>
        <w:gridCol w:w="612"/>
        <w:gridCol w:w="469"/>
        <w:gridCol w:w="436"/>
        <w:gridCol w:w="559"/>
        <w:gridCol w:w="440"/>
        <w:gridCol w:w="502"/>
        <w:gridCol w:w="698"/>
        <w:gridCol w:w="645"/>
        <w:gridCol w:w="412"/>
        <w:gridCol w:w="436"/>
      </w:tblGrid>
      <w:tr w:rsidR="007220F1" w:rsidRPr="00C93889" w:rsidTr="0007625C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:rsidR="007220F1" w:rsidRPr="00C93889" w:rsidRDefault="007220F1" w:rsidP="00C50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Complexity Issues</w:t>
            </w:r>
          </w:p>
        </w:tc>
        <w:tc>
          <w:tcPr>
            <w:tcW w:w="0" w:type="auto"/>
            <w:gridSpan w:val="19"/>
            <w:shd w:val="clear" w:color="auto" w:fill="auto"/>
            <w:noWrap/>
            <w:vAlign w:val="bottom"/>
            <w:hideMark/>
          </w:tcPr>
          <w:p w:rsidR="007220F1" w:rsidRPr="00C93889" w:rsidRDefault="007220F1" w:rsidP="00C50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Applied approaches/methods/techniques</w:t>
            </w:r>
          </w:p>
        </w:tc>
      </w:tr>
      <w:tr w:rsidR="007220F1" w:rsidRPr="00C93889" w:rsidTr="0007625C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Reference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string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Paper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computational complexity (CC)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complexity of fuzzy rules (CFR)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complexity of MF development (CMF)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data complexity (DC)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Genetic algorithm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Neural network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Particle SWARM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Other </w:t>
            </w:r>
            <w:proofErr w:type="spellStart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Evoliutionary</w:t>
            </w:r>
            <w:proofErr w:type="spellEnd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algorithm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MFs type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Fuzzy rule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MFs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optimization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Decision table/ tree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Granularity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Mining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Pareto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Similarity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least square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fitness function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Aproximation</w:t>
            </w:r>
            <w:proofErr w:type="spellEnd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techniques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Aggregation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Other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Fuzzy c-means</w:t>
            </w:r>
          </w:p>
        </w:tc>
      </w:tr>
      <w:tr w:rsidR="007220F1" w:rsidRPr="00C93889" w:rsidTr="0007625C">
        <w:trPr>
          <w:trHeight w:val="252"/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(18)</w:t>
            </w:r>
          </w:p>
        </w:tc>
      </w:tr>
      <w:tr w:rsidR="007220F1" w:rsidRPr="00C93889" w:rsidTr="0007625C">
        <w:trPr>
          <w:trHeight w:val="54"/>
        </w:trPr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2019</w:t>
            </w:r>
          </w:p>
        </w:tc>
      </w:tr>
      <w:tr w:rsidR="007220F1" w:rsidRPr="00C93889" w:rsidTr="0020722A">
        <w:trPr>
          <w:trHeight w:val="341"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0722A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[83]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314DD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2018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CE0DD6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[93]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[94]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[96]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D03C6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[100]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F47C2">
        <w:tc>
          <w:tcPr>
            <w:tcW w:w="0" w:type="auto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[110]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F50E8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lastRenderedPageBreak/>
              <w:t>[89]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8F50E8" w:rsidTr="002D03C6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[104]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</w:tr>
      <w:tr w:rsidR="007220F1" w:rsidRPr="008F50E8" w:rsidTr="007D6356">
        <w:tc>
          <w:tcPr>
            <w:tcW w:w="0" w:type="auto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2015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[111]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[115]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[123]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[120]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[116]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51E3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2014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[133]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[135]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[136]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[128]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4D73C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[138]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[142]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[143]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[145]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[146]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[149]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722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B5711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2012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[153]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[155]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[159]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[163]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[160]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E1005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[165]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75F92"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1745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2010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[183]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[179]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[181]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72472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2009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[185]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s1-s2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[187]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[190]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2008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AE2EC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[193]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[195]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082BB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AE2EC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[197]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[198]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2EC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[201]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[202]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67C6C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[206]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[204]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03856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[211]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[212]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[209]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B6415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75718E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2004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35098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2003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[219]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D2ED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2002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[228]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[229]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FC4045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[238]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[239]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2B348C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[235]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5B5D5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2000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[242]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3D5546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D554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3D5546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D5546">
              <w:rPr>
                <w:rFonts w:ascii="Times New Roman" w:eastAsia="Times New Roman" w:hAnsi="Times New Roman" w:cs="Times New Roman"/>
                <w:sz w:val="14"/>
                <w:szCs w:val="14"/>
              </w:rPr>
              <w:t>s1-s2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[249]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757B1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C3A30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1999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[251]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[252]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51640F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1998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[256]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[259]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87112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91082E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74FC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1995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07625C" w:rsidRPr="00C93889" w:rsidTr="00861482">
        <w:tc>
          <w:tcPr>
            <w:tcW w:w="0" w:type="auto"/>
            <w:gridSpan w:val="26"/>
            <w:shd w:val="clear" w:color="auto" w:fill="auto"/>
            <w:vAlign w:val="bottom"/>
          </w:tcPr>
          <w:p w:rsidR="0007625C" w:rsidRPr="0007625C" w:rsidRDefault="0007625C" w:rsidP="0007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07625C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1993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</w:tbl>
    <w:p w:rsidR="008E3C5D" w:rsidRDefault="008E3C5D"/>
    <w:sectPr w:rsidR="008E3C5D" w:rsidSect="00C93889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5D"/>
    <w:rsid w:val="00020239"/>
    <w:rsid w:val="0007625C"/>
    <w:rsid w:val="0010568D"/>
    <w:rsid w:val="00175F92"/>
    <w:rsid w:val="00177788"/>
    <w:rsid w:val="001E2EC9"/>
    <w:rsid w:val="0020722A"/>
    <w:rsid w:val="002212EE"/>
    <w:rsid w:val="00233168"/>
    <w:rsid w:val="002832FE"/>
    <w:rsid w:val="002B348C"/>
    <w:rsid w:val="002D03C6"/>
    <w:rsid w:val="003177E4"/>
    <w:rsid w:val="00327B08"/>
    <w:rsid w:val="003C57C4"/>
    <w:rsid w:val="003D3DD7"/>
    <w:rsid w:val="003D5546"/>
    <w:rsid w:val="0041205A"/>
    <w:rsid w:val="004575BF"/>
    <w:rsid w:val="00472F4D"/>
    <w:rsid w:val="004F35F7"/>
    <w:rsid w:val="00540C02"/>
    <w:rsid w:val="00551A50"/>
    <w:rsid w:val="00573346"/>
    <w:rsid w:val="006619A6"/>
    <w:rsid w:val="007220F1"/>
    <w:rsid w:val="00757B1D"/>
    <w:rsid w:val="007862EB"/>
    <w:rsid w:val="007B227C"/>
    <w:rsid w:val="00877AC1"/>
    <w:rsid w:val="008C6629"/>
    <w:rsid w:val="008E3C5D"/>
    <w:rsid w:val="008F50E8"/>
    <w:rsid w:val="00923315"/>
    <w:rsid w:val="00971B21"/>
    <w:rsid w:val="009C2461"/>
    <w:rsid w:val="00A2754F"/>
    <w:rsid w:val="00A36DFB"/>
    <w:rsid w:val="00AE2EC8"/>
    <w:rsid w:val="00B332D0"/>
    <w:rsid w:val="00B479FA"/>
    <w:rsid w:val="00B6415E"/>
    <w:rsid w:val="00B6764E"/>
    <w:rsid w:val="00BD3DB7"/>
    <w:rsid w:val="00C25C07"/>
    <w:rsid w:val="00C501C3"/>
    <w:rsid w:val="00C70A78"/>
    <w:rsid w:val="00C93889"/>
    <w:rsid w:val="00CD7FB5"/>
    <w:rsid w:val="00DB05E8"/>
    <w:rsid w:val="00DE1FAA"/>
    <w:rsid w:val="00ED669F"/>
    <w:rsid w:val="00F13238"/>
    <w:rsid w:val="00F77210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FAF3C-9A26-484C-81F4-E5E4DFF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8576</Words>
  <Characters>4889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dar2</dc:creator>
  <cp:lastModifiedBy>Jolanta</cp:lastModifiedBy>
  <cp:revision>2</cp:revision>
  <dcterms:created xsi:type="dcterms:W3CDTF">2020-07-22T09:43:00Z</dcterms:created>
  <dcterms:modified xsi:type="dcterms:W3CDTF">2020-07-22T09:43:00Z</dcterms:modified>
</cp:coreProperties>
</file>