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3C47588"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44F40344" w:rsidR="00C920A7" w:rsidRPr="00C920A7" w:rsidRDefault="00511139" w:rsidP="00B209ED">
      <w:pPr>
        <w:pStyle w:val="ListParagraph"/>
        <w:numPr>
          <w:ilvl w:val="0"/>
          <w:numId w:val="2"/>
        </w:numPr>
        <w:tabs>
          <w:tab w:val="left" w:pos="8717"/>
        </w:tabs>
        <w:autoSpaceDE/>
        <w:autoSpaceDN/>
        <w:spacing w:before="0"/>
        <w:ind w:right="560"/>
        <w:rPr>
          <w:i/>
          <w:w w:val="105"/>
        </w:rPr>
      </w:pPr>
      <w:r>
        <w:rPr>
          <w:iCs/>
          <w:w w:val="105"/>
        </w:rPr>
        <w:t>Lead product vision, strategy, and execution across a 4-quarter product roadmap for 2 platform service teams, delivering 55+ features at a 95% on-time rate and measurable business impact, balancing new demand, technical debt, and modernization against product OKRs.</w:t>
      </w:r>
    </w:p>
    <w:p w14:paraId="609478BC" w14:textId="17253D88"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0149FA36"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navigating tradeoffs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2B689BD3"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across technician efficiency, warranty claims, and admin consolidation.</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3EB728D5" w:rsidR="00776CB7" w:rsidRPr="00292DD0" w:rsidRDefault="00511139"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iterative story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5B4A798F" w:rsidR="001E22AF" w:rsidRPr="00CB653A" w:rsidRDefault="00511139"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to address user needs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6DF72" w14:textId="77777777" w:rsidR="00CB5976" w:rsidRDefault="00CB5976" w:rsidP="00D82D52">
      <w:r>
        <w:separator/>
      </w:r>
    </w:p>
  </w:endnote>
  <w:endnote w:type="continuationSeparator" w:id="0">
    <w:p w14:paraId="749AA1C6" w14:textId="77777777" w:rsidR="00CB5976" w:rsidRDefault="00CB5976"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7C8B" w14:textId="77777777" w:rsidR="00CB5976" w:rsidRDefault="00CB5976" w:rsidP="00D82D52">
      <w:r>
        <w:separator/>
      </w:r>
    </w:p>
  </w:footnote>
  <w:footnote w:type="continuationSeparator" w:id="0">
    <w:p w14:paraId="0AD3FB39" w14:textId="77777777" w:rsidR="00CB5976" w:rsidRDefault="00CB5976"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C5881"/>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11139"/>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2F22"/>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BF696D"/>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5976"/>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87B4C"/>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0FF6EE7"/>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26</TotalTime>
  <Pages>1</Pages>
  <Words>629</Words>
  <Characters>4121</Characters>
  <Application>Microsoft Office Word</Application>
  <DocSecurity>0</DocSecurity>
  <Lines>60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9</cp:revision>
  <cp:lastPrinted>2026-04-30T00:15:00Z</cp:lastPrinted>
  <dcterms:created xsi:type="dcterms:W3CDTF">2026-04-22T13:55:00Z</dcterms:created>
  <dcterms:modified xsi:type="dcterms:W3CDTF">2026-05-12T21:40:00Z</dcterms:modified>
</cp:coreProperties>
</file>