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">
                <v:line id="Line 18" o:spid="_x0000_s1027" style="position:absolute;visibility:visible;mso-wrap-style:square" from="691,997" to="1154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" strokeweight="2.16pt"/>
                <v:line id="Line 17" o:spid="_x0000_s1028" style="position:absolute;visibility:visible;mso-wrap-style:square" from="691,1023" to="11549,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&#1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w:r>
      <w:r>
        <w:rPr>
          <w:noProof/>
          <w:sz w:val="20"/>
          <w:szCs w:val="20"/>
        </w:rPr>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r>
                              <w:r>
                                <w:rPr>
                                  <w:w w:val="105"/>
                                  <w:sz w:val="19"/>
                                </w:rPr>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">
                <v:shape id="Picture 13" o:spid="_x0000_s1032" type="#_x0000_t75" style="position:absolute;left:6566;width:2866;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">
                  <v:imagedata r:id="rId12" o:title=""/>
                </v:shape>
                <v:shape id="Picture 12" o:spid="_x0000_s1033" type="#_x0000_t75" style="position:absolute;left:9441;top:-5;width:2160;height: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">
                  <v:imagedata r:id="rId13" o:title=""/>
                </v:shape>
                <v:shape id="Text Box 11" o:spid="_x0000_s1034" type="#_x0000_t202" style="position:absolute;left:7372;top:70;width:1936;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r>
                        <w:r>
                          <w:rPr>
                            <w:w w:val="105"/>
                            <w:sz w:val="19"/>
                          </w:rPr>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17AEF127" w:rsidR="00E24B70" w:rsidRDefault="00227A77" w:rsidP="00E42827">
      <w:pPr>
        <w:tabs>
          <w:tab w:val="left" w:pos="9171"/>
        </w:tabs>
        <w:spacing w:line="252" w:lineRule="auto"/>
        <w:ind w:left="160" w:right="218"/>
        <w:rPr>
          <w:i/>
          <w:iCs/>
          <w:w w:val="105"/>
        </w:rPr>
      </w:pPr>
      <w:r>
        <w:rPr>
          <w:i/>
          <w:iCs/>
          <w:w w:val="105"/>
        </w:rPr>
        <w:t xml:space="preserve">Platform Services Product </w:t>
      </w:r>
      <w:r w:rsidR="003E746A">
        <w:rPr>
          <w:i/>
          <w:iCs/>
          <w:w w:val="105"/>
        </w:rPr>
        <w:t>Manager</w:t>
      </w:r>
      <w:r w:rsidR="001250F4">
        <w:rPr>
          <w:i/>
          <w:iCs/>
          <w:w w:val="105"/>
        </w:rPr>
        <w:t xml:space="preserve">                                        </w:t>
      </w:r>
      <w:r>
        <w:rPr>
          <w:i/>
          <w:iCs/>
          <w:w w:val="105"/>
        </w:rPr>
        <w:t xml:space="preserve">                                             September 2025 –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774BD5AF"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2B6E1A86"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partner integration model to scale enterprise workflows and the partner ecosystem.</w:t>
      </w:r>
    </w:p>
    <w:p w14:paraId="3894336A" w14:textId="61FD4747"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driving revenue growth across technician efficiency and warranty claims.</w:t>
      </w:r>
    </w:p>
    <w:p w14:paraId="7A46C461" w14:textId="06BCA56E" w:rsidR="00936046" w:rsidRPr="00292DD0" w:rsidRDefault="00292DD0"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E33A032" w:rsidR="00346BE2" w:rsidRPr="00346BE2" w:rsidRDefault="009A4CED" w:rsidP="008D217E">
      <w:pPr>
        <w:pStyle w:val="ListParagraph"/>
        <w:numPr>
          <w:ilvl w:val="0"/>
          <w:numId w:val="2"/>
        </w:numPr>
        <w:tabs>
          <w:tab w:val="left" w:pos="8717"/>
        </w:tabs>
        <w:autoSpaceDE/>
        <w:autoSpaceDN/>
        <w:spacing w:before="0"/>
        <w:ind w:right="560"/>
        <w:rPr>
          <w:i/>
          <w:w w:val="105"/>
        </w:rPr>
      </w:pPr>
      <w:r>
        <w:rPr>
          <w:iCs/>
          <w:w w:val="105"/>
        </w:rPr>
        <w:t>Managed 2 Agile Scrum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5E897FAB" w14:textId="3BB5381D" w:rsidR="009A4CED" w:rsidRPr="009A4CED" w:rsidRDefault="005A0A21" w:rsidP="00776CB7">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API contracts, integration architecture, and data flows, accelerating delivery by one quarter through parallel development with consuming applications.</w:t>
      </w:r>
    </w:p>
    <w:p w14:paraId="56A291CD" w14:textId="2F4E0102"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6A73DCB3"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driving adoption across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189A" w14:textId="77777777" w:rsidR="007E2C7D" w:rsidRDefault="007E2C7D" w:rsidP="00D82D52">
      <w:r>
        <w:separator/>
      </w:r>
    </w:p>
  </w:endnote>
  <w:endnote w:type="continuationSeparator" w:id="0">
    <w:p w14:paraId="2DE5921A" w14:textId="77777777" w:rsidR="007E2C7D" w:rsidRDefault="007E2C7D"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6CBB" w14:textId="77777777" w:rsidR="007E2C7D" w:rsidRDefault="007E2C7D" w:rsidP="00D82D52">
      <w:r>
        <w:separator/>
      </w:r>
    </w:p>
  </w:footnote>
  <w:footnote w:type="continuationSeparator" w:id="0">
    <w:p w14:paraId="3EC58E02" w14:textId="77777777" w:rsidR="007E2C7D" w:rsidRDefault="007E2C7D"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19DB"/>
    <w:rsid w:val="000D2884"/>
    <w:rsid w:val="000D3346"/>
    <w:rsid w:val="001154C1"/>
    <w:rsid w:val="0012058F"/>
    <w:rsid w:val="001250F4"/>
    <w:rsid w:val="0013383E"/>
    <w:rsid w:val="001353F0"/>
    <w:rsid w:val="00142090"/>
    <w:rsid w:val="00142B7A"/>
    <w:rsid w:val="001439E9"/>
    <w:rsid w:val="00153073"/>
    <w:rsid w:val="0016049F"/>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27A77"/>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512"/>
    <w:rsid w:val="002F3FBB"/>
    <w:rsid w:val="002F696A"/>
    <w:rsid w:val="002F7299"/>
    <w:rsid w:val="00302E73"/>
    <w:rsid w:val="00302F5A"/>
    <w:rsid w:val="00311E77"/>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E746A"/>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9DE"/>
    <w:rsid w:val="00543DCB"/>
    <w:rsid w:val="00546C3C"/>
    <w:rsid w:val="00551C98"/>
    <w:rsid w:val="00553F7C"/>
    <w:rsid w:val="00555099"/>
    <w:rsid w:val="005552CF"/>
    <w:rsid w:val="00556674"/>
    <w:rsid w:val="00561BD3"/>
    <w:rsid w:val="005656BA"/>
    <w:rsid w:val="00572425"/>
    <w:rsid w:val="00573125"/>
    <w:rsid w:val="00574071"/>
    <w:rsid w:val="0058334E"/>
    <w:rsid w:val="0058435D"/>
    <w:rsid w:val="0059173F"/>
    <w:rsid w:val="005934F8"/>
    <w:rsid w:val="005A0A21"/>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87758"/>
    <w:rsid w:val="007941B1"/>
    <w:rsid w:val="00795F1F"/>
    <w:rsid w:val="0079660F"/>
    <w:rsid w:val="007B166C"/>
    <w:rsid w:val="007B324C"/>
    <w:rsid w:val="007C20B7"/>
    <w:rsid w:val="007D35BD"/>
    <w:rsid w:val="007E2C7D"/>
    <w:rsid w:val="007E4826"/>
    <w:rsid w:val="007F4342"/>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46EC6"/>
    <w:rsid w:val="009512F7"/>
    <w:rsid w:val="00955179"/>
    <w:rsid w:val="0096652C"/>
    <w:rsid w:val="00974A28"/>
    <w:rsid w:val="00974EDE"/>
    <w:rsid w:val="00983B79"/>
    <w:rsid w:val="00984D99"/>
    <w:rsid w:val="009971EC"/>
    <w:rsid w:val="009A4B48"/>
    <w:rsid w:val="009A4CED"/>
    <w:rsid w:val="009A51B1"/>
    <w:rsid w:val="009A71B5"/>
    <w:rsid w:val="009A7CAE"/>
    <w:rsid w:val="009B3A57"/>
    <w:rsid w:val="009B5A09"/>
    <w:rsid w:val="009C04BB"/>
    <w:rsid w:val="009C2FEE"/>
    <w:rsid w:val="009C3156"/>
    <w:rsid w:val="009C338E"/>
    <w:rsid w:val="009C49A2"/>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3A46"/>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29</TotalTime>
  <Pages>1</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12</cp:revision>
  <cp:lastPrinted>2026-04-30T00:15:00Z</cp:lastPrinted>
  <dcterms:created xsi:type="dcterms:W3CDTF">2026-04-22T13:55:00Z</dcterms:created>
  <dcterms:modified xsi:type="dcterms:W3CDTF">2026-05-29T06:24:00Z</dcterms:modified>
</cp:coreProperties>
</file>