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9E2897B" w14:paraId="546ABE7E" wp14:textId="3BA4616B">
      <w:pPr>
        <w:pStyle w:val="Heading1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B1B1B"/>
          <w:sz w:val="37"/>
          <w:szCs w:val="37"/>
          <w:lang w:val="en-US"/>
        </w:rPr>
      </w:pPr>
      <w:r w:rsidRPr="79E2897B" w:rsidR="79E2897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B1B1B"/>
          <w:sz w:val="37"/>
          <w:szCs w:val="37"/>
          <w:lang w:val="en-US"/>
        </w:rPr>
        <w:t xml:space="preserve">JOSHUA ADEYEMO DATA VISUALIZATION REPORT </w:t>
      </w:r>
    </w:p>
    <w:p xmlns:wp14="http://schemas.microsoft.com/office/word/2010/wordml" w:rsidP="79E2897B" w14:paraId="43719723" wp14:textId="6BD97126">
      <w:pPr>
        <w:pStyle w:val="Heading1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B1B1B"/>
          <w:sz w:val="28"/>
          <w:szCs w:val="28"/>
          <w:u w:val="single"/>
          <w:lang w:val="en-US"/>
        </w:rPr>
      </w:pPr>
      <w:r w:rsidRPr="79E2897B" w:rsidR="79E2897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B1B1B"/>
          <w:sz w:val="28"/>
          <w:szCs w:val="28"/>
          <w:u w:val="single"/>
          <w:lang w:val="en-US"/>
        </w:rPr>
        <w:t>FEED GRAINS STATISTICS IN THE UNITED STATES FOR THE PAST 8 YEARS</w:t>
      </w:r>
      <w:r w:rsidRPr="79E2897B" w:rsidR="79E2897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  <w:t xml:space="preserve"> </w:t>
      </w:r>
    </w:p>
    <w:p xmlns:wp14="http://schemas.microsoft.com/office/word/2010/wordml" w:rsidP="79E2897B" w14:paraId="4249AA33" wp14:textId="53F245E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E2897B" w:rsidR="79E289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hyperlink r:id="R9ef392a174784b58">
        <w:r w:rsidRPr="79E2897B" w:rsidR="79E2897B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database</w:t>
        </w:r>
      </w:hyperlink>
      <w:r w:rsidRPr="79E2897B" w:rsidR="79E289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9E2897B" w:rsidR="79E289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contains</w:t>
      </w:r>
      <w:r w:rsidRPr="79E2897B" w:rsidR="79E289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statistics on four feed grains (corn, grain sorghum, barley, and oats) in the United States over the last eight years. This includes data published previously in the annual </w:t>
      </w:r>
      <w:r w:rsidRPr="79E2897B" w:rsidR="79E2897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Feed Yearbook</w:t>
      </w:r>
      <w:r w:rsidRPr="79E2897B" w:rsidR="79E289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The data </w:t>
      </w:r>
      <w:r w:rsidRPr="79E2897B" w:rsidR="79E289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comprises</w:t>
      </w:r>
      <w:r w:rsidRPr="79E2897B" w:rsidR="79E289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9E2897B" w:rsidR="79E289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of the</w:t>
      </w:r>
      <w:r w:rsidRPr="79E2897B" w:rsidR="79E289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following:</w:t>
      </w:r>
    </w:p>
    <w:p xmlns:wp14="http://schemas.microsoft.com/office/word/2010/wordml" w14:paraId="2C078E63" wp14:textId="2A2B98D6">
      <w:bookmarkStart w:name="_GoBack" w:id="0"/>
      <w:bookmarkEnd w:id="0"/>
      <w:r w:rsidR="79E2897B">
        <w:rPr/>
        <w:t>Plant Acreage: Expanse of land that has been used for planting per million acres</w:t>
      </w:r>
    </w:p>
    <w:p w:rsidR="6F871C6A" w:rsidP="6F871C6A" w:rsidRDefault="6F871C6A" w14:paraId="12A7A43E" w14:textId="2C7FCB48">
      <w:pPr>
        <w:pStyle w:val="Normal"/>
      </w:pPr>
      <w:r w:rsidR="6F871C6A">
        <w:rPr/>
        <w:t>Harvested Acreage: Expanse of land harvested out of the one used for planting per million acres.</w:t>
      </w:r>
    </w:p>
    <w:p w:rsidR="6F871C6A" w:rsidP="6F871C6A" w:rsidRDefault="6F871C6A" w14:paraId="5437426E" w14:textId="3A8797A6">
      <w:pPr>
        <w:pStyle w:val="Normal"/>
      </w:pPr>
      <w:r w:rsidR="79E2897B">
        <w:rPr/>
        <w:t xml:space="preserve">Production: No. Of crops produced for each planted grain per </w:t>
      </w:r>
      <w:r w:rsidR="79E2897B">
        <w:rPr/>
        <w:t>bushel</w:t>
      </w:r>
      <w:r w:rsidR="79E2897B">
        <w:rPr/>
        <w:t>.</w:t>
      </w:r>
    </w:p>
    <w:p w:rsidR="6F871C6A" w:rsidP="6F871C6A" w:rsidRDefault="6F871C6A" w14:paraId="58F283C3" w14:textId="60192502">
      <w:pPr>
        <w:pStyle w:val="Normal"/>
      </w:pPr>
      <w:r w:rsidR="79E2897B">
        <w:rPr/>
        <w:t>Yield: This is the ratio of the Crop production to harvested Acreage per million acres.</w:t>
      </w:r>
    </w:p>
    <w:p w:rsidR="79E2897B" w:rsidP="79E2897B" w:rsidRDefault="79E2897B" w14:paraId="0903EE5D" w14:textId="01AE303D">
      <w:pPr>
        <w:pStyle w:val="Normal"/>
      </w:pPr>
      <w:r w:rsidR="79E2897B">
        <w:rPr/>
        <w:t xml:space="preserve">The data can be gotten here: </w:t>
      </w:r>
      <w:hyperlink r:id="R97c8be10f14045b0">
        <w:r w:rsidRPr="79E2897B" w:rsidR="79E2897B">
          <w:rPr>
            <w:rStyle w:val="Hyperlink"/>
          </w:rPr>
          <w:t>https://www.ers.usda.gov/webdocs/DataFiles/50048/Feed%20Grains%20Yearbook%20Tables-Recent.xlsx?v=4370.7</w:t>
        </w:r>
      </w:hyperlink>
      <w:r w:rsidR="79E2897B">
        <w:rPr/>
        <w:t xml:space="preserve"> Sheet name=FGYearbookTable01. </w:t>
      </w:r>
    </w:p>
    <w:p w:rsidR="79E2897B" w:rsidP="79E2897B" w:rsidRDefault="79E2897B" w14:paraId="205A002E" w14:textId="7C46716D">
      <w:pPr>
        <w:pStyle w:val="Normal"/>
      </w:pPr>
      <w:r w:rsidR="79E2897B">
        <w:rPr/>
        <w:t xml:space="preserve">The data was first refined by extracting important rows and columns </w:t>
      </w:r>
      <w:r w:rsidR="79E2897B">
        <w:rPr/>
        <w:t>comprising</w:t>
      </w:r>
      <w:r w:rsidR="79E2897B">
        <w:rPr/>
        <w:t xml:space="preserve"> of the </w:t>
      </w:r>
      <w:r w:rsidR="79E2897B">
        <w:rPr/>
        <w:t>crop</w:t>
      </w:r>
      <w:r w:rsidR="79E2897B">
        <w:rPr/>
        <w:t xml:space="preserve"> dataset needed for our visualization. </w:t>
      </w:r>
    </w:p>
    <w:p w:rsidR="79E2897B" w:rsidP="79E2897B" w:rsidRDefault="79E2897B" w14:paraId="30470D4A" w14:textId="343A0010">
      <w:pPr>
        <w:pStyle w:val="Normal"/>
        <w:rPr>
          <w:b w:val="1"/>
          <w:bCs w:val="1"/>
        </w:rPr>
      </w:pPr>
      <w:r w:rsidR="79E2897B">
        <w:rPr>
          <w:b w:val="0"/>
          <w:bCs w:val="0"/>
        </w:rPr>
        <w:t>Below are what can be deduced from the Graphs:</w:t>
      </w:r>
    </w:p>
    <w:p w:rsidR="79E2897B" w:rsidP="79E2897B" w:rsidRDefault="79E2897B" w14:paraId="4962D798" w14:textId="6B8EB07F">
      <w:pPr>
        <w:pStyle w:val="Normal"/>
      </w:pPr>
      <w:r>
        <w:drawing>
          <wp:inline wp14:editId="6F8ED9F9" wp14:anchorId="4C66271F">
            <wp:extent cx="4572000" cy="3143250"/>
            <wp:effectExtent l="0" t="0" r="0" b="0"/>
            <wp:docPr id="462915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a838aaa4e643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E2897B" w:rsidP="79E2897B" w:rsidRDefault="79E2897B" w14:paraId="7DD7400F" w14:textId="0F2A296F">
      <w:pPr>
        <w:pStyle w:val="Normal"/>
      </w:pPr>
      <w:r w:rsidR="79E2897B">
        <w:rPr>
          <w:b w:val="0"/>
          <w:bCs w:val="0"/>
        </w:rPr>
        <w:t xml:space="preserve">The line plot shows the Yield of Four crops planted in the United States over the last eight years. I chose line plot because it best </w:t>
      </w:r>
      <w:bookmarkStart w:name="_Int_X86Abb3u" w:id="1240154033"/>
      <w:r w:rsidR="79E2897B">
        <w:rPr>
          <w:b w:val="0"/>
          <w:bCs w:val="0"/>
        </w:rPr>
        <w:t>describes</w:t>
      </w:r>
      <w:bookmarkEnd w:id="1240154033"/>
      <w:r w:rsidR="79E2897B">
        <w:rPr>
          <w:b w:val="0"/>
          <w:bCs w:val="0"/>
        </w:rPr>
        <w:t xml:space="preserve"> the yield of the crops</w:t>
      </w:r>
      <w:r w:rsidR="79E2897B">
        <w:rPr>
          <w:b w:val="0"/>
          <w:bCs w:val="0"/>
        </w:rPr>
        <w:t xml:space="preserve">.  </w:t>
      </w:r>
      <w:r w:rsidR="79E2897B">
        <w:rPr>
          <w:b w:val="0"/>
          <w:bCs w:val="0"/>
        </w:rPr>
        <w:t>From the first line plot, we can conclude that:</w:t>
      </w:r>
    </w:p>
    <w:p w:rsidR="79E2897B" w:rsidP="79E2897B" w:rsidRDefault="79E2897B" w14:paraId="33DD5A12" w14:textId="47B420A0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79E2897B">
        <w:rPr>
          <w:b w:val="0"/>
          <w:bCs w:val="0"/>
        </w:rPr>
        <w:t>Corn is the most productive crop of the four crops planted between 2015-2023 in the United State.</w:t>
      </w:r>
    </w:p>
    <w:p w:rsidR="79E2897B" w:rsidP="79E2897B" w:rsidRDefault="79E2897B" w14:paraId="688EDA22" w14:textId="3CE9E530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79E2897B">
        <w:rPr>
          <w:b w:val="0"/>
          <w:bCs w:val="0"/>
        </w:rPr>
        <w:t>Corn has a record of peaking a high yield rate for three years (2017/18, 2018/19, 2021/22).</w:t>
      </w:r>
    </w:p>
    <w:p w:rsidR="79E2897B" w:rsidP="79E2897B" w:rsidRDefault="79E2897B" w14:paraId="6D100D54" w14:textId="4104249A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79E2897B">
        <w:rPr>
          <w:b w:val="0"/>
          <w:bCs w:val="0"/>
        </w:rPr>
        <w:t xml:space="preserve"> Corn suffered a huge drop in its yield in the United State in 2019 and this could be caused by </w:t>
      </w:r>
      <w:r w:rsidR="79E2897B">
        <w:rPr>
          <w:b w:val="0"/>
          <w:bCs w:val="0"/>
        </w:rPr>
        <w:t>different factors</w:t>
      </w:r>
      <w:r w:rsidR="79E2897B">
        <w:rPr>
          <w:b w:val="0"/>
          <w:bCs w:val="0"/>
        </w:rPr>
        <w:t xml:space="preserve"> like climatic change, etc</w:t>
      </w:r>
    </w:p>
    <w:p w:rsidR="79E2897B" w:rsidP="79E2897B" w:rsidRDefault="79E2897B" w14:paraId="78E9C79C" w14:textId="7D3F1140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79E2897B">
        <w:rPr>
          <w:b w:val="0"/>
          <w:bCs w:val="0"/>
        </w:rPr>
        <w:t>Corn yield might still see a drop next year if the climatic condit</w:t>
      </w:r>
      <w:r w:rsidR="79E2897B">
        <w:rPr>
          <w:b w:val="0"/>
          <w:bCs w:val="0"/>
        </w:rPr>
        <w:t>ion</w:t>
      </w:r>
      <w:r w:rsidR="79E2897B">
        <w:rPr>
          <w:b w:val="0"/>
          <w:bCs w:val="0"/>
        </w:rPr>
        <w:t xml:space="preserve"> </w:t>
      </w:r>
      <w:r w:rsidR="79E2897B">
        <w:rPr>
          <w:b w:val="0"/>
          <w:bCs w:val="0"/>
        </w:rPr>
        <w:t>doe</w:t>
      </w:r>
      <w:r w:rsidR="79E2897B">
        <w:rPr>
          <w:b w:val="0"/>
          <w:bCs w:val="0"/>
        </w:rPr>
        <w:t>sn’</w:t>
      </w:r>
      <w:r w:rsidR="79E2897B">
        <w:rPr>
          <w:b w:val="0"/>
          <w:bCs w:val="0"/>
        </w:rPr>
        <w:t>t</w:t>
      </w:r>
      <w:r w:rsidR="79E2897B">
        <w:rPr>
          <w:b w:val="0"/>
          <w:bCs w:val="0"/>
        </w:rPr>
        <w:t xml:space="preserve"> become favorable as the yield for this year (20</w:t>
      </w:r>
      <w:r w:rsidR="79E2897B">
        <w:rPr>
          <w:b w:val="0"/>
          <w:bCs w:val="0"/>
        </w:rPr>
        <w:t>22)</w:t>
      </w:r>
      <w:r w:rsidR="79E2897B">
        <w:rPr>
          <w:b w:val="0"/>
          <w:bCs w:val="0"/>
        </w:rPr>
        <w:t xml:space="preserve"> </w:t>
      </w:r>
      <w:r w:rsidR="79E2897B">
        <w:rPr>
          <w:b w:val="0"/>
          <w:bCs w:val="0"/>
        </w:rPr>
        <w:t>i</w:t>
      </w:r>
      <w:r w:rsidR="79E2897B">
        <w:rPr>
          <w:b w:val="0"/>
          <w:bCs w:val="0"/>
        </w:rPr>
        <w:t>sn’</w:t>
      </w:r>
      <w:r w:rsidR="79E2897B">
        <w:rPr>
          <w:b w:val="0"/>
          <w:bCs w:val="0"/>
        </w:rPr>
        <w:t>t</w:t>
      </w:r>
      <w:r w:rsidR="79E2897B">
        <w:rPr>
          <w:b w:val="0"/>
          <w:bCs w:val="0"/>
        </w:rPr>
        <w:t xml:space="preserve"> encouraging.</w:t>
      </w:r>
    </w:p>
    <w:p w:rsidR="79E2897B" w:rsidP="79E2897B" w:rsidRDefault="79E2897B" w14:paraId="13A1AD11" w14:textId="4A96DB2C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79E2897B">
        <w:rPr>
          <w:b w:val="0"/>
          <w:bCs w:val="0"/>
        </w:rPr>
        <w:t xml:space="preserve">Sorghum suffered its lowest yield in this </w:t>
      </w:r>
      <w:r w:rsidR="79E2897B">
        <w:rPr>
          <w:b w:val="0"/>
          <w:bCs w:val="0"/>
        </w:rPr>
        <w:t>year (</w:t>
      </w:r>
      <w:r w:rsidR="79E2897B">
        <w:rPr>
          <w:b w:val="0"/>
          <w:bCs w:val="0"/>
        </w:rPr>
        <w:t>2022) for the first time in 8 years,</w:t>
      </w:r>
    </w:p>
    <w:p w:rsidR="79E2897B" w:rsidP="79E2897B" w:rsidRDefault="79E2897B" w14:paraId="703707A4" w14:textId="379A1913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79E2897B">
        <w:rPr>
          <w:b w:val="0"/>
          <w:bCs w:val="0"/>
        </w:rPr>
        <w:t xml:space="preserve">Barley is </w:t>
      </w:r>
      <w:r w:rsidR="79E2897B">
        <w:rPr>
          <w:b w:val="0"/>
          <w:bCs w:val="0"/>
        </w:rPr>
        <w:t>gaining</w:t>
      </w:r>
      <w:r w:rsidR="79E2897B">
        <w:rPr>
          <w:b w:val="0"/>
          <w:bCs w:val="0"/>
        </w:rPr>
        <w:t xml:space="preserve"> a high trend in its yield in 2022 after experiencing a huge low last year.</w:t>
      </w:r>
    </w:p>
    <w:p w:rsidR="79E2897B" w:rsidP="79E2897B" w:rsidRDefault="79E2897B" w14:paraId="01EB1BD5" w14:textId="3A5D053E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79E2897B">
        <w:rPr>
          <w:b w:val="0"/>
          <w:bCs w:val="0"/>
        </w:rPr>
        <w:t xml:space="preserve">Oat is having a </w:t>
      </w:r>
      <w:bookmarkStart w:name="_Int_6fj8Giwb" w:id="1298013728"/>
      <w:r w:rsidR="79E2897B">
        <w:rPr>
          <w:b w:val="0"/>
          <w:bCs w:val="0"/>
        </w:rPr>
        <w:t>continuous</w:t>
      </w:r>
      <w:bookmarkEnd w:id="1298013728"/>
      <w:r w:rsidR="79E2897B">
        <w:rPr>
          <w:b w:val="0"/>
          <w:bCs w:val="0"/>
        </w:rPr>
        <w:t xml:space="preserve"> flow of steady yield over the years.</w:t>
      </w:r>
    </w:p>
    <w:p w:rsidR="79E2897B" w:rsidP="79E2897B" w:rsidRDefault="79E2897B" w14:paraId="6B580D48" w14:textId="189062CE">
      <w:pPr>
        <w:pStyle w:val="Normal"/>
        <w:rPr>
          <w:b w:val="0"/>
          <w:bCs w:val="0"/>
        </w:rPr>
      </w:pPr>
    </w:p>
    <w:p w:rsidR="79E2897B" w:rsidP="79E2897B" w:rsidRDefault="79E2897B" w14:paraId="1FF8FA9D" w14:textId="4D81C390">
      <w:pPr>
        <w:pStyle w:val="Normal"/>
      </w:pPr>
      <w:r>
        <w:drawing>
          <wp:inline wp14:editId="46F5338A" wp14:anchorId="229E7E55">
            <wp:extent cx="4572000" cy="3171825"/>
            <wp:effectExtent l="0" t="0" r="0" b="0"/>
            <wp:docPr id="974698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cb832f9d524d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E2897B" w:rsidP="79E2897B" w:rsidRDefault="79E2897B" w14:paraId="2AAC3582" w14:textId="13AF38CE">
      <w:pPr>
        <w:pStyle w:val="Normal"/>
      </w:pPr>
      <w:r w:rsidR="79E2897B">
        <w:rPr>
          <w:b w:val="0"/>
          <w:bCs w:val="0"/>
        </w:rPr>
        <w:t xml:space="preserve">The second line plot shows the Harvest percentage of the four crops planted in the United States over the last eight years. I chose line plot because it best </w:t>
      </w:r>
      <w:r w:rsidR="79E2897B">
        <w:rPr>
          <w:b w:val="0"/>
          <w:bCs w:val="0"/>
        </w:rPr>
        <w:t>describes</w:t>
      </w:r>
      <w:r w:rsidR="79E2897B">
        <w:rPr>
          <w:b w:val="0"/>
          <w:bCs w:val="0"/>
        </w:rPr>
        <w:t xml:space="preserve"> the Harvest percentage of the crops</w:t>
      </w:r>
      <w:r w:rsidR="79E2897B">
        <w:rPr>
          <w:b w:val="0"/>
          <w:bCs w:val="0"/>
        </w:rPr>
        <w:t xml:space="preserve">.  </w:t>
      </w:r>
      <w:r w:rsidR="79E2897B">
        <w:rPr>
          <w:b w:val="0"/>
          <w:bCs w:val="0"/>
        </w:rPr>
        <w:t>From the first line plot, we can infer that:</w:t>
      </w:r>
    </w:p>
    <w:p w:rsidR="79E2897B" w:rsidP="79E2897B" w:rsidRDefault="79E2897B" w14:paraId="564E73B5" w14:textId="609BA5A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</w:rPr>
      </w:pPr>
      <w:r w:rsidR="79E2897B">
        <w:rPr>
          <w:b w:val="0"/>
          <w:bCs w:val="0"/>
        </w:rPr>
        <w:t>Sorghum has the highest harvest percentage over the last eight years.</w:t>
      </w:r>
    </w:p>
    <w:p w:rsidR="79E2897B" w:rsidP="79E2897B" w:rsidRDefault="79E2897B" w14:paraId="149599C7" w14:textId="14B2577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</w:rPr>
      </w:pPr>
      <w:r w:rsidR="79E2897B">
        <w:rPr>
          <w:b w:val="0"/>
          <w:bCs w:val="0"/>
        </w:rPr>
        <w:t xml:space="preserve">Corn has a continuous high in the percentage </w:t>
      </w:r>
      <w:r w:rsidR="79E2897B">
        <w:rPr>
          <w:b w:val="0"/>
          <w:bCs w:val="0"/>
        </w:rPr>
        <w:t>harvest.</w:t>
      </w:r>
    </w:p>
    <w:p w:rsidR="79E2897B" w:rsidP="79E2897B" w:rsidRDefault="79E2897B" w14:paraId="375B135C" w14:textId="007BF0A9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</w:rPr>
      </w:pPr>
      <w:r w:rsidR="79E2897B">
        <w:rPr>
          <w:b w:val="0"/>
          <w:bCs w:val="0"/>
        </w:rPr>
        <w:t xml:space="preserve">Oat is a crop that </w:t>
      </w:r>
      <w:r w:rsidR="79E2897B">
        <w:rPr>
          <w:b w:val="0"/>
          <w:bCs w:val="0"/>
        </w:rPr>
        <w:t>doesn’t</w:t>
      </w:r>
      <w:r w:rsidR="79E2897B">
        <w:rPr>
          <w:b w:val="0"/>
          <w:bCs w:val="0"/>
        </w:rPr>
        <w:t xml:space="preserve"> get much harvest as it is the lowest of all four crops</w:t>
      </w:r>
    </w:p>
    <w:p w:rsidR="79E2897B" w:rsidP="79E2897B" w:rsidRDefault="79E2897B" w14:paraId="1A7BF9DE" w14:textId="70B2E9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59917A0B" wp14:anchorId="1A2C6A42">
            <wp:extent cx="4572000" cy="2771775"/>
            <wp:effectExtent l="0" t="0" r="0" b="0"/>
            <wp:docPr id="878502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113fe9edd34c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E2897B" w:rsidP="79E2897B" w:rsidRDefault="79E2897B" w14:paraId="5DDDA287" w14:textId="0E1928D4">
      <w:pPr>
        <w:pStyle w:val="Normal"/>
        <w:rPr>
          <w:b w:val="0"/>
          <w:bCs w:val="0"/>
        </w:rPr>
      </w:pPr>
    </w:p>
    <w:p w:rsidR="79E2897B" w:rsidP="79E2897B" w:rsidRDefault="79E2897B" w14:paraId="44FB8CDE" w14:textId="50FFF253">
      <w:pPr>
        <w:pStyle w:val="Normal"/>
        <w:rPr>
          <w:b w:val="0"/>
          <w:bCs w:val="0"/>
        </w:rPr>
      </w:pPr>
      <w:r w:rsidR="79E2897B">
        <w:rPr>
          <w:b w:val="0"/>
          <w:bCs w:val="0"/>
        </w:rPr>
        <w:t xml:space="preserve">The Bar Chart shows a detailed analysis of each crop’s expanse of land usage for planting the past four years in U.S.A. I used the bar chart because it is the best to show the Land expanse </w:t>
      </w:r>
      <w:r w:rsidR="79E2897B">
        <w:rPr>
          <w:b w:val="0"/>
          <w:bCs w:val="0"/>
        </w:rPr>
        <w:t>used  for</w:t>
      </w:r>
      <w:r w:rsidR="79E2897B">
        <w:rPr>
          <w:b w:val="0"/>
          <w:bCs w:val="0"/>
        </w:rPr>
        <w:t xml:space="preserve"> the last four years. From the Bar Chart, </w:t>
      </w:r>
    </w:p>
    <w:p w:rsidR="79E2897B" w:rsidP="79E2897B" w:rsidRDefault="79E2897B" w14:paraId="0F033E5F" w14:textId="7F5D1D74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</w:rPr>
      </w:pPr>
      <w:r w:rsidR="79E2897B">
        <w:rPr>
          <w:b w:val="0"/>
          <w:bCs w:val="0"/>
        </w:rPr>
        <w:t xml:space="preserve">Corn has a high land usage among the four crops, we can deduce that corn has a high </w:t>
      </w:r>
      <w:bookmarkStart w:name="_Int_bBmRJfjj" w:id="1203022222"/>
      <w:r w:rsidR="79E2897B">
        <w:rPr>
          <w:b w:val="0"/>
          <w:bCs w:val="0"/>
        </w:rPr>
        <w:t>consumption</w:t>
      </w:r>
      <w:bookmarkEnd w:id="1203022222"/>
      <w:r w:rsidR="79E2897B">
        <w:rPr>
          <w:b w:val="0"/>
          <w:bCs w:val="0"/>
        </w:rPr>
        <w:t xml:space="preserve"> rate in the U.S.A compared to the other three crops. </w:t>
      </w:r>
      <w:r w:rsidR="79E2897B">
        <w:rPr>
          <w:b w:val="0"/>
          <w:bCs w:val="0"/>
        </w:rPr>
        <w:t>Also</w:t>
      </w:r>
      <w:r w:rsidR="79E2897B">
        <w:rPr>
          <w:b w:val="0"/>
          <w:bCs w:val="0"/>
        </w:rPr>
        <w:t xml:space="preserve"> the number of Corn consumers increased drastically in the year 2021/22.</w:t>
      </w:r>
    </w:p>
    <w:p w:rsidR="79E2897B" w:rsidP="79E2897B" w:rsidRDefault="79E2897B" w14:paraId="4A5A8A91" w14:textId="12666FD4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</w:rPr>
      </w:pPr>
      <w:r w:rsidR="79E2897B">
        <w:rPr>
          <w:b w:val="0"/>
          <w:bCs w:val="0"/>
        </w:rPr>
        <w:t xml:space="preserve">Sorghum takes the second position of crop land usage of the four crops. </w:t>
      </w:r>
    </w:p>
    <w:p w:rsidR="79E2897B" w:rsidP="79E2897B" w:rsidRDefault="79E2897B" w14:paraId="2C4E92CD" w14:textId="6763A6C1">
      <w:pPr>
        <w:pStyle w:val="ListParagraph"/>
        <w:numPr>
          <w:ilvl w:val="0"/>
          <w:numId w:val="3"/>
        </w:numPr>
        <w:rPr>
          <w:b w:val="0"/>
          <w:bCs w:val="0"/>
        </w:rPr>
      </w:pPr>
      <w:r w:rsidR="79E2897B">
        <w:rPr>
          <w:b w:val="0"/>
          <w:bCs w:val="0"/>
        </w:rPr>
        <w:t xml:space="preserve">Oats and Barley has the lowest land usage over the last four years. We can conclude that the number of Oats and Barley Consumers are </w:t>
      </w:r>
      <w:r w:rsidR="79E2897B">
        <w:rPr>
          <w:b w:val="0"/>
          <w:bCs w:val="0"/>
        </w:rPr>
        <w:t>very low</w:t>
      </w:r>
      <w:r w:rsidR="79E2897B">
        <w:rPr>
          <w:b w:val="0"/>
          <w:bCs w:val="0"/>
        </w:rPr>
        <w:t xml:space="preserve"> in U.S.A.</w:t>
      </w:r>
    </w:p>
    <w:p w:rsidR="79E2897B" w:rsidP="79E2897B" w:rsidRDefault="79E2897B" w14:paraId="40DFBA9B" w14:textId="08386091">
      <w:pPr>
        <w:pStyle w:val="Normal"/>
        <w:ind w:left="0"/>
      </w:pPr>
      <w:r>
        <w:drawing>
          <wp:inline wp14:editId="2B5C4F98" wp14:anchorId="5C08DC2E">
            <wp:extent cx="4572000" cy="2933700"/>
            <wp:effectExtent l="0" t="0" r="0" b="0"/>
            <wp:docPr id="690555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4b15ec051f4f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E2897B" w:rsidP="79E2897B" w:rsidRDefault="79E2897B" w14:paraId="5F6F013D" w14:textId="0C67AB30">
      <w:pPr>
        <w:pStyle w:val="Normal"/>
        <w:rPr>
          <w:b w:val="0"/>
          <w:bCs w:val="0"/>
        </w:rPr>
      </w:pPr>
    </w:p>
    <w:p w:rsidR="79E2897B" w:rsidP="79E2897B" w:rsidRDefault="79E2897B" w14:paraId="17A3B299" w14:textId="7A1F7A06">
      <w:pPr>
        <w:pStyle w:val="Normal"/>
        <w:rPr>
          <w:b w:val="0"/>
          <w:bCs w:val="0"/>
        </w:rPr>
      </w:pPr>
      <w:r w:rsidR="79E2897B">
        <w:rPr>
          <w:b w:val="0"/>
          <w:bCs w:val="0"/>
        </w:rPr>
        <w:t>The Box plot shows a detailed analysis of each crop’s harvest percentage quartile range for the past 8 years. I used the Box plot because it is the best to show the Quartile range of values for the crops harvest percent. From the Box plot,</w:t>
      </w:r>
    </w:p>
    <w:p w:rsidR="79E2897B" w:rsidP="79E2897B" w:rsidRDefault="79E2897B" w14:paraId="4455C323" w14:textId="2C2065E6">
      <w:pPr>
        <w:pStyle w:val="ListParagraph"/>
        <w:numPr>
          <w:ilvl w:val="0"/>
          <w:numId w:val="4"/>
        </w:numPr>
        <w:rPr>
          <w:b w:val="0"/>
          <w:bCs w:val="0"/>
        </w:rPr>
      </w:pPr>
      <w:r w:rsidR="79E2897B">
        <w:rPr>
          <w:b w:val="0"/>
          <w:bCs w:val="0"/>
        </w:rPr>
        <w:t>There is little or no significant difference between the Upper and lower value of corn’s Harvest percent.</w:t>
      </w:r>
    </w:p>
    <w:p w:rsidR="79E2897B" w:rsidP="79E2897B" w:rsidRDefault="79E2897B" w14:paraId="02CEEAFC" w14:textId="34BDC445">
      <w:pPr>
        <w:pStyle w:val="ListParagraph"/>
        <w:numPr>
          <w:ilvl w:val="0"/>
          <w:numId w:val="4"/>
        </w:numPr>
        <w:rPr>
          <w:b w:val="0"/>
          <w:bCs w:val="0"/>
        </w:rPr>
      </w:pPr>
      <w:r w:rsidR="79E2897B">
        <w:rPr>
          <w:b w:val="0"/>
          <w:bCs w:val="0"/>
        </w:rPr>
        <w:t xml:space="preserve">Oats </w:t>
      </w:r>
      <w:bookmarkStart w:name="_Int_HZG7XxDV" w:id="704977668"/>
      <w:r w:rsidR="79E2897B">
        <w:rPr>
          <w:b w:val="0"/>
          <w:bCs w:val="0"/>
        </w:rPr>
        <w:t>have</w:t>
      </w:r>
      <w:bookmarkEnd w:id="704977668"/>
      <w:r w:rsidR="79E2897B">
        <w:rPr>
          <w:b w:val="0"/>
          <w:bCs w:val="0"/>
        </w:rPr>
        <w:t xml:space="preserve"> an outlier far from the lower bound, which means that there is a high difference in the harvest percent of Oats over the years.</w:t>
      </w:r>
    </w:p>
    <w:p w:rsidR="79E2897B" w:rsidP="79E2897B" w:rsidRDefault="79E2897B" w14:paraId="331E2E70" w14:textId="33CDC06F">
      <w:pPr>
        <w:pStyle w:val="Normal"/>
        <w:ind w:left="0"/>
        <w:rPr>
          <w:b w:val="0"/>
          <w:bCs w:val="0"/>
        </w:rPr>
      </w:pPr>
    </w:p>
    <w:p w:rsidR="79E2897B" w:rsidP="79E2897B" w:rsidRDefault="79E2897B" w14:paraId="4940AD55" w14:textId="35B0C350">
      <w:pPr>
        <w:pStyle w:val="Normal"/>
        <w:ind w:left="0"/>
      </w:pPr>
      <w:r>
        <w:drawing>
          <wp:inline wp14:editId="40EFB538" wp14:anchorId="41924910">
            <wp:extent cx="3590925" cy="3400425"/>
            <wp:effectExtent l="0" t="0" r="0" b="0"/>
            <wp:docPr id="14412148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b10928a18e4d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E2897B" w:rsidP="79E2897B" w:rsidRDefault="79E2897B" w14:paraId="2566B33B" w14:textId="0E4B5CF3">
      <w:pPr>
        <w:pStyle w:val="Normal"/>
        <w:rPr>
          <w:b w:val="0"/>
          <w:bCs w:val="0"/>
        </w:rPr>
      </w:pPr>
      <w:r w:rsidR="79E2897B">
        <w:rPr>
          <w:b w:val="0"/>
          <w:bCs w:val="0"/>
        </w:rPr>
        <w:t xml:space="preserve">The pie chart shows Oats detailed </w:t>
      </w:r>
      <w:bookmarkStart w:name="_Int_xO8IuiZo" w:id="100295628"/>
      <w:r w:rsidR="79E2897B">
        <w:rPr>
          <w:b w:val="0"/>
          <w:bCs w:val="0"/>
        </w:rPr>
        <w:t>Harvest</w:t>
      </w:r>
      <w:bookmarkEnd w:id="100295628"/>
      <w:r w:rsidR="79E2897B">
        <w:rPr>
          <w:b w:val="0"/>
          <w:bCs w:val="0"/>
        </w:rPr>
        <w:t xml:space="preserve"> percent for each Marketing year from 2015 to 2022. I used pie chart because it is </w:t>
      </w:r>
      <w:r w:rsidR="79E2897B">
        <w:rPr>
          <w:b w:val="0"/>
          <w:bCs w:val="0"/>
        </w:rPr>
        <w:t>a good use</w:t>
      </w:r>
      <w:r w:rsidR="79E2897B">
        <w:rPr>
          <w:b w:val="0"/>
          <w:bCs w:val="0"/>
        </w:rPr>
        <w:t xml:space="preserve"> to show Harvest percent for Oats for each year. From the Pie chart, the highest harvest year for Oats was 2015/16 and the lowest harvest year was 2021/22. </w:t>
      </w:r>
    </w:p>
    <w:p w:rsidR="79E2897B" w:rsidP="79E2897B" w:rsidRDefault="79E2897B" w14:paraId="180DC33E" w14:textId="48D6BF7F">
      <w:pPr>
        <w:pStyle w:val="Normal"/>
        <w:rPr>
          <w:b w:val="0"/>
          <w:bCs w:val="0"/>
        </w:rPr>
      </w:pPr>
    </w:p>
    <w:p w:rsidR="79E2897B" w:rsidP="79E2897B" w:rsidRDefault="79E2897B" w14:paraId="04FFA58C" w14:textId="0AE6708C">
      <w:pPr>
        <w:pStyle w:val="Normal"/>
        <w:rPr>
          <w:b w:val="0"/>
          <w:bCs w:val="0"/>
        </w:rPr>
      </w:pPr>
    </w:p>
    <w:p w:rsidR="79E2897B" w:rsidP="79E2897B" w:rsidRDefault="79E2897B" w14:paraId="24AB1B8A" w14:textId="33D61244">
      <w:pPr>
        <w:pStyle w:val="Normal"/>
        <w:rPr>
          <w:b w:val="0"/>
          <w:bCs w:val="0"/>
        </w:rPr>
      </w:pPr>
    </w:p>
    <w:p w:rsidR="79E2897B" w:rsidP="79E2897B" w:rsidRDefault="79E2897B" w14:paraId="7C83C03D" w14:textId="32856845">
      <w:pPr>
        <w:pStyle w:val="Normal"/>
        <w:rPr>
          <w:b w:val="0"/>
          <w:bCs w:val="0"/>
        </w:rPr>
      </w:pPr>
    </w:p>
    <w:p w:rsidR="79E2897B" w:rsidP="79E2897B" w:rsidRDefault="79E2897B" w14:paraId="0596FEE4" w14:textId="3C15F64B">
      <w:pPr>
        <w:pStyle w:val="Normal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xO8IuiZo" int2:invalidationBookmarkName="" int2:hashCode="2NHWue/dVxpJlQ" int2:id="s7KTR5MF"/>
    <int2:bookmark int2:bookmarkName="_Int_HZG7XxDV" int2:invalidationBookmarkName="" int2:hashCode="9vOfv2eNTAPKcv" int2:id="VdTKRSrm"/>
    <int2:bookmark int2:bookmarkName="_Int_bBmRJfjj" int2:invalidationBookmarkName="" int2:hashCode="1AByTMeW7n53OM" int2:id="UBNu4Jtu"/>
    <int2:bookmark int2:bookmarkName="_Int_X86Abb3u" int2:invalidationBookmarkName="" int2:hashCode="Bag5eAB6bzKWXn" int2:id="4msiTcel"/>
    <int2:bookmark int2:bookmarkName="_Int_6fj8Giwb" int2:invalidationBookmarkName="" int2:hashCode="juAY9FC4Vxu5u1" int2:id="U7Y9HB4m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df012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983a8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39a6b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70cb3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41c6f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C695A7"/>
    <w:rsid w:val="6DC695A7"/>
    <w:rsid w:val="6F871C6A"/>
    <w:rsid w:val="79E28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695A7"/>
  <w15:chartTrackingRefBased/>
  <w15:docId w15:val="{EB8209AD-9278-4EFC-82F3-CB34E50313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e29049e3c654b86" /><Relationship Type="http://schemas.openxmlformats.org/officeDocument/2006/relationships/hyperlink" Target="https://www.ers.usda.gov/data-products/feed-grains-database/feed-grains-custom-query/" TargetMode="External" Id="R9ef392a174784b58" /><Relationship Type="http://schemas.openxmlformats.org/officeDocument/2006/relationships/hyperlink" Target="https://www.ers.usda.gov/webdocs/DataFiles/50048/Feed%20Grains%20Yearbook%20Tables-Recent.xlsx?v=4370.7" TargetMode="External" Id="R97c8be10f14045b0" /><Relationship Type="http://schemas.openxmlformats.org/officeDocument/2006/relationships/image" Target="/media/image.png" Id="R02a838aaa4e643ba" /><Relationship Type="http://schemas.openxmlformats.org/officeDocument/2006/relationships/image" Target="/media/image2.png" Id="Rb0cb832f9d524d85" /><Relationship Type="http://schemas.openxmlformats.org/officeDocument/2006/relationships/image" Target="/media/image3.png" Id="Rb3113fe9edd34c39" /><Relationship Type="http://schemas.openxmlformats.org/officeDocument/2006/relationships/image" Target="/media/image4.png" Id="Rc94b15ec051f4fce" /><Relationship Type="http://schemas.openxmlformats.org/officeDocument/2006/relationships/image" Target="/media/image5.png" Id="Re5b10928a18e4dcf" /><Relationship Type="http://schemas.microsoft.com/office/2020/10/relationships/intelligence" Target="intelligence2.xml" Id="Rfc399a48a69b42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2022-11-04T16:12:09.7036291Z</dcterms:created>
  <dcterms:modified xsi:type="dcterms:W3CDTF">2022-11-11T16:17:43.8774714Z</dcterms:modified>
  <dc:creator>Joshua Adeyemo</dc:creator>
  <lastModifiedBy>Joshua Adeyemo</lastModifiedBy>
</coreProperties>
</file>