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8BAA" w14:textId="7A62456A" w:rsidR="005F3B36" w:rsidRPr="002831DA" w:rsidRDefault="001F131A" w:rsidP="00940000">
      <w:pPr>
        <w:ind w:firstLine="708"/>
        <w:rPr>
          <w:sz w:val="24"/>
          <w:szCs w:val="24"/>
        </w:rPr>
      </w:pPr>
      <w:r w:rsidRPr="002831DA">
        <w:rPr>
          <w:noProof/>
          <w:sz w:val="24"/>
          <w:szCs w:val="24"/>
        </w:rPr>
        <w:drawing>
          <wp:inline distT="0" distB="0" distL="0" distR="0" wp14:anchorId="5BEA0C08" wp14:editId="63B83C2D">
            <wp:extent cx="5760720" cy="2364105"/>
            <wp:effectExtent l="0" t="0" r="0" b="0"/>
            <wp:docPr id="741690242" name="Image 1" descr="Une image contenant texte, diagramm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90242" name="Image 1" descr="Une image contenant texte, diagramme, Polic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1A02" w14:textId="77777777" w:rsidR="00C0280A" w:rsidRPr="002831DA" w:rsidRDefault="00C0280A">
      <w:pPr>
        <w:rPr>
          <w:sz w:val="24"/>
          <w:szCs w:val="24"/>
        </w:rPr>
      </w:pPr>
    </w:p>
    <w:p w14:paraId="224B5DE8" w14:textId="3AF4E73E" w:rsidR="006B4F2E" w:rsidRPr="002831DA" w:rsidRDefault="00000000">
      <w:pPr>
        <w:rPr>
          <w:rFonts w:eastAsiaTheme="minorEastAsia"/>
          <w:sz w:val="24"/>
          <w:szCs w:val="24"/>
          <w:highlight w:val="yellow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f3db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2N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]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1/2</m:t>
              </m:r>
            </m:sup>
          </m:sSup>
        </m:oMath>
      </m:oMathPara>
    </w:p>
    <w:p w14:paraId="1051097D" w14:textId="30EFAF9F" w:rsidR="006B4F2E" w:rsidRPr="002831DA" w:rsidRDefault="006B4F2E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highlight w:val="yellow"/>
            </w:rPr>
            <m:t>K=1+Rnf/R'</m:t>
          </m:r>
        </m:oMath>
      </m:oMathPara>
    </w:p>
    <w:p w14:paraId="7C07FE8F" w14:textId="462C3506" w:rsidR="004B2EC0" w:rsidRPr="002831DA" w:rsidRDefault="00C0280A">
      <w:pPr>
        <w:rPr>
          <w:sz w:val="24"/>
          <w:szCs w:val="24"/>
        </w:rPr>
      </w:pPr>
      <w:r w:rsidRPr="002831DA">
        <w:rPr>
          <w:noProof/>
          <w:sz w:val="24"/>
          <w:szCs w:val="24"/>
        </w:rPr>
        <w:drawing>
          <wp:inline distT="0" distB="0" distL="0" distR="0" wp14:anchorId="20C047F0" wp14:editId="1E0D9990">
            <wp:extent cx="5760720" cy="5033645"/>
            <wp:effectExtent l="0" t="0" r="0" b="0"/>
            <wp:docPr id="1395859293" name="Image 1" descr="Une image contenant texte, cercl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59293" name="Image 1" descr="Une image contenant texte, cercle, diagramm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EB54" w14:textId="0C406EFD" w:rsidR="00365A70" w:rsidRPr="002831DA" w:rsidRDefault="00365A70">
      <w:pPr>
        <w:rPr>
          <w:sz w:val="24"/>
          <w:szCs w:val="24"/>
        </w:rPr>
      </w:pPr>
      <w:r w:rsidRPr="002831DA">
        <w:rPr>
          <w:sz w:val="24"/>
          <w:szCs w:val="24"/>
        </w:rPr>
        <w:lastRenderedPageBreak/>
        <w:t>Voilà ce qu’on est censé obtenir :</w:t>
      </w:r>
    </w:p>
    <w:p w14:paraId="1C9D617C" w14:textId="321A873D" w:rsidR="0059708C" w:rsidRPr="002831DA" w:rsidRDefault="0059708C">
      <w:pPr>
        <w:rPr>
          <w:sz w:val="24"/>
          <w:szCs w:val="24"/>
        </w:rPr>
      </w:pPr>
      <w:r w:rsidRPr="002831DA">
        <w:rPr>
          <w:noProof/>
          <w:sz w:val="24"/>
          <w:szCs w:val="24"/>
        </w:rPr>
        <w:drawing>
          <wp:inline distT="0" distB="0" distL="0" distR="0" wp14:anchorId="546C58AF" wp14:editId="5BFD1414">
            <wp:extent cx="5760720" cy="3037840"/>
            <wp:effectExtent l="0" t="0" r="0" b="0"/>
            <wp:docPr id="279446434" name="Image 1" descr="Une image contenant texte, diagramme, schématiqu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46434" name="Image 1" descr="Une image contenant texte, diagramme, schématiqu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955D" w14:textId="66FFD1C3" w:rsidR="00365A70" w:rsidRPr="002831DA" w:rsidRDefault="00365A70">
      <w:pPr>
        <w:rPr>
          <w:sz w:val="24"/>
          <w:szCs w:val="24"/>
        </w:rPr>
      </w:pPr>
      <w:r w:rsidRPr="002831DA">
        <w:rPr>
          <w:sz w:val="24"/>
          <w:szCs w:val="24"/>
        </w:rPr>
        <w:t>Voilà ce que l’on obtien</w:t>
      </w:r>
      <w:r w:rsidR="002F380E" w:rsidRPr="002831DA">
        <w:rPr>
          <w:sz w:val="24"/>
          <w:szCs w:val="24"/>
        </w:rPr>
        <w:t>t avec la simulation :</w:t>
      </w:r>
    </w:p>
    <w:p w14:paraId="5E0B7A7A" w14:textId="62A75E3A" w:rsidR="0059149D" w:rsidRPr="002831DA" w:rsidRDefault="005E56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260C33" wp14:editId="3D182745">
            <wp:extent cx="5760720" cy="2620645"/>
            <wp:effectExtent l="0" t="0" r="0" b="8255"/>
            <wp:docPr id="1425766211" name="Image 1" descr="Une image contenant ligne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66211" name="Image 1" descr="Une image contenant ligne, texte, Tracé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49D" w:rsidRPr="00283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6B"/>
    <w:rsid w:val="001F131A"/>
    <w:rsid w:val="002831DA"/>
    <w:rsid w:val="002F380E"/>
    <w:rsid w:val="00365A70"/>
    <w:rsid w:val="004B2EC0"/>
    <w:rsid w:val="0059149D"/>
    <w:rsid w:val="0059708C"/>
    <w:rsid w:val="005E5609"/>
    <w:rsid w:val="005F3B36"/>
    <w:rsid w:val="006B4F2E"/>
    <w:rsid w:val="00870861"/>
    <w:rsid w:val="00940000"/>
    <w:rsid w:val="009C3328"/>
    <w:rsid w:val="00A3326D"/>
    <w:rsid w:val="00B80712"/>
    <w:rsid w:val="00C0280A"/>
    <w:rsid w:val="00CC285C"/>
    <w:rsid w:val="00DC1B38"/>
    <w:rsid w:val="00F3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2750"/>
  <w15:chartTrackingRefBased/>
  <w15:docId w15:val="{4AD59C73-8058-46BF-BBFE-4F30CB0A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B2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18</cp:revision>
  <dcterms:created xsi:type="dcterms:W3CDTF">2023-08-17T14:15:00Z</dcterms:created>
  <dcterms:modified xsi:type="dcterms:W3CDTF">2023-10-17T13:21:00Z</dcterms:modified>
</cp:coreProperties>
</file>