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0F5F" w14:textId="542F95A3" w:rsidR="00D94C5F" w:rsidRDefault="00D94C5F">
      <w:pPr>
        <w:rPr>
          <w:sz w:val="24"/>
          <w:szCs w:val="24"/>
        </w:rPr>
      </w:pPr>
      <w:r w:rsidRPr="002D41FF">
        <w:rPr>
          <w:noProof/>
          <w:sz w:val="24"/>
          <w:szCs w:val="24"/>
        </w:rPr>
        <w:drawing>
          <wp:inline distT="0" distB="0" distL="0" distR="0" wp14:anchorId="408C7E28" wp14:editId="4CEB11FB">
            <wp:extent cx="5760720" cy="3439795"/>
            <wp:effectExtent l="0" t="0" r="0" b="8255"/>
            <wp:docPr id="680019284" name="Image 1" descr="Une image contenant texte, diagramme, Plan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9284" name="Image 1" descr="Une image contenant texte, diagramme, Plan, schémat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62F" w14:textId="77777777" w:rsidR="00D94C5F" w:rsidRDefault="00D94C5F">
      <w:pPr>
        <w:rPr>
          <w:sz w:val="24"/>
          <w:szCs w:val="24"/>
        </w:rPr>
      </w:pPr>
    </w:p>
    <w:p w14:paraId="1711779A" w14:textId="7A3F86F0" w:rsidR="005F3B36" w:rsidRDefault="005F3B36">
      <w:pPr>
        <w:rPr>
          <w:sz w:val="24"/>
          <w:szCs w:val="24"/>
        </w:rPr>
      </w:pPr>
    </w:p>
    <w:p w14:paraId="293DA5B5" w14:textId="1508AD06" w:rsidR="002D41FF" w:rsidRPr="002D41FF" w:rsidRDefault="002D41FF" w:rsidP="002D41FF">
      <w:pPr>
        <w:rPr>
          <w:sz w:val="24"/>
          <w:szCs w:val="24"/>
        </w:rPr>
      </w:pPr>
      <w:r w:rsidRPr="002D41FF">
        <w:rPr>
          <w:sz w:val="24"/>
          <w:szCs w:val="24"/>
        </w:rPr>
        <w:t>Voilà ce qu’on est censé obtenir :</w:t>
      </w:r>
    </w:p>
    <w:p w14:paraId="3D0ACDD2" w14:textId="77777777" w:rsidR="002D41FF" w:rsidRPr="002D41FF" w:rsidRDefault="002D41FF" w:rsidP="002D41FF">
      <w:pPr>
        <w:rPr>
          <w:sz w:val="24"/>
          <w:szCs w:val="24"/>
        </w:rPr>
      </w:pPr>
    </w:p>
    <w:p w14:paraId="6286CC8D" w14:textId="77777777" w:rsidR="002D41FF" w:rsidRPr="002D41FF" w:rsidRDefault="002D41FF" w:rsidP="002D41FF">
      <w:pPr>
        <w:jc w:val="center"/>
        <w:rPr>
          <w:sz w:val="24"/>
          <w:szCs w:val="24"/>
        </w:rPr>
      </w:pPr>
      <w:r w:rsidRPr="002D41FF">
        <w:rPr>
          <w:noProof/>
          <w:sz w:val="24"/>
          <w:szCs w:val="24"/>
        </w:rPr>
        <w:drawing>
          <wp:inline distT="0" distB="0" distL="0" distR="0" wp14:anchorId="68622033" wp14:editId="7902FEAB">
            <wp:extent cx="5071731" cy="3964805"/>
            <wp:effectExtent l="0" t="0" r="0" b="0"/>
            <wp:docPr id="615175829" name="Image 1" descr="Une image contenant diagramme, ligne, Tracé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5829" name="Image 1" descr="Une image contenant diagramme, ligne, Tracé, origami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805" cy="39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F0C0" w14:textId="77777777" w:rsidR="002D41FF" w:rsidRPr="002D41FF" w:rsidRDefault="002D41FF">
      <w:pPr>
        <w:rPr>
          <w:sz w:val="24"/>
          <w:szCs w:val="24"/>
        </w:rPr>
      </w:pPr>
    </w:p>
    <w:p w14:paraId="54438498" w14:textId="7FFBA9D6" w:rsidR="002D41FF" w:rsidRPr="002D41FF" w:rsidRDefault="002D41FF">
      <w:pPr>
        <w:rPr>
          <w:sz w:val="24"/>
          <w:szCs w:val="24"/>
        </w:rPr>
      </w:pPr>
      <w:r w:rsidRPr="002D41FF">
        <w:rPr>
          <w:sz w:val="24"/>
          <w:szCs w:val="24"/>
        </w:rPr>
        <w:t>Et voilà ce que l’on obtient :</w:t>
      </w:r>
    </w:p>
    <w:p w14:paraId="52D487B1" w14:textId="77777777" w:rsidR="002D41FF" w:rsidRPr="002D41FF" w:rsidRDefault="002D41FF">
      <w:pPr>
        <w:rPr>
          <w:sz w:val="24"/>
          <w:szCs w:val="24"/>
        </w:rPr>
      </w:pPr>
    </w:p>
    <w:p w14:paraId="6A3DA156" w14:textId="68FD4D5A" w:rsidR="0033650A" w:rsidRPr="002D41FF" w:rsidRDefault="004C34FF" w:rsidP="002D41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DAC6D8" wp14:editId="03BC4705">
            <wp:extent cx="5760720" cy="2620645"/>
            <wp:effectExtent l="0" t="0" r="0" b="8255"/>
            <wp:docPr id="1703322910" name="Image 1" descr="Une image contenant text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22910" name="Image 1" descr="Une image contenant texte, ligne, Tracé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5A87" w14:textId="77777777" w:rsidR="002D41FF" w:rsidRPr="002D41FF" w:rsidRDefault="002D41FF">
      <w:pPr>
        <w:rPr>
          <w:sz w:val="24"/>
          <w:szCs w:val="24"/>
        </w:rPr>
      </w:pPr>
    </w:p>
    <w:p w14:paraId="61BF7E07" w14:textId="583ED906" w:rsidR="002D41FF" w:rsidRPr="002D41FF" w:rsidRDefault="002D41FF">
      <w:pPr>
        <w:rPr>
          <w:sz w:val="24"/>
          <w:szCs w:val="24"/>
        </w:rPr>
      </w:pPr>
      <w:r w:rsidRPr="002D41FF">
        <w:rPr>
          <w:sz w:val="24"/>
          <w:szCs w:val="24"/>
        </w:rPr>
        <w:t>En conclusion la simulation est très proche de la réalité pour ce filtre. Les ondulations sont très présentes.</w:t>
      </w:r>
    </w:p>
    <w:sectPr w:rsidR="002D41FF" w:rsidRPr="002D4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A"/>
    <w:rsid w:val="0025146A"/>
    <w:rsid w:val="002D41FF"/>
    <w:rsid w:val="0033650A"/>
    <w:rsid w:val="00340601"/>
    <w:rsid w:val="004C34FF"/>
    <w:rsid w:val="005F3B36"/>
    <w:rsid w:val="006D27C8"/>
    <w:rsid w:val="00930D3F"/>
    <w:rsid w:val="00D94C5F"/>
    <w:rsid w:val="00F9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8108"/>
  <w15:chartTrackingRefBased/>
  <w15:docId w15:val="{54DAC417-AE84-4E16-AEF5-6865EA1B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9</cp:revision>
  <dcterms:created xsi:type="dcterms:W3CDTF">2023-08-29T08:46:00Z</dcterms:created>
  <dcterms:modified xsi:type="dcterms:W3CDTF">2023-09-04T10:19:00Z</dcterms:modified>
</cp:coreProperties>
</file>