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B696" w14:textId="3C807664" w:rsidR="00F64F82" w:rsidRPr="00F64F82" w:rsidRDefault="00F64F82" w:rsidP="00F64F82">
      <w:pPr>
        <w:rPr>
          <w:sz w:val="24"/>
          <w:szCs w:val="24"/>
          <w:lang w:val="en-US"/>
        </w:rPr>
      </w:pPr>
      <w:r w:rsidRPr="00F64F82">
        <w:rPr>
          <w:sz w:val="24"/>
          <w:szCs w:val="24"/>
          <w:lang w:val="en-US"/>
        </w:rPr>
        <w:t>Here is the elliptic filter next to other common kind of filters obtained with the same number of coefficients:</w:t>
      </w:r>
    </w:p>
    <w:p w14:paraId="444BA51F" w14:textId="7BC417C4" w:rsidR="00750FA6" w:rsidRPr="00750FA6" w:rsidRDefault="00750FA6" w:rsidP="00750FA6">
      <w:pPr>
        <w:jc w:val="center"/>
        <w:rPr>
          <w:b/>
          <w:bCs/>
          <w:sz w:val="28"/>
          <w:szCs w:val="28"/>
        </w:rPr>
      </w:pPr>
      <w:proofErr w:type="spellStart"/>
      <w:r w:rsidRPr="00750FA6">
        <w:rPr>
          <w:b/>
          <w:bCs/>
          <w:sz w:val="28"/>
          <w:szCs w:val="28"/>
        </w:rPr>
        <w:t>Butterworth</w:t>
      </w:r>
      <w:proofErr w:type="spellEnd"/>
    </w:p>
    <w:p w14:paraId="218BA7EC" w14:textId="03C1FE76" w:rsidR="00F26263" w:rsidRDefault="00F26263">
      <w:r>
        <w:rPr>
          <w:noProof/>
        </w:rPr>
        <w:drawing>
          <wp:inline distT="0" distB="0" distL="0" distR="0" wp14:anchorId="28250A20" wp14:editId="2A1DBAF4">
            <wp:extent cx="5760720" cy="2620645"/>
            <wp:effectExtent l="0" t="0" r="0" b="8255"/>
            <wp:docPr id="1909553190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53190" name="Image 1" descr="Une image contenant ligne, Tracé, diagramme, Parallè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7671" w14:textId="77777777" w:rsidR="00750FA6" w:rsidRDefault="00750FA6"/>
    <w:p w14:paraId="713219A6" w14:textId="77777777" w:rsidR="00750FA6" w:rsidRDefault="00750FA6"/>
    <w:p w14:paraId="17135A43" w14:textId="5B84DE1F" w:rsidR="00750FA6" w:rsidRPr="00750FA6" w:rsidRDefault="00750FA6" w:rsidP="00750FA6">
      <w:pPr>
        <w:jc w:val="center"/>
        <w:rPr>
          <w:b/>
          <w:bCs/>
          <w:sz w:val="28"/>
          <w:szCs w:val="28"/>
        </w:rPr>
      </w:pPr>
      <w:proofErr w:type="spellStart"/>
      <w:r w:rsidRPr="00750FA6">
        <w:rPr>
          <w:b/>
          <w:bCs/>
          <w:sz w:val="28"/>
          <w:szCs w:val="28"/>
        </w:rPr>
        <w:t>Chebyshev</w:t>
      </w:r>
      <w:proofErr w:type="spellEnd"/>
      <w:r w:rsidRPr="00750FA6">
        <w:rPr>
          <w:b/>
          <w:bCs/>
          <w:sz w:val="28"/>
          <w:szCs w:val="28"/>
        </w:rPr>
        <w:t xml:space="preserve"> type 1</w:t>
      </w:r>
    </w:p>
    <w:p w14:paraId="13BD2C93" w14:textId="76226BBA" w:rsidR="005B1CFF" w:rsidRDefault="005B1CFF">
      <w:r>
        <w:rPr>
          <w:noProof/>
        </w:rPr>
        <w:drawing>
          <wp:inline distT="0" distB="0" distL="0" distR="0" wp14:anchorId="04DEE3F9" wp14:editId="436776F3">
            <wp:extent cx="5760720" cy="2620645"/>
            <wp:effectExtent l="0" t="0" r="0" b="8255"/>
            <wp:docPr id="39286660" name="Image 1" descr="Une image contenant text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6660" name="Image 1" descr="Une image contenant texte, ligne, Tracé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8B56" w14:textId="77777777" w:rsidR="00750FA6" w:rsidRDefault="00750FA6"/>
    <w:p w14:paraId="6563C550" w14:textId="77777777" w:rsidR="00750FA6" w:rsidRDefault="00750FA6"/>
    <w:p w14:paraId="63216AAE" w14:textId="77777777" w:rsidR="00750FA6" w:rsidRDefault="00750FA6"/>
    <w:p w14:paraId="5A54440D" w14:textId="77777777" w:rsidR="00750FA6" w:rsidRDefault="00750FA6"/>
    <w:p w14:paraId="021EEF5B" w14:textId="77777777" w:rsidR="00750FA6" w:rsidRDefault="00750FA6"/>
    <w:p w14:paraId="2F4CF1C5" w14:textId="77777777" w:rsidR="00750FA6" w:rsidRDefault="00750FA6"/>
    <w:p w14:paraId="46728E4B" w14:textId="77777777" w:rsidR="00750FA6" w:rsidRDefault="00750FA6"/>
    <w:p w14:paraId="069E5F55" w14:textId="4185EE6B" w:rsidR="00750FA6" w:rsidRPr="00750FA6" w:rsidRDefault="00750FA6" w:rsidP="00750FA6">
      <w:pPr>
        <w:jc w:val="center"/>
        <w:rPr>
          <w:b/>
          <w:bCs/>
          <w:sz w:val="28"/>
          <w:szCs w:val="28"/>
        </w:rPr>
      </w:pPr>
      <w:proofErr w:type="spellStart"/>
      <w:r w:rsidRPr="00750FA6">
        <w:rPr>
          <w:b/>
          <w:bCs/>
          <w:sz w:val="28"/>
          <w:szCs w:val="28"/>
        </w:rPr>
        <w:t>Chebyshev</w:t>
      </w:r>
      <w:proofErr w:type="spellEnd"/>
      <w:r w:rsidRPr="00750FA6">
        <w:rPr>
          <w:b/>
          <w:bCs/>
          <w:sz w:val="28"/>
          <w:szCs w:val="28"/>
        </w:rPr>
        <w:t xml:space="preserve"> type 2</w:t>
      </w:r>
    </w:p>
    <w:p w14:paraId="4AF05CFD" w14:textId="3F95711E" w:rsidR="005F3B36" w:rsidRDefault="00BF2884">
      <w:r w:rsidRPr="00BF2884">
        <w:rPr>
          <w:noProof/>
        </w:rPr>
        <w:drawing>
          <wp:inline distT="0" distB="0" distL="0" distR="0" wp14:anchorId="61985D84" wp14:editId="2E382661">
            <wp:extent cx="5760720" cy="2929890"/>
            <wp:effectExtent l="0" t="0" r="0" b="3810"/>
            <wp:docPr id="377269885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69885" name="Image 1" descr="Une image contenant texte, ligne, Tracé,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E82F" w14:textId="77777777" w:rsidR="00750FA6" w:rsidRDefault="00750FA6"/>
    <w:p w14:paraId="74FAAD04" w14:textId="3A2205AB" w:rsidR="00750FA6" w:rsidRPr="000C3A23" w:rsidRDefault="000C3A23" w:rsidP="000C3A23">
      <w:pPr>
        <w:jc w:val="center"/>
        <w:rPr>
          <w:b/>
          <w:bCs/>
          <w:sz w:val="28"/>
          <w:szCs w:val="28"/>
        </w:rPr>
      </w:pPr>
      <w:proofErr w:type="spellStart"/>
      <w:r w:rsidRPr="000C3A23">
        <w:rPr>
          <w:b/>
          <w:bCs/>
          <w:sz w:val="28"/>
          <w:szCs w:val="28"/>
        </w:rPr>
        <w:t>Elliptic</w:t>
      </w:r>
      <w:proofErr w:type="spellEnd"/>
      <w:r w:rsidRPr="000C3A23">
        <w:rPr>
          <w:b/>
          <w:bCs/>
          <w:sz w:val="28"/>
          <w:szCs w:val="28"/>
        </w:rPr>
        <w:t xml:space="preserve"> </w:t>
      </w:r>
      <w:proofErr w:type="spellStart"/>
      <w:r w:rsidRPr="000C3A23">
        <w:rPr>
          <w:b/>
          <w:bCs/>
          <w:sz w:val="28"/>
          <w:szCs w:val="28"/>
        </w:rPr>
        <w:t>filter</w:t>
      </w:r>
      <w:proofErr w:type="spellEnd"/>
    </w:p>
    <w:p w14:paraId="32675A21" w14:textId="46864D01" w:rsidR="00F96787" w:rsidRDefault="00ED210B">
      <w:r>
        <w:rPr>
          <w:noProof/>
        </w:rPr>
        <w:drawing>
          <wp:inline distT="0" distB="0" distL="0" distR="0" wp14:anchorId="1EDAA0F1" wp14:editId="140CB4F1">
            <wp:extent cx="5760720" cy="2620645"/>
            <wp:effectExtent l="0" t="0" r="0" b="8255"/>
            <wp:docPr id="10438772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772" name="Image 1" descr="Une image contenant ligne, Tracé, diagramme, Parallè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B762" w14:textId="77777777" w:rsidR="00ED210B" w:rsidRDefault="00ED210B"/>
    <w:p w14:paraId="1497175C" w14:textId="1C5D9564" w:rsidR="00ED210B" w:rsidRDefault="00E42D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conclusion</w:t>
      </w:r>
      <w:r w:rsidR="005B0153" w:rsidRPr="005B0153">
        <w:rPr>
          <w:sz w:val="24"/>
          <w:szCs w:val="24"/>
          <w:lang w:val="en-US"/>
        </w:rPr>
        <w:t xml:space="preserve"> elliptic filters are </w:t>
      </w:r>
      <w:r w:rsidR="005B0153" w:rsidRPr="005B0153">
        <w:rPr>
          <w:sz w:val="24"/>
          <w:szCs w:val="24"/>
          <w:highlight w:val="yellow"/>
          <w:lang w:val="en-US"/>
        </w:rPr>
        <w:t>sharper</w:t>
      </w:r>
      <w:r w:rsidR="005B0153" w:rsidRPr="005B0153">
        <w:rPr>
          <w:sz w:val="24"/>
          <w:szCs w:val="24"/>
          <w:lang w:val="en-US"/>
        </w:rPr>
        <w:t xml:space="preserve"> than all the others, but they </w:t>
      </w:r>
      <w:r w:rsidR="005B0153" w:rsidRPr="00F135D7">
        <w:rPr>
          <w:sz w:val="24"/>
          <w:szCs w:val="24"/>
          <w:highlight w:val="yellow"/>
          <w:lang w:val="en-US"/>
        </w:rPr>
        <w:t>show ripples</w:t>
      </w:r>
      <w:r w:rsidR="005B0153" w:rsidRPr="005B0153">
        <w:rPr>
          <w:sz w:val="24"/>
          <w:szCs w:val="24"/>
          <w:lang w:val="en-US"/>
        </w:rPr>
        <w:t xml:space="preserve"> on the whole bandwidth.</w:t>
      </w:r>
    </w:p>
    <w:p w14:paraId="26AB9AC0" w14:textId="77777777" w:rsidR="004D2DCC" w:rsidRDefault="004D2DCC">
      <w:pPr>
        <w:rPr>
          <w:sz w:val="24"/>
          <w:szCs w:val="24"/>
          <w:lang w:val="en-US"/>
        </w:rPr>
      </w:pPr>
    </w:p>
    <w:p w14:paraId="1581969F" w14:textId="77777777" w:rsidR="004D2DCC" w:rsidRDefault="004D2DCC">
      <w:pPr>
        <w:rPr>
          <w:sz w:val="24"/>
          <w:szCs w:val="24"/>
          <w:lang w:val="en-US"/>
        </w:rPr>
      </w:pPr>
    </w:p>
    <w:p w14:paraId="6031952B" w14:textId="77777777" w:rsidR="004D2DCC" w:rsidRDefault="004D2DCC">
      <w:pPr>
        <w:rPr>
          <w:sz w:val="24"/>
          <w:szCs w:val="24"/>
          <w:lang w:val="en-US"/>
        </w:rPr>
      </w:pPr>
    </w:p>
    <w:p w14:paraId="1F704BA8" w14:textId="235F2F52" w:rsidR="004D2DCC" w:rsidRDefault="004D2D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Inspiration:</w:t>
      </w:r>
    </w:p>
    <w:p w14:paraId="3475968E" w14:textId="166AAC49" w:rsidR="004D2DCC" w:rsidRDefault="004D2DC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BAE9DB" wp14:editId="5E8E5BF5">
            <wp:extent cx="5146040" cy="4614545"/>
            <wp:effectExtent l="0" t="0" r="0" b="0"/>
            <wp:docPr id="1691968362" name="Image 1" descr="Une image contenant texte,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68362" name="Image 1" descr="Une image contenant texte, diagramme, Tracé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677A" w14:textId="10B00001" w:rsidR="00860A78" w:rsidRDefault="00860A78">
      <w:pPr>
        <w:rPr>
          <w:sz w:val="24"/>
          <w:szCs w:val="24"/>
        </w:rPr>
      </w:pPr>
      <w:r w:rsidRPr="00860A78">
        <w:rPr>
          <w:sz w:val="24"/>
          <w:szCs w:val="24"/>
        </w:rPr>
        <w:t>Source</w:t>
      </w:r>
      <w:r>
        <w:rPr>
          <w:sz w:val="24"/>
          <w:szCs w:val="24"/>
        </w:rPr>
        <w:t xml:space="preserve"> : </w:t>
      </w:r>
      <w:hyperlink r:id="rId9" w:history="1">
        <w:r w:rsidRPr="00460B64">
          <w:rPr>
            <w:rStyle w:val="Lienhypertexte"/>
            <w:sz w:val="24"/>
            <w:szCs w:val="24"/>
          </w:rPr>
          <w:t>https://en.wikipedia.org/wiki/Elliptic_filter</w:t>
        </w:r>
      </w:hyperlink>
      <w:r w:rsidRPr="00860A78">
        <w:rPr>
          <w:sz w:val="24"/>
          <w:szCs w:val="24"/>
        </w:rPr>
        <w:t xml:space="preserve"> </w:t>
      </w:r>
    </w:p>
    <w:p w14:paraId="69BF9085" w14:textId="396E4352" w:rsidR="001323F7" w:rsidRPr="00860A78" w:rsidRDefault="001323F7">
      <w:pPr>
        <w:rPr>
          <w:sz w:val="24"/>
          <w:szCs w:val="24"/>
        </w:rPr>
      </w:pPr>
      <w:r w:rsidRPr="001323F7">
        <w:rPr>
          <w:noProof/>
          <w:sz w:val="24"/>
          <w:szCs w:val="24"/>
        </w:rPr>
        <w:lastRenderedPageBreak/>
        <w:drawing>
          <wp:inline distT="0" distB="0" distL="0" distR="0" wp14:anchorId="56196246" wp14:editId="6F70A568">
            <wp:extent cx="5039428" cy="6782747"/>
            <wp:effectExtent l="0" t="0" r="8890" b="0"/>
            <wp:docPr id="842367677" name="Image 1" descr="Une image contenant diagramme, texte, dessin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67677" name="Image 1" descr="Une image contenant diagramme, texte, dessin, croquis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3F7" w:rsidRPr="00860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0E"/>
    <w:rsid w:val="000A1EDD"/>
    <w:rsid w:val="000C3A23"/>
    <w:rsid w:val="001323F7"/>
    <w:rsid w:val="002F56CD"/>
    <w:rsid w:val="004D2DCC"/>
    <w:rsid w:val="005B0153"/>
    <w:rsid w:val="005B1CFF"/>
    <w:rsid w:val="005F3B36"/>
    <w:rsid w:val="00750FA6"/>
    <w:rsid w:val="00860A78"/>
    <w:rsid w:val="008E77AF"/>
    <w:rsid w:val="00BF2884"/>
    <w:rsid w:val="00E42D3C"/>
    <w:rsid w:val="00ED210B"/>
    <w:rsid w:val="00F135D7"/>
    <w:rsid w:val="00F25A0E"/>
    <w:rsid w:val="00F26263"/>
    <w:rsid w:val="00F64F82"/>
    <w:rsid w:val="00F9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C56E"/>
  <w15:chartTrackingRefBased/>
  <w15:docId w15:val="{50FFA088-9D41-41AD-B13F-3BB0BBEB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0A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0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Elliptic_filt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18</cp:revision>
  <dcterms:created xsi:type="dcterms:W3CDTF">2023-09-04T08:43:00Z</dcterms:created>
  <dcterms:modified xsi:type="dcterms:W3CDTF">2023-09-05T15:46:00Z</dcterms:modified>
</cp:coreProperties>
</file>