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FFB28" w14:textId="77777777" w:rsidR="00106C05" w:rsidRDefault="00106C05">
      <w:r>
        <w:rPr>
          <w:rFonts w:hint="eastAsia"/>
        </w:rPr>
        <w:t>API</w:t>
      </w:r>
    </w:p>
    <w:p w14:paraId="1612ECB3" w14:textId="77777777" w:rsidR="0002650D" w:rsidRDefault="0002650D"/>
    <w:p w14:paraId="6F0F4739" w14:textId="77777777" w:rsidR="0002650D" w:rsidRPr="0002650D" w:rsidRDefault="0002650D" w:rsidP="000265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2650D">
        <w:rPr>
          <w:rFonts w:ascii="Libian SC Regular" w:eastAsia="Times New Roman" w:hAnsi="Libian SC Regular" w:cs="Libian SC Regular"/>
          <w:kern w:val="0"/>
          <w:sz w:val="20"/>
          <w:szCs w:val="20"/>
        </w:rPr>
        <w:t>用户账号</w:t>
      </w:r>
      <w:r w:rsidRPr="0002650D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02650D">
        <w:rPr>
          <w:rFonts w:ascii="Times" w:eastAsia="Times New Roman" w:hAnsi="Times" w:cs="Times New Roman"/>
          <w:kern w:val="0"/>
          <w:sz w:val="20"/>
          <w:szCs w:val="20"/>
        </w:rPr>
        <w:t>banyantoro</w:t>
      </w:r>
    </w:p>
    <w:p w14:paraId="382C3863" w14:textId="77777777" w:rsidR="0002650D" w:rsidRPr="0002650D" w:rsidRDefault="0002650D" w:rsidP="000265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2650D">
        <w:rPr>
          <w:rFonts w:ascii="Libian SC Regular" w:eastAsia="Times New Roman" w:hAnsi="Libian SC Regular" w:cs="Libian SC Regular"/>
          <w:kern w:val="0"/>
          <w:sz w:val="20"/>
          <w:szCs w:val="20"/>
        </w:rPr>
        <w:t>邮箱地址</w:t>
      </w:r>
      <w:r w:rsidRPr="0002650D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02650D">
        <w:rPr>
          <w:rFonts w:ascii="Times" w:eastAsia="Times New Roman" w:hAnsi="Times" w:cs="Times New Roman"/>
          <w:kern w:val="0"/>
          <w:sz w:val="20"/>
          <w:szCs w:val="20"/>
        </w:rPr>
        <w:t>511979194@qq.com</w:t>
      </w:r>
    </w:p>
    <w:p w14:paraId="137C1059" w14:textId="77777777" w:rsidR="0002650D" w:rsidRPr="0002650D" w:rsidRDefault="0002650D" w:rsidP="000265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2650D">
        <w:rPr>
          <w:rFonts w:ascii="Libian SC Regular" w:eastAsia="Times New Roman" w:hAnsi="Libian SC Regular" w:cs="Libian SC Regular"/>
          <w:kern w:val="0"/>
          <w:sz w:val="20"/>
          <w:szCs w:val="20"/>
        </w:rPr>
        <w:t>手机号码</w:t>
      </w:r>
      <w:r w:rsidRPr="0002650D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02650D">
        <w:rPr>
          <w:rFonts w:ascii="Times" w:eastAsia="Times New Roman" w:hAnsi="Times" w:cs="Times New Roman"/>
          <w:kern w:val="0"/>
          <w:sz w:val="20"/>
          <w:szCs w:val="20"/>
        </w:rPr>
        <w:t>13714939868</w:t>
      </w:r>
    </w:p>
    <w:p w14:paraId="198BECC4" w14:textId="77777777" w:rsidR="0002650D" w:rsidRPr="0002650D" w:rsidRDefault="0002650D" w:rsidP="000265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2650D">
        <w:rPr>
          <w:rFonts w:ascii="Libian SC Regular" w:eastAsia="Times New Roman" w:hAnsi="Libian SC Regular" w:cs="Libian SC Regular"/>
          <w:kern w:val="0"/>
          <w:sz w:val="20"/>
          <w:szCs w:val="20"/>
        </w:rPr>
        <w:t>账户类型</w:t>
      </w:r>
      <w:r w:rsidRPr="0002650D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02650D">
        <w:rPr>
          <w:rFonts w:ascii="Libian SC Regular" w:eastAsia="Times New Roman" w:hAnsi="Libian SC Regular" w:cs="Libian SC Regular"/>
          <w:kern w:val="0"/>
          <w:sz w:val="20"/>
          <w:szCs w:val="20"/>
        </w:rPr>
        <w:t>个人</w:t>
      </w:r>
    </w:p>
    <w:p w14:paraId="2806EB27" w14:textId="77777777" w:rsidR="0002650D" w:rsidRPr="0002650D" w:rsidRDefault="0002650D" w:rsidP="000265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2650D">
        <w:rPr>
          <w:rFonts w:ascii="Libian SC Regular" w:eastAsia="Times New Roman" w:hAnsi="Libian SC Regular" w:cs="Libian SC Regular"/>
          <w:kern w:val="0"/>
          <w:sz w:val="20"/>
          <w:szCs w:val="20"/>
        </w:rPr>
        <w:t>认证状态</w:t>
      </w:r>
      <w:r w:rsidRPr="0002650D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02650D">
        <w:rPr>
          <w:rFonts w:ascii="Libian SC Regular" w:eastAsia="Times New Roman" w:hAnsi="Libian SC Regular" w:cs="Libian SC Regular"/>
          <w:kern w:val="0"/>
          <w:sz w:val="20"/>
          <w:szCs w:val="20"/>
        </w:rPr>
        <w:t>未认证</w:t>
      </w:r>
    </w:p>
    <w:p w14:paraId="2C7809BE" w14:textId="77777777" w:rsidR="0002650D" w:rsidRPr="0002650D" w:rsidRDefault="0002650D" w:rsidP="000265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2650D">
        <w:rPr>
          <w:rFonts w:ascii="Times" w:eastAsia="Times New Roman" w:hAnsi="Times" w:cs="Times New Roman"/>
          <w:kern w:val="0"/>
          <w:sz w:val="20"/>
          <w:szCs w:val="20"/>
        </w:rPr>
        <w:t>OpenID</w:t>
      </w:r>
      <w:r w:rsidRPr="0002650D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02650D">
        <w:rPr>
          <w:rFonts w:ascii="Times" w:eastAsia="Times New Roman" w:hAnsi="Times" w:cs="Times New Roman"/>
          <w:kern w:val="0"/>
          <w:sz w:val="20"/>
          <w:szCs w:val="20"/>
        </w:rPr>
        <w:t>JHed4b9015de0d5518e1d60ce8c6b246d4</w:t>
      </w:r>
    </w:p>
    <w:p w14:paraId="141A77F2" w14:textId="77777777" w:rsidR="0002650D" w:rsidRDefault="0002650D"/>
    <w:p w14:paraId="5678420C" w14:textId="77777777" w:rsidR="0002650D" w:rsidRDefault="0002650D"/>
    <w:p w14:paraId="5E8ABCF8" w14:textId="77777777" w:rsidR="00106C05" w:rsidRDefault="00106C05">
      <w:r>
        <w:rPr>
          <w:rFonts w:hint="eastAsia"/>
        </w:rPr>
        <w:t>视频</w:t>
      </w:r>
    </w:p>
    <w:p w14:paraId="0B80648B" w14:textId="77777777" w:rsidR="00955D3E" w:rsidRDefault="00955D3E"/>
    <w:p w14:paraId="579DD1EE" w14:textId="77777777" w:rsidR="00955D3E" w:rsidRDefault="00955D3E">
      <w:r>
        <w:t>APPKEY:</w:t>
      </w:r>
      <w:r w:rsidRPr="00955D3E">
        <w:rPr>
          <w:rStyle w:val="infovalue"/>
          <w:rFonts w:eastAsia="Times New Roman" w:cs="Times New Roman"/>
          <w:color w:val="FF3300"/>
        </w:rPr>
        <w:t xml:space="preserve"> </w:t>
      </w:r>
      <w:r>
        <w:rPr>
          <w:rStyle w:val="infovalue"/>
          <w:rFonts w:eastAsia="Times New Roman" w:cs="Times New Roman"/>
          <w:color w:val="FF3300"/>
        </w:rPr>
        <w:t>5c61024ca6e1a3da4697bd18e5b3200e</w:t>
      </w:r>
    </w:p>
    <w:p w14:paraId="5C8B8275" w14:textId="77777777" w:rsidR="00106C05" w:rsidRDefault="00106C05" w:rsidP="00106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</w:p>
    <w:p w14:paraId="6F18AB07" w14:textId="77777777" w:rsidR="00106C05" w:rsidRPr="00106C05" w:rsidRDefault="00106C05" w:rsidP="00106C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http://api2.juheapi.com/video/query</w:t>
      </w:r>
    </w:p>
    <w:p w14:paraId="2066144C" w14:textId="77777777" w:rsidR="00106C05" w:rsidRPr="00106C05" w:rsidRDefault="00106C05" w:rsidP="00106C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json</w:t>
      </w:r>
    </w:p>
    <w:p w14:paraId="072558B1" w14:textId="77777777" w:rsidR="00106C05" w:rsidRPr="00106C05" w:rsidRDefault="00106C05" w:rsidP="00106C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get/post</w:t>
      </w:r>
    </w:p>
    <w:p w14:paraId="3EC830CE" w14:textId="77777777" w:rsidR="00106C05" w:rsidRPr="00106C05" w:rsidRDefault="00106C05" w:rsidP="00106C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http://api2.juheapi.com/video/query</w:t>
      </w:r>
      <w:proofErr w:type="gramStart"/>
      <w:r w:rsidRPr="00106C05">
        <w:rPr>
          <w:rFonts w:ascii="Times" w:eastAsia="Times New Roman" w:hAnsi="Times" w:cs="Times New Roman"/>
          <w:kern w:val="0"/>
          <w:sz w:val="20"/>
          <w:szCs w:val="20"/>
        </w:rPr>
        <w:t>?kw</w:t>
      </w:r>
      <w:proofErr w:type="gramEnd"/>
      <w:r w:rsidRPr="00106C05">
        <w:rPr>
          <w:rFonts w:ascii="Times" w:eastAsia="Times New Roman" w:hAnsi="Times" w:cs="Times New Roman"/>
          <w:kern w:val="0"/>
          <w:sz w:val="20"/>
          <w:szCs w:val="20"/>
        </w:rPr>
        <w:t>=</w:t>
      </w:r>
      <w:r w:rsidRPr="00106C05">
        <w:rPr>
          <w:rFonts w:ascii="Libian SC Regular" w:eastAsia="Times New Roman" w:hAnsi="Libian SC Regular" w:cs="Libian SC Regular"/>
          <w:kern w:val="0"/>
          <w:sz w:val="20"/>
          <w:szCs w:val="20"/>
        </w:rPr>
        <w:t>闪电侠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&amp;key=your_key</w:t>
      </w:r>
    </w:p>
    <w:p w14:paraId="210512A6" w14:textId="77777777" w:rsidR="00106C05" w:rsidRPr="00106C05" w:rsidRDefault="00106C05" w:rsidP="00106C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接口备注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Libian SC Regular" w:eastAsia="Times New Roman" w:hAnsi="Libian SC Regular" w:cs="Libian SC Regular"/>
          <w:kern w:val="0"/>
          <w:sz w:val="20"/>
          <w:szCs w:val="20"/>
        </w:rPr>
        <w:t>根据关键字</w:t>
      </w:r>
      <w:r w:rsidRPr="00106C05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106C05">
        <w:rPr>
          <w:rFonts w:ascii="Libian SC Regular" w:eastAsia="Times New Roman" w:hAnsi="Libian SC Regular" w:cs="Libian SC Regular"/>
          <w:kern w:val="0"/>
          <w:sz w:val="20"/>
          <w:szCs w:val="20"/>
        </w:rPr>
        <w:t>分类</w:t>
      </w:r>
      <w:r w:rsidRPr="00106C05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106C05">
        <w:rPr>
          <w:rFonts w:ascii="Libian SC Regular" w:eastAsia="Times New Roman" w:hAnsi="Libian SC Regular" w:cs="Libian SC Regular"/>
          <w:kern w:val="0"/>
          <w:sz w:val="20"/>
          <w:szCs w:val="20"/>
        </w:rPr>
        <w:t>地区查询视频信息</w:t>
      </w:r>
    </w:p>
    <w:p w14:paraId="5AA92C8A" w14:textId="77777777" w:rsidR="00106C05" w:rsidRPr="00106C05" w:rsidRDefault="00106C05" w:rsidP="00106C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4530" w:type="pct"/>
        <w:tblLook w:val="04A0" w:firstRow="1" w:lastRow="0" w:firstColumn="1" w:lastColumn="0" w:noHBand="0" w:noVBand="1"/>
      </w:tblPr>
      <w:tblGrid>
        <w:gridCol w:w="1600"/>
        <w:gridCol w:w="1200"/>
        <w:gridCol w:w="1000"/>
        <w:gridCol w:w="3915"/>
      </w:tblGrid>
      <w:tr w:rsidR="00106C05" w:rsidRPr="00106C05" w14:paraId="3A6CE3BB" w14:textId="77777777" w:rsidTr="00106C05">
        <w:tc>
          <w:tcPr>
            <w:tcW w:w="1600" w:type="dxa"/>
            <w:hideMark/>
          </w:tcPr>
          <w:p w14:paraId="271E99DA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5C01135D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3050C874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2626D2AC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106C05" w:rsidRPr="00106C05" w14:paraId="52CF41F8" w14:textId="77777777" w:rsidTr="00106C05">
        <w:tc>
          <w:tcPr>
            <w:tcW w:w="0" w:type="auto"/>
            <w:hideMark/>
          </w:tcPr>
          <w:p w14:paraId="7E694F34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291068AA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58C1573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1A1FD8DC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聚合</w:t>
            </w: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</w:tr>
      <w:tr w:rsidR="00106C05" w:rsidRPr="00106C05" w14:paraId="6BB68E19" w14:textId="77777777" w:rsidTr="00106C05">
        <w:tc>
          <w:tcPr>
            <w:tcW w:w="0" w:type="auto"/>
            <w:hideMark/>
          </w:tcPr>
          <w:p w14:paraId="74229CF5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kw</w:t>
            </w:r>
          </w:p>
        </w:tc>
        <w:tc>
          <w:tcPr>
            <w:tcW w:w="0" w:type="auto"/>
            <w:hideMark/>
          </w:tcPr>
          <w:p w14:paraId="6EEC6959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E926F64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hideMark/>
          </w:tcPr>
          <w:p w14:paraId="52C85D77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关键字</w:t>
            </w:r>
          </w:p>
        </w:tc>
      </w:tr>
      <w:tr w:rsidR="00106C05" w:rsidRPr="00106C05" w14:paraId="69232C29" w14:textId="77777777" w:rsidTr="00106C05">
        <w:tc>
          <w:tcPr>
            <w:tcW w:w="0" w:type="auto"/>
            <w:hideMark/>
          </w:tcPr>
          <w:p w14:paraId="55763630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tag</w:t>
            </w:r>
          </w:p>
        </w:tc>
        <w:tc>
          <w:tcPr>
            <w:tcW w:w="0" w:type="auto"/>
            <w:hideMark/>
          </w:tcPr>
          <w:p w14:paraId="3309B8DD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1705BF91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hideMark/>
          </w:tcPr>
          <w:p w14:paraId="5292E9E1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分类</w:t>
            </w:r>
          </w:p>
        </w:tc>
      </w:tr>
      <w:tr w:rsidR="00106C05" w:rsidRPr="00106C05" w14:paraId="6C1BD806" w14:textId="77777777" w:rsidTr="00106C05">
        <w:tc>
          <w:tcPr>
            <w:tcW w:w="0" w:type="auto"/>
            <w:hideMark/>
          </w:tcPr>
          <w:p w14:paraId="05620F6B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area</w:t>
            </w:r>
          </w:p>
        </w:tc>
        <w:tc>
          <w:tcPr>
            <w:tcW w:w="0" w:type="auto"/>
            <w:hideMark/>
          </w:tcPr>
          <w:p w14:paraId="1DF62C47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080D604F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hideMark/>
          </w:tcPr>
          <w:p w14:paraId="0434793D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地区</w:t>
            </w:r>
          </w:p>
        </w:tc>
      </w:tr>
    </w:tbl>
    <w:p w14:paraId="033B473C" w14:textId="77777777" w:rsidR="00106C05" w:rsidRDefault="00106C05" w:rsidP="00106C05"/>
    <w:p w14:paraId="14286F63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返回字段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4530" w:type="pct"/>
        <w:tblLook w:val="04A0" w:firstRow="1" w:lastRow="0" w:firstColumn="1" w:lastColumn="0" w:noHBand="0" w:noVBand="1"/>
      </w:tblPr>
      <w:tblGrid>
        <w:gridCol w:w="2340"/>
        <w:gridCol w:w="1452"/>
        <w:gridCol w:w="3923"/>
      </w:tblGrid>
      <w:tr w:rsidR="00106C05" w:rsidRPr="00106C05" w14:paraId="658236D0" w14:textId="77777777" w:rsidTr="00106C05">
        <w:tc>
          <w:tcPr>
            <w:tcW w:w="0" w:type="auto"/>
            <w:hideMark/>
          </w:tcPr>
          <w:p w14:paraId="6E45F158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hideMark/>
          </w:tcPr>
          <w:p w14:paraId="0C48BFA6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hideMark/>
          </w:tcPr>
          <w:p w14:paraId="5DECEE63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106C05" w:rsidRPr="00106C05" w14:paraId="2E2A06A4" w14:textId="77777777" w:rsidTr="00106C05">
        <w:tc>
          <w:tcPr>
            <w:tcW w:w="0" w:type="auto"/>
            <w:hideMark/>
          </w:tcPr>
          <w:p w14:paraId="4F7DA426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error_code</w:t>
            </w:r>
          </w:p>
        </w:tc>
        <w:tc>
          <w:tcPr>
            <w:tcW w:w="0" w:type="auto"/>
            <w:hideMark/>
          </w:tcPr>
          <w:p w14:paraId="220F36CC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CB606A7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返回码</w:t>
            </w:r>
          </w:p>
        </w:tc>
      </w:tr>
      <w:tr w:rsidR="00106C05" w:rsidRPr="00106C05" w14:paraId="45C81F16" w14:textId="77777777" w:rsidTr="00106C05">
        <w:tc>
          <w:tcPr>
            <w:tcW w:w="0" w:type="auto"/>
            <w:hideMark/>
          </w:tcPr>
          <w:p w14:paraId="1D4D907B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hideMark/>
          </w:tcPr>
          <w:p w14:paraId="43AC7C6D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4B2E2ED9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返回码说明</w:t>
            </w:r>
          </w:p>
        </w:tc>
      </w:tr>
      <w:tr w:rsidR="00106C05" w:rsidRPr="00106C05" w14:paraId="3DD3537C" w14:textId="77777777" w:rsidTr="00106C05">
        <w:tc>
          <w:tcPr>
            <w:tcW w:w="0" w:type="auto"/>
            <w:hideMark/>
          </w:tcPr>
          <w:p w14:paraId="295D6A2E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param</w:t>
            </w:r>
          </w:p>
        </w:tc>
        <w:tc>
          <w:tcPr>
            <w:tcW w:w="0" w:type="auto"/>
            <w:hideMark/>
          </w:tcPr>
          <w:p w14:paraId="7FBF42B8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</w:t>
            </w:r>
          </w:p>
        </w:tc>
        <w:tc>
          <w:tcPr>
            <w:tcW w:w="0" w:type="auto"/>
            <w:hideMark/>
          </w:tcPr>
          <w:p w14:paraId="676F8F24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用户传过来的参数</w:t>
            </w:r>
          </w:p>
        </w:tc>
      </w:tr>
      <w:tr w:rsidR="00106C05" w:rsidRPr="00106C05" w14:paraId="673161BB" w14:textId="77777777" w:rsidTr="00106C05">
        <w:tc>
          <w:tcPr>
            <w:tcW w:w="0" w:type="auto"/>
            <w:hideMark/>
          </w:tcPr>
          <w:p w14:paraId="6F369C1A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result</w:t>
            </w:r>
          </w:p>
        </w:tc>
        <w:tc>
          <w:tcPr>
            <w:tcW w:w="0" w:type="auto"/>
            <w:hideMark/>
          </w:tcPr>
          <w:p w14:paraId="1D0F8C68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</w:t>
            </w:r>
          </w:p>
        </w:tc>
        <w:tc>
          <w:tcPr>
            <w:tcW w:w="0" w:type="auto"/>
            <w:hideMark/>
          </w:tcPr>
          <w:p w14:paraId="788A281A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结果</w:t>
            </w:r>
          </w:p>
        </w:tc>
      </w:tr>
    </w:tbl>
    <w:p w14:paraId="6C7F3F89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JSON</w:t>
      </w: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返回示例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68B56D98" w14:textId="77777777" w:rsidR="00106C05" w:rsidRDefault="00106C05" w:rsidP="00106C05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noProof/>
          <w:kern w:val="0"/>
          <w:sz w:val="20"/>
          <w:szCs w:val="20"/>
        </w:rPr>
        <w:lastRenderedPageBreak/>
        <w:drawing>
          <wp:inline distT="0" distB="0" distL="0" distR="0" wp14:anchorId="507F4954" wp14:editId="3E2CF91A">
            <wp:extent cx="5270500" cy="3287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3FC1" w14:textId="77777777" w:rsidR="00106C05" w:rsidRDefault="00106C05" w:rsidP="00106C05">
      <w:pPr>
        <w:rPr>
          <w:rFonts w:ascii="Courier" w:hAnsi="Courier" w:cs="Courier"/>
          <w:kern w:val="0"/>
          <w:sz w:val="20"/>
          <w:szCs w:val="20"/>
        </w:rPr>
      </w:pPr>
    </w:p>
    <w:p w14:paraId="3CAC994B" w14:textId="77777777" w:rsidR="00106C05" w:rsidRDefault="00106C05" w:rsidP="00106C05"/>
    <w:p w14:paraId="4481A557" w14:textId="77777777" w:rsidR="00106C05" w:rsidRDefault="00106C05">
      <w:r>
        <w:rPr>
          <w:rFonts w:hint="eastAsia"/>
        </w:rPr>
        <w:t>2.</w:t>
      </w:r>
      <w:r>
        <w:rPr>
          <w:rFonts w:hint="eastAsia"/>
        </w:rPr>
        <w:t>播放地址</w:t>
      </w:r>
    </w:p>
    <w:p w14:paraId="3CB0E54E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http://api2.juheapi.com/video/playurl</w:t>
      </w:r>
    </w:p>
    <w:p w14:paraId="6959ADFC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json</w:t>
      </w:r>
    </w:p>
    <w:p w14:paraId="307495C8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get/post</w:t>
      </w:r>
    </w:p>
    <w:p w14:paraId="03A2EF74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http://api2.juheapi.com/video/playurl?vid=18&amp;playnum=1&amp;key=your_key</w:t>
      </w:r>
    </w:p>
    <w:p w14:paraId="1CC8E7CB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接口备注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106C05">
        <w:rPr>
          <w:rFonts w:ascii="Libian SC Regular" w:eastAsia="Times New Roman" w:hAnsi="Libian SC Regular" w:cs="Libian SC Regular"/>
          <w:kern w:val="0"/>
          <w:sz w:val="20"/>
          <w:szCs w:val="20"/>
        </w:rPr>
        <w:t>根据视频</w: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>id</w:t>
      </w:r>
      <w:r w:rsidRPr="00106C05">
        <w:rPr>
          <w:rFonts w:ascii="Libian SC Regular" w:eastAsia="Times New Roman" w:hAnsi="Libian SC Regular" w:cs="Libian SC Regular"/>
          <w:kern w:val="0"/>
          <w:sz w:val="20"/>
          <w:szCs w:val="20"/>
        </w:rPr>
        <w:t>和集数查询播放地址</w:t>
      </w:r>
    </w:p>
    <w:p w14:paraId="6271287E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4530" w:type="pct"/>
        <w:tblLook w:val="04A0" w:firstRow="1" w:lastRow="0" w:firstColumn="1" w:lastColumn="0" w:noHBand="0" w:noVBand="1"/>
      </w:tblPr>
      <w:tblGrid>
        <w:gridCol w:w="1600"/>
        <w:gridCol w:w="1200"/>
        <w:gridCol w:w="1000"/>
        <w:gridCol w:w="3915"/>
      </w:tblGrid>
      <w:tr w:rsidR="00106C05" w:rsidRPr="00106C05" w14:paraId="30A3DDFA" w14:textId="77777777" w:rsidTr="00106C05">
        <w:tc>
          <w:tcPr>
            <w:tcW w:w="1600" w:type="dxa"/>
            <w:hideMark/>
          </w:tcPr>
          <w:p w14:paraId="2A2B4A22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59C7C474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5FC888A1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2B2E774F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106C05" w:rsidRPr="00106C05" w14:paraId="37951933" w14:textId="77777777" w:rsidTr="00106C05">
        <w:tc>
          <w:tcPr>
            <w:tcW w:w="0" w:type="auto"/>
            <w:hideMark/>
          </w:tcPr>
          <w:p w14:paraId="19879637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019A8005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1F2DF099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4073DA93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聚合</w:t>
            </w: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</w:tr>
      <w:tr w:rsidR="00106C05" w:rsidRPr="00106C05" w14:paraId="0BFCEA0B" w14:textId="77777777" w:rsidTr="00106C05">
        <w:tc>
          <w:tcPr>
            <w:tcW w:w="0" w:type="auto"/>
            <w:hideMark/>
          </w:tcPr>
          <w:p w14:paraId="6DF488F3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vid</w:t>
            </w:r>
          </w:p>
        </w:tc>
        <w:tc>
          <w:tcPr>
            <w:tcW w:w="0" w:type="auto"/>
            <w:hideMark/>
          </w:tcPr>
          <w:p w14:paraId="5936C0CC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248F28F4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2322E020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视频</w:t>
            </w: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id</w:t>
            </w:r>
          </w:p>
        </w:tc>
      </w:tr>
      <w:tr w:rsidR="00106C05" w:rsidRPr="00106C05" w14:paraId="34038CA1" w14:textId="77777777" w:rsidTr="00106C05">
        <w:tc>
          <w:tcPr>
            <w:tcW w:w="0" w:type="auto"/>
            <w:hideMark/>
          </w:tcPr>
          <w:p w14:paraId="00AB673D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playnum</w:t>
            </w:r>
          </w:p>
        </w:tc>
        <w:tc>
          <w:tcPr>
            <w:tcW w:w="0" w:type="auto"/>
            <w:hideMark/>
          </w:tcPr>
          <w:p w14:paraId="4AA44E53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1C5DA4B7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4F84C843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集数</w:t>
            </w:r>
          </w:p>
        </w:tc>
      </w:tr>
    </w:tbl>
    <w:p w14:paraId="0736D19C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调用样例及调试工具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5D140E55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"http://www.juhe.cn/box/index/id/151" \t "_blank" </w:instrText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106C05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 API</w:t>
      </w:r>
      <w:r w:rsidRPr="00106C05">
        <w:rPr>
          <w:rFonts w:ascii="Libian SC Regular" w:eastAsia="Times New Roman" w:hAnsi="Libian SC Regular" w:cs="Libian SC Regular"/>
          <w:color w:val="0000FF"/>
          <w:kern w:val="0"/>
          <w:sz w:val="20"/>
          <w:szCs w:val="20"/>
          <w:u w:val="single"/>
        </w:rPr>
        <w:t>测试工具</w:t>
      </w:r>
      <w:r w:rsidRPr="00106C05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</w:t>
      </w:r>
      <w:r>
        <w:rPr>
          <w:rFonts w:ascii="Times" w:eastAsia="Times New Roman" w:hAnsi="Times" w:cs="Times New Roman"/>
          <w:noProof/>
          <w:color w:val="0000FF"/>
          <w:kern w:val="0"/>
          <w:sz w:val="20"/>
          <w:szCs w:val="20"/>
        </w:rPr>
        <w:drawing>
          <wp:inline distT="0" distB="0" distL="0" distR="0" wp14:anchorId="5E5D2F43" wp14:editId="37EB0EDB">
            <wp:extent cx="204470" cy="204470"/>
            <wp:effectExtent l="0" t="0" r="0" b="0"/>
            <wp:docPr id="2" name="图片 2" descr="http://www.juhe.cn/themes/images/link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uhe.cn/themes/images/link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106C05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6576C9B7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返回字段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4530" w:type="pct"/>
        <w:tblLook w:val="04A0" w:firstRow="1" w:lastRow="0" w:firstColumn="1" w:lastColumn="0" w:noHBand="0" w:noVBand="1"/>
      </w:tblPr>
      <w:tblGrid>
        <w:gridCol w:w="2340"/>
        <w:gridCol w:w="1452"/>
        <w:gridCol w:w="3923"/>
      </w:tblGrid>
      <w:tr w:rsidR="00106C05" w:rsidRPr="00106C05" w14:paraId="6DDAECB7" w14:textId="77777777" w:rsidTr="00106C05">
        <w:tc>
          <w:tcPr>
            <w:tcW w:w="0" w:type="auto"/>
            <w:hideMark/>
          </w:tcPr>
          <w:p w14:paraId="19254E78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hideMark/>
          </w:tcPr>
          <w:p w14:paraId="47401507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hideMark/>
          </w:tcPr>
          <w:p w14:paraId="007399AB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106C05" w:rsidRPr="00106C05" w14:paraId="4C723C08" w14:textId="77777777" w:rsidTr="00106C05">
        <w:tc>
          <w:tcPr>
            <w:tcW w:w="0" w:type="auto"/>
            <w:hideMark/>
          </w:tcPr>
          <w:p w14:paraId="02B82025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error_code</w:t>
            </w:r>
          </w:p>
        </w:tc>
        <w:tc>
          <w:tcPr>
            <w:tcW w:w="0" w:type="auto"/>
            <w:hideMark/>
          </w:tcPr>
          <w:p w14:paraId="6CB5ED9A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1A6915B3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返回码</w:t>
            </w:r>
          </w:p>
        </w:tc>
      </w:tr>
      <w:tr w:rsidR="00106C05" w:rsidRPr="00106C05" w14:paraId="5831F91E" w14:textId="77777777" w:rsidTr="00106C05">
        <w:tc>
          <w:tcPr>
            <w:tcW w:w="0" w:type="auto"/>
            <w:hideMark/>
          </w:tcPr>
          <w:p w14:paraId="5575EE19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hideMark/>
          </w:tcPr>
          <w:p w14:paraId="283C2434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2645A0AE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返回码说明</w:t>
            </w:r>
          </w:p>
        </w:tc>
      </w:tr>
      <w:tr w:rsidR="00106C05" w:rsidRPr="00106C05" w14:paraId="4171694F" w14:textId="77777777" w:rsidTr="00106C05">
        <w:tc>
          <w:tcPr>
            <w:tcW w:w="0" w:type="auto"/>
            <w:hideMark/>
          </w:tcPr>
          <w:p w14:paraId="102EDFCC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param</w:t>
            </w:r>
          </w:p>
        </w:tc>
        <w:tc>
          <w:tcPr>
            <w:tcW w:w="0" w:type="auto"/>
            <w:hideMark/>
          </w:tcPr>
          <w:p w14:paraId="714C5E29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</w:t>
            </w:r>
          </w:p>
        </w:tc>
        <w:tc>
          <w:tcPr>
            <w:tcW w:w="0" w:type="auto"/>
            <w:hideMark/>
          </w:tcPr>
          <w:p w14:paraId="19C54EEC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用户传过来的参数</w:t>
            </w:r>
          </w:p>
        </w:tc>
      </w:tr>
      <w:tr w:rsidR="00106C05" w:rsidRPr="00106C05" w14:paraId="79C7DA1D" w14:textId="77777777" w:rsidTr="00106C05">
        <w:tc>
          <w:tcPr>
            <w:tcW w:w="0" w:type="auto"/>
            <w:hideMark/>
          </w:tcPr>
          <w:p w14:paraId="36E1D0AB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result</w:t>
            </w:r>
          </w:p>
        </w:tc>
        <w:tc>
          <w:tcPr>
            <w:tcW w:w="0" w:type="auto"/>
            <w:hideMark/>
          </w:tcPr>
          <w:p w14:paraId="100F0937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obj</w:t>
            </w:r>
          </w:p>
        </w:tc>
        <w:tc>
          <w:tcPr>
            <w:tcW w:w="0" w:type="auto"/>
            <w:hideMark/>
          </w:tcPr>
          <w:p w14:paraId="2BE13555" w14:textId="77777777" w:rsidR="00106C05" w:rsidRPr="00106C05" w:rsidRDefault="00106C05" w:rsidP="00106C0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06C05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结果</w:t>
            </w:r>
          </w:p>
        </w:tc>
      </w:tr>
    </w:tbl>
    <w:p w14:paraId="03077B62" w14:textId="77777777" w:rsidR="00106C05" w:rsidRPr="00106C05" w:rsidRDefault="00106C05" w:rsidP="00106C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C05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JSON</w:t>
      </w:r>
      <w:r w:rsidRPr="00106C05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返回示例</w:t>
      </w:r>
      <w:r w:rsidRPr="00106C05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511500FE" w14:textId="77777777" w:rsidR="00106C05" w:rsidRDefault="00106C05">
      <w:r>
        <w:rPr>
          <w:noProof/>
        </w:rPr>
        <w:drawing>
          <wp:inline distT="0" distB="0" distL="0" distR="0" wp14:anchorId="4FA5C884" wp14:editId="260A4B71">
            <wp:extent cx="5270500" cy="28236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F86D" w14:textId="77777777" w:rsidR="00386CC9" w:rsidRDefault="00386CC9"/>
    <w:p w14:paraId="37EE4A82" w14:textId="77777777" w:rsidR="00386CC9" w:rsidRDefault="00386CC9" w:rsidP="00386CC9">
      <w:pPr>
        <w:widowControl/>
        <w:spacing w:before="100" w:beforeAutospacing="1" w:after="100" w:afterAutospacing="1"/>
        <w:jc w:val="left"/>
        <w:outlineLvl w:val="1"/>
        <w:rPr>
          <w:rFonts w:ascii="Libian SC Regular" w:eastAsia="Times New Roman" w:hAnsi="Libian SC Regular" w:cs="Libian SC Regular"/>
          <w:b/>
          <w:bCs/>
          <w:kern w:val="0"/>
          <w:sz w:val="36"/>
          <w:szCs w:val="36"/>
        </w:rPr>
      </w:pPr>
      <w:r w:rsidRPr="00386CC9">
        <w:rPr>
          <w:rFonts w:ascii="Libian SC Regular" w:eastAsia="Times New Roman" w:hAnsi="Libian SC Regular" w:cs="Libian SC Regular"/>
          <w:b/>
          <w:bCs/>
          <w:kern w:val="0"/>
          <w:sz w:val="36"/>
          <w:szCs w:val="36"/>
        </w:rPr>
        <w:t>中国彩票开奖结果</w:t>
      </w:r>
    </w:p>
    <w:p w14:paraId="10AA7CBA" w14:textId="6969935A" w:rsidR="00DB10FB" w:rsidRDefault="00DB10FB" w:rsidP="00DB10FB">
      <w:pPr>
        <w:widowControl/>
        <w:jc w:val="left"/>
        <w:rPr>
          <w:rFonts w:ascii="Libian SC Regular" w:eastAsia="Times New Roman" w:hAnsi="Libian SC Regular" w:cs="Libian SC Regular"/>
          <w:b/>
          <w:bCs/>
          <w:kern w:val="0"/>
          <w:sz w:val="36"/>
          <w:szCs w:val="36"/>
        </w:rPr>
      </w:pPr>
      <w:r w:rsidRPr="00DB10FB">
        <w:rPr>
          <w:rFonts w:ascii="Times" w:eastAsia="Times New Roman" w:hAnsi="Times" w:cs="Times New Roman"/>
          <w:kern w:val="0"/>
          <w:sz w:val="20"/>
          <w:szCs w:val="20"/>
        </w:rPr>
        <w:t>APPKEY</w:t>
      </w:r>
      <w:r>
        <w:rPr>
          <w:rFonts w:ascii="Libian SC Regular" w:eastAsia="Times New Roman" w:hAnsi="Libian SC Regular" w:cs="Libian SC Regular"/>
          <w:b/>
          <w:bCs/>
          <w:kern w:val="0"/>
          <w:sz w:val="36"/>
          <w:szCs w:val="36"/>
        </w:rPr>
        <w:t>:</w:t>
      </w:r>
      <w:r w:rsidRPr="00DB10FB">
        <w:rPr>
          <w:rStyle w:val="infovalue"/>
          <w:rFonts w:eastAsia="Times New Roman" w:cs="Times New Roman"/>
          <w:color w:val="FF3300"/>
        </w:rPr>
        <w:t xml:space="preserve"> </w:t>
      </w:r>
      <w:r>
        <w:rPr>
          <w:rStyle w:val="infovalue"/>
          <w:rFonts w:eastAsia="Times New Roman" w:cs="Times New Roman"/>
          <w:color w:val="FF3300"/>
        </w:rPr>
        <w:t>725b3c74485e11894e71cc294e54485a</w:t>
      </w:r>
    </w:p>
    <w:p w14:paraId="3F023CFC" w14:textId="48ACD106" w:rsidR="004708DD" w:rsidRPr="00DB10FB" w:rsidRDefault="004708DD" w:rsidP="00DB10FB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DB10FB">
        <w:rPr>
          <w:rFonts w:asciiTheme="minorEastAsia" w:hAnsiTheme="minorEastAsia" w:cs="Libian SC Regular" w:hint="eastAsia"/>
          <w:b/>
          <w:bCs/>
          <w:kern w:val="0"/>
          <w:sz w:val="28"/>
          <w:szCs w:val="28"/>
        </w:rPr>
        <w:t>（1）彩票开奖查询</w:t>
      </w:r>
    </w:p>
    <w:p w14:paraId="5E3968CA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t>http://v.juhe.cn/lottery/query</w:t>
      </w:r>
    </w:p>
    <w:p w14:paraId="5B76068A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t>Json/Xml/Jsonp</w:t>
      </w:r>
    </w:p>
    <w:p w14:paraId="59E5D152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t>HTTP GET/POST</w:t>
      </w:r>
    </w:p>
    <w:p w14:paraId="609C13EC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t>http://v.juhe.cn/lottery/query?key=xxx&amp;lotteryid=2&amp;date=2014-03-03</w:t>
      </w:r>
    </w:p>
    <w:p w14:paraId="5EB53C78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42"/>
        <w:gridCol w:w="1523"/>
        <w:gridCol w:w="1143"/>
        <w:gridCol w:w="958"/>
        <w:gridCol w:w="4150"/>
      </w:tblGrid>
      <w:tr w:rsidR="004708DD" w:rsidRPr="004708DD" w14:paraId="5E575C1E" w14:textId="77777777" w:rsidTr="004708DD">
        <w:tc>
          <w:tcPr>
            <w:tcW w:w="800" w:type="dxa"/>
            <w:hideMark/>
          </w:tcPr>
          <w:p w14:paraId="69DDAB79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78081FAA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6AB3AD5F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0A0F1604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7FCC5EA2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708DD" w:rsidRPr="004708DD" w14:paraId="5B52AEAF" w14:textId="77777777" w:rsidTr="004708DD">
        <w:tc>
          <w:tcPr>
            <w:tcW w:w="0" w:type="auto"/>
            <w:hideMark/>
          </w:tcPr>
          <w:p w14:paraId="5875E10F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47E773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0A86E8F1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4A327EF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323FF97B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</w:t>
            </w: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APPKEY(</w:t>
            </w: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应用详细页查询</w:t>
            </w: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</w:tr>
      <w:tr w:rsidR="004708DD" w:rsidRPr="004708DD" w14:paraId="5D75CBBF" w14:textId="77777777" w:rsidTr="004708DD">
        <w:tc>
          <w:tcPr>
            <w:tcW w:w="0" w:type="auto"/>
            <w:hideMark/>
          </w:tcPr>
          <w:p w14:paraId="0E0468F6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A3B62BB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lotteryid</w:t>
            </w:r>
          </w:p>
        </w:tc>
        <w:tc>
          <w:tcPr>
            <w:tcW w:w="0" w:type="auto"/>
            <w:hideMark/>
          </w:tcPr>
          <w:p w14:paraId="33479712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5C7B6009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04201297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彩票</w:t>
            </w: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ID</w:t>
            </w:r>
          </w:p>
        </w:tc>
      </w:tr>
      <w:tr w:rsidR="004708DD" w:rsidRPr="004708DD" w14:paraId="1309A83E" w14:textId="77777777" w:rsidTr="004708DD">
        <w:tc>
          <w:tcPr>
            <w:tcW w:w="0" w:type="auto"/>
            <w:hideMark/>
          </w:tcPr>
          <w:p w14:paraId="0B1654A1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2B949BA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494E48F9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5B526195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hideMark/>
          </w:tcPr>
          <w:p w14:paraId="027664E7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指定开奖日期</w:t>
            </w: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2014-08-01</w:t>
            </w:r>
            <w:r w:rsidRPr="004708DD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不指定默认为昨日</w:t>
            </w:r>
          </w:p>
        </w:tc>
      </w:tr>
      <w:tr w:rsidR="004708DD" w:rsidRPr="004708DD" w14:paraId="062EABAB" w14:textId="77777777" w:rsidTr="004708DD">
        <w:tc>
          <w:tcPr>
            <w:tcW w:w="0" w:type="auto"/>
            <w:hideMark/>
          </w:tcPr>
          <w:p w14:paraId="74882073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551C906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4D99BEB9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1E36AD5B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hideMark/>
          </w:tcPr>
          <w:p w14:paraId="32A52FFC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返回数据的格式</w:t>
            </w: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,xml</w:t>
            </w: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4708DD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</w:tbl>
    <w:p w14:paraId="477C7FC9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调用样例及调试工具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0E3F127F" w14:textId="31696400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"http://www.juhe.cn/box/index/id/53" \t "_blank" </w:instrText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708DD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 API</w:t>
      </w:r>
      <w:r w:rsidRPr="004708DD">
        <w:rPr>
          <w:rFonts w:ascii="Libian SC Regular" w:eastAsia="Times New Roman" w:hAnsi="Libian SC Regular" w:cs="Libian SC Regular"/>
          <w:color w:val="0000FF"/>
          <w:kern w:val="0"/>
          <w:sz w:val="20"/>
          <w:szCs w:val="20"/>
          <w:u w:val="single"/>
        </w:rPr>
        <w:t>测试工具</w:t>
      </w:r>
      <w:r w:rsidRPr="004708DD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</w:t>
      </w:r>
      <w:r>
        <w:rPr>
          <w:rFonts w:ascii="Times" w:eastAsia="Times New Roman" w:hAnsi="Times" w:cs="Times New Roman"/>
          <w:noProof/>
          <w:color w:val="0000FF"/>
          <w:kern w:val="0"/>
          <w:sz w:val="20"/>
          <w:szCs w:val="20"/>
        </w:rPr>
        <w:drawing>
          <wp:inline distT="0" distB="0" distL="0" distR="0" wp14:anchorId="10F69185" wp14:editId="10E16196">
            <wp:extent cx="204470" cy="204470"/>
            <wp:effectExtent l="0" t="0" r="0" b="0"/>
            <wp:docPr id="5" name="图片 5" descr="http://www.juhe.cn/themes/images/link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uhe.cn/themes/images/link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708DD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24B548C3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返回字段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2572"/>
        <w:gridCol w:w="2572"/>
        <w:gridCol w:w="2572"/>
      </w:tblGrid>
      <w:tr w:rsidR="004708DD" w:rsidRPr="004708DD" w14:paraId="06C9AD80" w14:textId="77777777" w:rsidTr="004708DD">
        <w:tc>
          <w:tcPr>
            <w:tcW w:w="800" w:type="dxa"/>
            <w:hideMark/>
          </w:tcPr>
          <w:p w14:paraId="59B52446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3D7D8E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hideMark/>
          </w:tcPr>
          <w:p w14:paraId="7306682E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hideMark/>
          </w:tcPr>
          <w:p w14:paraId="57D7A45F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708DD" w:rsidRPr="004708DD" w14:paraId="46911490" w14:textId="77777777" w:rsidTr="004708DD">
        <w:tc>
          <w:tcPr>
            <w:tcW w:w="0" w:type="auto"/>
            <w:hideMark/>
          </w:tcPr>
          <w:p w14:paraId="0211CAF1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708DD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A31EF1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E707E1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2604C0" w14:textId="77777777" w:rsidR="004708DD" w:rsidRPr="004708DD" w:rsidRDefault="004708DD" w:rsidP="004708D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46CEB7D9" w14:textId="77777777" w:rsidR="004708DD" w:rsidRPr="004708DD" w:rsidRDefault="004708DD" w:rsidP="004708D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08DD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JSON</w:t>
      </w:r>
      <w:r w:rsidRPr="004708DD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返回示例</w:t>
      </w:r>
      <w:r w:rsidRPr="004708DD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02FBF6BC" w14:textId="69E9878E" w:rsidR="001C7054" w:rsidRDefault="004708DD" w:rsidP="004708DD">
      <w:r>
        <w:rPr>
          <w:noProof/>
        </w:rPr>
        <w:drawing>
          <wp:inline distT="0" distB="0" distL="0" distR="0" wp14:anchorId="407CEF96" wp14:editId="5210CF32">
            <wp:extent cx="4192905" cy="26168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42F7" w14:textId="307199E9" w:rsidR="00DB10FB" w:rsidRDefault="00DB10FB" w:rsidP="004708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）历史开奖数据查询</w:t>
      </w:r>
    </w:p>
    <w:p w14:paraId="540066BF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http://v.juhe.cn/lottery/history</w:t>
      </w:r>
    </w:p>
    <w:p w14:paraId="2E729850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Json/Xml/Jsonp</w:t>
      </w:r>
    </w:p>
    <w:p w14:paraId="7D49F041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 GET/POST</w:t>
      </w:r>
    </w:p>
    <w:p w14:paraId="1892DA7D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http://v.juhe.cn/lottery/history?key=xxxxx&amp;lotteryid=2&amp;year=2013</w:t>
      </w:r>
    </w:p>
    <w:p w14:paraId="54D49E0A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8"/>
        <w:gridCol w:w="1735"/>
        <w:gridCol w:w="1231"/>
        <w:gridCol w:w="1026"/>
        <w:gridCol w:w="3796"/>
      </w:tblGrid>
      <w:tr w:rsidR="00DB10FB" w:rsidRPr="00DB10FB" w14:paraId="6F75F8BF" w14:textId="77777777" w:rsidTr="00DB10FB">
        <w:tc>
          <w:tcPr>
            <w:tcW w:w="709" w:type="dxa"/>
            <w:hideMark/>
          </w:tcPr>
          <w:p w14:paraId="7BBFBB0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91" w:type="dxa"/>
            <w:hideMark/>
          </w:tcPr>
          <w:p w14:paraId="0577BE43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5DCAD067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48A9E4DF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3700" w:type="dxa"/>
            <w:hideMark/>
          </w:tcPr>
          <w:p w14:paraId="38BE169B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DB10FB" w:rsidRPr="00DB10FB" w14:paraId="3CFE10F7" w14:textId="77777777" w:rsidTr="00DB10FB">
        <w:tc>
          <w:tcPr>
            <w:tcW w:w="709" w:type="dxa"/>
            <w:hideMark/>
          </w:tcPr>
          <w:p w14:paraId="1BD49952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91" w:type="dxa"/>
            <w:hideMark/>
          </w:tcPr>
          <w:p w14:paraId="460AA1DA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1200" w:type="dxa"/>
            <w:hideMark/>
          </w:tcPr>
          <w:p w14:paraId="20EFF17A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00" w:type="dxa"/>
            <w:hideMark/>
          </w:tcPr>
          <w:p w14:paraId="300FA186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3700" w:type="dxa"/>
            <w:hideMark/>
          </w:tcPr>
          <w:p w14:paraId="62B4611A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APPKEY(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应用详细页查询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</w:tr>
      <w:tr w:rsidR="00DB10FB" w:rsidRPr="00DB10FB" w14:paraId="71347634" w14:textId="77777777" w:rsidTr="00DB10FB">
        <w:tc>
          <w:tcPr>
            <w:tcW w:w="709" w:type="dxa"/>
            <w:hideMark/>
          </w:tcPr>
          <w:p w14:paraId="79DDAA7F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91" w:type="dxa"/>
            <w:hideMark/>
          </w:tcPr>
          <w:p w14:paraId="47E2B103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lotteryid</w:t>
            </w:r>
          </w:p>
        </w:tc>
        <w:tc>
          <w:tcPr>
            <w:tcW w:w="1200" w:type="dxa"/>
            <w:hideMark/>
          </w:tcPr>
          <w:p w14:paraId="5EADA91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00" w:type="dxa"/>
            <w:hideMark/>
          </w:tcPr>
          <w:p w14:paraId="473BB702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3700" w:type="dxa"/>
            <w:hideMark/>
          </w:tcPr>
          <w:p w14:paraId="58E8ACA7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彩票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ID</w:t>
            </w:r>
          </w:p>
        </w:tc>
      </w:tr>
      <w:tr w:rsidR="00DB10FB" w:rsidRPr="00DB10FB" w14:paraId="5C11FD70" w14:textId="77777777" w:rsidTr="00DB10FB">
        <w:tc>
          <w:tcPr>
            <w:tcW w:w="709" w:type="dxa"/>
            <w:hideMark/>
          </w:tcPr>
          <w:p w14:paraId="04A7AC8B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91" w:type="dxa"/>
            <w:hideMark/>
          </w:tcPr>
          <w:p w14:paraId="2F930985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year</w:t>
            </w:r>
          </w:p>
        </w:tc>
        <w:tc>
          <w:tcPr>
            <w:tcW w:w="1200" w:type="dxa"/>
            <w:hideMark/>
          </w:tcPr>
          <w:p w14:paraId="36E0EF8F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00" w:type="dxa"/>
            <w:hideMark/>
          </w:tcPr>
          <w:p w14:paraId="6E531C49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3700" w:type="dxa"/>
            <w:hideMark/>
          </w:tcPr>
          <w:p w14:paraId="05710679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指定年份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2013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2014</w:t>
            </w:r>
          </w:p>
        </w:tc>
      </w:tr>
      <w:tr w:rsidR="00DB10FB" w:rsidRPr="00DB10FB" w14:paraId="128E81BB" w14:textId="77777777" w:rsidTr="00DB10FB">
        <w:tc>
          <w:tcPr>
            <w:tcW w:w="709" w:type="dxa"/>
            <w:hideMark/>
          </w:tcPr>
          <w:p w14:paraId="39349558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91" w:type="dxa"/>
            <w:hideMark/>
          </w:tcPr>
          <w:p w14:paraId="31521AC6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1200" w:type="dxa"/>
            <w:hideMark/>
          </w:tcPr>
          <w:p w14:paraId="35D9F48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000" w:type="dxa"/>
            <w:hideMark/>
          </w:tcPr>
          <w:p w14:paraId="058777CE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3700" w:type="dxa"/>
            <w:hideMark/>
          </w:tcPr>
          <w:p w14:paraId="390BBE4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返回数据的格式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,xml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</w:tbl>
    <w:p w14:paraId="0013ACAB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调用样例及调试工具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0DD3C569" w14:textId="6B8FA384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"http://www.juhe.cn/box/index/id/53" \t "_blank" </w:instrTex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DB10FB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 API</w:t>
      </w:r>
      <w:r w:rsidRPr="00DB10FB">
        <w:rPr>
          <w:rFonts w:ascii="Libian SC Regular" w:eastAsia="Times New Roman" w:hAnsi="Libian SC Regular" w:cs="Libian SC Regular"/>
          <w:color w:val="0000FF"/>
          <w:kern w:val="0"/>
          <w:sz w:val="20"/>
          <w:szCs w:val="20"/>
          <w:u w:val="single"/>
        </w:rPr>
        <w:t>测试工具</w:t>
      </w:r>
      <w:r w:rsidRPr="00DB10FB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</w:t>
      </w:r>
      <w:r>
        <w:rPr>
          <w:rFonts w:ascii="Times" w:eastAsia="Times New Roman" w:hAnsi="Times" w:cs="Times New Roman"/>
          <w:noProof/>
          <w:color w:val="0000FF"/>
          <w:kern w:val="0"/>
          <w:sz w:val="20"/>
          <w:szCs w:val="20"/>
        </w:rPr>
        <w:drawing>
          <wp:inline distT="0" distB="0" distL="0" distR="0" wp14:anchorId="1BD84CA0" wp14:editId="4B99EFC1">
            <wp:extent cx="204470" cy="204470"/>
            <wp:effectExtent l="0" t="0" r="0" b="0"/>
            <wp:docPr id="8" name="图片 8" descr="http://www.juhe.cn/themes/images/link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uhe.cn/themes/images/link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104903D9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返回字段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2572"/>
        <w:gridCol w:w="2572"/>
        <w:gridCol w:w="2572"/>
      </w:tblGrid>
      <w:tr w:rsidR="00DB10FB" w:rsidRPr="00DB10FB" w14:paraId="5E1541B5" w14:textId="77777777" w:rsidTr="00DB10FB">
        <w:tc>
          <w:tcPr>
            <w:tcW w:w="800" w:type="dxa"/>
            <w:hideMark/>
          </w:tcPr>
          <w:p w14:paraId="5C254D87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1C1672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hideMark/>
          </w:tcPr>
          <w:p w14:paraId="3695D1FB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hideMark/>
          </w:tcPr>
          <w:p w14:paraId="2CA5575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DB10FB" w:rsidRPr="00DB10FB" w14:paraId="55F31C7D" w14:textId="77777777" w:rsidTr="00DB10FB">
        <w:tc>
          <w:tcPr>
            <w:tcW w:w="0" w:type="auto"/>
            <w:hideMark/>
          </w:tcPr>
          <w:p w14:paraId="70869C0F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1DED72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2B344F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82AB51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6A98CDFC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JSON</w:t>
      </w: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返回示例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112A3B5E" w14:textId="32CD46BC" w:rsidR="00DB10FB" w:rsidRDefault="00DB10FB" w:rsidP="004708DD">
      <w:r>
        <w:rPr>
          <w:noProof/>
        </w:rPr>
        <w:drawing>
          <wp:inline distT="0" distB="0" distL="0" distR="0" wp14:anchorId="71A0E4D3" wp14:editId="10256AE3">
            <wp:extent cx="5270500" cy="591640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1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D0E6" w14:textId="39508D91" w:rsidR="00DB10FB" w:rsidRDefault="00DB10FB" w:rsidP="004708DD">
      <w:r>
        <w:rPr>
          <w:noProof/>
        </w:rPr>
        <w:drawing>
          <wp:inline distT="0" distB="0" distL="0" distR="0" wp14:anchorId="61FA8F6D" wp14:editId="781784DA">
            <wp:extent cx="3550285" cy="4737100"/>
            <wp:effectExtent l="0" t="0" r="57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2369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http://v.juhe.cn/lottery/lolist</w:t>
      </w:r>
    </w:p>
    <w:p w14:paraId="51F56436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Json/Xml/Jsonp</w:t>
      </w:r>
    </w:p>
    <w:p w14:paraId="4E124921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 GET/POST</w:t>
      </w:r>
    </w:p>
    <w:p w14:paraId="2E8C44D7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http://v.juhe.cn/lottery/lolist.php?key=xxxxx</w:t>
      </w:r>
    </w:p>
    <w:p w14:paraId="5639BB61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1600"/>
        <w:gridCol w:w="1200"/>
        <w:gridCol w:w="1000"/>
        <w:gridCol w:w="3916"/>
      </w:tblGrid>
      <w:tr w:rsidR="00DB10FB" w:rsidRPr="00DB10FB" w14:paraId="6C982719" w14:textId="77777777" w:rsidTr="00DB10FB">
        <w:tc>
          <w:tcPr>
            <w:tcW w:w="800" w:type="dxa"/>
            <w:hideMark/>
          </w:tcPr>
          <w:p w14:paraId="7FD658D1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5D1A4F4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5560FCB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04CCA83E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3A5F143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DB10FB" w:rsidRPr="00DB10FB" w14:paraId="32D8DA2A" w14:textId="77777777" w:rsidTr="00DB10FB">
        <w:tc>
          <w:tcPr>
            <w:tcW w:w="0" w:type="auto"/>
            <w:hideMark/>
          </w:tcPr>
          <w:p w14:paraId="2420DA1A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B5BE034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2EB4ECAE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6DE8951E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0EAD8BC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APPKEY(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应用详细页查询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</w:tr>
      <w:tr w:rsidR="00DB10FB" w:rsidRPr="00DB10FB" w14:paraId="6401273F" w14:textId="77777777" w:rsidTr="00DB10FB">
        <w:tc>
          <w:tcPr>
            <w:tcW w:w="0" w:type="auto"/>
            <w:hideMark/>
          </w:tcPr>
          <w:p w14:paraId="44365AEB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44AC528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737A7CE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3D17716E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hideMark/>
          </w:tcPr>
          <w:p w14:paraId="4767610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返回数据的格式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,xml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</w:tbl>
    <w:p w14:paraId="1B4B8B75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调用样例及调试工具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3C31CCBD" w14:textId="222AA4E2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"http://www.juhe.cn/box/index/id/53" \t "_blank" </w:instrTex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DB10FB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 API</w:t>
      </w:r>
      <w:r w:rsidRPr="00DB10FB">
        <w:rPr>
          <w:rFonts w:ascii="Libian SC Regular" w:eastAsia="Times New Roman" w:hAnsi="Libian SC Regular" w:cs="Libian SC Regular"/>
          <w:color w:val="0000FF"/>
          <w:kern w:val="0"/>
          <w:sz w:val="20"/>
          <w:szCs w:val="20"/>
          <w:u w:val="single"/>
        </w:rPr>
        <w:t>测试工具</w:t>
      </w:r>
      <w:r w:rsidRPr="00DB10FB">
        <w:rPr>
          <w:rFonts w:ascii="Times" w:eastAsia="Times New Roman" w:hAnsi="Times" w:cs="Times New Roman"/>
          <w:color w:val="0000FF"/>
          <w:kern w:val="0"/>
          <w:sz w:val="20"/>
          <w:szCs w:val="20"/>
          <w:u w:val="single"/>
        </w:rPr>
        <w:t> </w:t>
      </w:r>
      <w:r>
        <w:rPr>
          <w:rFonts w:ascii="Times" w:eastAsia="Times New Roman" w:hAnsi="Times" w:cs="Times New Roman"/>
          <w:noProof/>
          <w:color w:val="0000FF"/>
          <w:kern w:val="0"/>
          <w:sz w:val="20"/>
          <w:szCs w:val="20"/>
        </w:rPr>
        <w:drawing>
          <wp:inline distT="0" distB="0" distL="0" distR="0" wp14:anchorId="76EFD8EE" wp14:editId="7599A3B7">
            <wp:extent cx="204470" cy="204470"/>
            <wp:effectExtent l="0" t="0" r="0" b="0"/>
            <wp:docPr id="12" name="图片 12" descr="http://www.juhe.cn/themes/images/link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uhe.cn/themes/images/link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5D884234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返回字段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2572"/>
        <w:gridCol w:w="2572"/>
        <w:gridCol w:w="2572"/>
      </w:tblGrid>
      <w:tr w:rsidR="00DB10FB" w:rsidRPr="00DB10FB" w14:paraId="0F371F5E" w14:textId="77777777" w:rsidTr="00DB10FB">
        <w:tc>
          <w:tcPr>
            <w:tcW w:w="800" w:type="dxa"/>
            <w:hideMark/>
          </w:tcPr>
          <w:p w14:paraId="4F60B309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BC13A8F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hideMark/>
          </w:tcPr>
          <w:p w14:paraId="4EF05511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hideMark/>
          </w:tcPr>
          <w:p w14:paraId="74FC5433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DB10FB" w:rsidRPr="00DB10FB" w14:paraId="52C3018F" w14:textId="77777777" w:rsidTr="00DB10FB">
        <w:tc>
          <w:tcPr>
            <w:tcW w:w="0" w:type="auto"/>
            <w:hideMark/>
          </w:tcPr>
          <w:p w14:paraId="50BB0FE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35EA21C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7DC9B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AF43A7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1E1FA504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JSON</w:t>
      </w: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返回示例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p w14:paraId="1E60F939" w14:textId="46FED688" w:rsidR="00DB10FB" w:rsidRDefault="00DB10FB" w:rsidP="004708DD">
      <w:r>
        <w:rPr>
          <w:noProof/>
        </w:rPr>
        <w:drawing>
          <wp:inline distT="0" distB="0" distL="0" distR="0" wp14:anchorId="112B9328" wp14:editId="4EAC672C">
            <wp:extent cx="4192905" cy="83267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832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9F68" w14:textId="734A1592" w:rsidR="00DB10FB" w:rsidRDefault="00DB10FB" w:rsidP="004708DD">
      <w:r>
        <w:rPr>
          <w:noProof/>
        </w:rPr>
        <w:drawing>
          <wp:inline distT="0" distB="0" distL="0" distR="0" wp14:anchorId="4058D0F7" wp14:editId="7DDF57C4">
            <wp:extent cx="2120900" cy="308356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55F4" w14:textId="77777777" w:rsidR="00DB10FB" w:rsidRDefault="00DB10FB" w:rsidP="00DB10FB">
      <w:pPr>
        <w:pStyle w:val="2"/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</w:rPr>
        <w:t>全国天气预报</w:t>
      </w:r>
      <w:r>
        <w:rPr>
          <w:rFonts w:eastAsia="Times New Roman" w:cs="Times New Roman"/>
        </w:rPr>
        <w:t> </w:t>
      </w:r>
    </w:p>
    <w:p w14:paraId="47420255" w14:textId="6B4D388B" w:rsidR="004E75FA" w:rsidRPr="004E75FA" w:rsidRDefault="004E75FA" w:rsidP="004E75FA">
      <w:pPr>
        <w:widowControl/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Courier New" w:eastAsia="Times New Roman" w:hAnsi="Courier New" w:cs="Courier New"/>
          <w:kern w:val="0"/>
          <w:sz w:val="20"/>
          <w:szCs w:val="20"/>
        </w:rPr>
        <w:t>APPKEY</w:t>
      </w:r>
      <w:r w:rsidRPr="004E75FA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color w:val="FF3300"/>
          <w:kern w:val="0"/>
          <w:sz w:val="20"/>
          <w:szCs w:val="20"/>
        </w:rPr>
        <w:t>45f07335eccbe776574a9cbdb52d208a</w:t>
      </w:r>
    </w:p>
    <w:p w14:paraId="4A604FE5" w14:textId="77777777" w:rsidR="004E75FA" w:rsidRPr="004E75FA" w:rsidRDefault="00B827F7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16" w:tooltip="申请全国天气预报 API" w:history="1">
        <w:r w:rsidR="004E75FA" w:rsidRPr="004E75FA">
          <w:rPr>
            <w:rFonts w:ascii="Libian SC Regular" w:eastAsia="Times New Roman" w:hAnsi="Libian SC Regular" w:cs="Libian SC Regular"/>
            <w:color w:val="0000FF"/>
            <w:kern w:val="0"/>
            <w:sz w:val="20"/>
            <w:szCs w:val="20"/>
            <w:u w:val="single"/>
          </w:rPr>
          <w:t>申请数据</w:t>
        </w:r>
      </w:hyperlink>
      <w:r w:rsidR="004E75FA" w:rsidRPr="004E75FA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4E75FA" w:rsidRPr="004E75FA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="004E75FA" w:rsidRPr="004E75FA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"http://www.juhe.cn/docs/demo/id/39" \t "_blank" </w:instrText>
      </w:r>
      <w:r w:rsidR="004E75FA" w:rsidRPr="004E75FA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="004E75FA" w:rsidRPr="004E75FA">
        <w:rPr>
          <w:rFonts w:ascii="Libian SC Regular" w:eastAsia="Times New Roman" w:hAnsi="Libian SC Regular" w:cs="Libian SC Regular"/>
          <w:color w:val="0000FF"/>
          <w:kern w:val="0"/>
          <w:sz w:val="20"/>
          <w:szCs w:val="20"/>
          <w:u w:val="single"/>
        </w:rPr>
        <w:t>查看演示</w:t>
      </w:r>
      <w:r w:rsidR="004E75FA" w:rsidRPr="004E75FA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="004E75FA" w:rsidRPr="004E75FA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</w:p>
    <w:p w14:paraId="2D39C261" w14:textId="77777777" w:rsidR="004E75FA" w:rsidRDefault="004E75FA" w:rsidP="004708DD"/>
    <w:p w14:paraId="39332B0E" w14:textId="1960AF82" w:rsidR="00DB10FB" w:rsidRDefault="00DB10FB" w:rsidP="004708DD">
      <w:r>
        <w:t>(1)</w:t>
      </w:r>
      <w:r w:rsidR="004E75FA">
        <w:rPr>
          <w:rFonts w:hint="eastAsia"/>
        </w:rPr>
        <w:t>根据城市名、</w:t>
      </w:r>
      <w:r w:rsidR="004E75FA">
        <w:rPr>
          <w:rFonts w:hint="eastAsia"/>
        </w:rPr>
        <w:t>id</w:t>
      </w:r>
      <w:r w:rsidR="004E75FA">
        <w:rPr>
          <w:rFonts w:hint="eastAsia"/>
        </w:rPr>
        <w:t>查询天气</w:t>
      </w:r>
    </w:p>
    <w:p w14:paraId="318F9076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http://v.juhe.cn/weather/index</w:t>
      </w:r>
    </w:p>
    <w:p w14:paraId="6BA5C958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JSON/XML</w:t>
      </w:r>
    </w:p>
    <w:p w14:paraId="522A23F0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GET</w:t>
      </w:r>
    </w:p>
    <w:p w14:paraId="35B1887A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http://v.juhe.cn/weather/index?format=2&amp;cityname=%E8%8B%8F%E5%B7%9E&amp;key=</w:t>
      </w:r>
      <w:r w:rsidRPr="00DB10FB">
        <w:rPr>
          <w:rFonts w:ascii="Libian SC Regular" w:eastAsia="Times New Roman" w:hAnsi="Libian SC Regular" w:cs="Libian SC Regular"/>
          <w:kern w:val="0"/>
          <w:sz w:val="20"/>
          <w:szCs w:val="20"/>
        </w:rPr>
        <w:t>您申请的</w:t>
      </w:r>
      <w:r w:rsidRPr="00DB10FB">
        <w:rPr>
          <w:rFonts w:ascii="Times" w:eastAsia="Times New Roman" w:hAnsi="Times" w:cs="Times New Roman"/>
          <w:kern w:val="0"/>
          <w:sz w:val="20"/>
          <w:szCs w:val="20"/>
        </w:rPr>
        <w:t>KEY</w:t>
      </w:r>
    </w:p>
    <w:p w14:paraId="76CD8570" w14:textId="77777777" w:rsidR="00DB10FB" w:rsidRPr="00DB10FB" w:rsidRDefault="00DB10FB" w:rsidP="00DB10F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B10FB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DB10FB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670"/>
        <w:gridCol w:w="1442"/>
        <w:gridCol w:w="1071"/>
        <w:gridCol w:w="906"/>
        <w:gridCol w:w="4427"/>
      </w:tblGrid>
      <w:tr w:rsidR="00DB10FB" w:rsidRPr="00DB10FB" w14:paraId="75F963E2" w14:textId="77777777" w:rsidTr="004E75FA">
        <w:tc>
          <w:tcPr>
            <w:tcW w:w="800" w:type="dxa"/>
            <w:hideMark/>
          </w:tcPr>
          <w:p w14:paraId="458500B7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1A793D08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3827198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4F0A02D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4E1AD20F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DB10FB" w:rsidRPr="00DB10FB" w14:paraId="487FDAA6" w14:textId="77777777" w:rsidTr="004E75FA">
        <w:tc>
          <w:tcPr>
            <w:tcW w:w="0" w:type="auto"/>
            <w:hideMark/>
          </w:tcPr>
          <w:p w14:paraId="7B79DE84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5A7341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cityname</w:t>
            </w:r>
          </w:p>
        </w:tc>
        <w:tc>
          <w:tcPr>
            <w:tcW w:w="0" w:type="auto"/>
            <w:hideMark/>
          </w:tcPr>
          <w:p w14:paraId="62043D7B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57B792B7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38845A1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城市名或城市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ID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"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苏州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"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需要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utf8 urlencode</w:t>
            </w:r>
          </w:p>
        </w:tc>
      </w:tr>
      <w:tr w:rsidR="00DB10FB" w:rsidRPr="00DB10FB" w14:paraId="4122828B" w14:textId="77777777" w:rsidTr="004E75FA">
        <w:tc>
          <w:tcPr>
            <w:tcW w:w="0" w:type="auto"/>
            <w:hideMark/>
          </w:tcPr>
          <w:p w14:paraId="6BF3ED0A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D99791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41983DC3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0886428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21B1E81E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返回数据格式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xml,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  <w:tr w:rsidR="00DB10FB" w:rsidRPr="00DB10FB" w14:paraId="0754CC89" w14:textId="77777777" w:rsidTr="004E75FA">
        <w:tc>
          <w:tcPr>
            <w:tcW w:w="0" w:type="auto"/>
            <w:hideMark/>
          </w:tcPr>
          <w:p w14:paraId="63F6D873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FDA9856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format</w:t>
            </w:r>
          </w:p>
        </w:tc>
        <w:tc>
          <w:tcPr>
            <w:tcW w:w="0" w:type="auto"/>
            <w:hideMark/>
          </w:tcPr>
          <w:p w14:paraId="5012C593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B328A4A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5CF03CAE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未来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天预报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(future)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两种返回格式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  <w:r w:rsidRPr="00DB10FB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</w:tr>
      <w:tr w:rsidR="00DB10FB" w:rsidRPr="00DB10FB" w14:paraId="3A47D2AD" w14:textId="77777777" w:rsidTr="004E75FA">
        <w:tc>
          <w:tcPr>
            <w:tcW w:w="0" w:type="auto"/>
            <w:hideMark/>
          </w:tcPr>
          <w:p w14:paraId="5B3757C5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52EFCA6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269F7593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4E6E5940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7A62C5B6" w14:textId="77777777" w:rsidR="00DB10FB" w:rsidRPr="00DB10FB" w:rsidRDefault="00DB10FB" w:rsidP="00DB10F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B10F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你申请的</w:t>
            </w:r>
            <w:r w:rsidRPr="00DB10F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</w:tr>
    </w:tbl>
    <w:p w14:paraId="27794B4A" w14:textId="77777777" w:rsidR="004E75FA" w:rsidRDefault="004E75FA" w:rsidP="004708DD">
      <w:pPr>
        <w:rPr>
          <w:rFonts w:ascii="Times" w:eastAsia="Times New Roman" w:hAnsi="Times" w:cs="Times New Roman"/>
          <w:b/>
          <w:bCs/>
          <w:kern w:val="0"/>
          <w:sz w:val="20"/>
          <w:szCs w:val="20"/>
        </w:rPr>
      </w:pPr>
    </w:p>
    <w:p w14:paraId="2A3D6EC6" w14:textId="1721C575" w:rsidR="00DB10FB" w:rsidRDefault="004E75FA" w:rsidP="004708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）天气种类及标识列表</w:t>
      </w:r>
    </w:p>
    <w:p w14:paraId="7F7BC50A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http://v.juhe.cn/weather/uni</w:t>
      </w:r>
    </w:p>
    <w:p w14:paraId="4A42FE41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JSON/XML</w:t>
      </w:r>
    </w:p>
    <w:p w14:paraId="0720D391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 GET</w:t>
      </w:r>
    </w:p>
    <w:p w14:paraId="11610DE3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http://v.juhe.cn/weather/uni?key=xxxxxx</w:t>
      </w:r>
    </w:p>
    <w:p w14:paraId="535E7762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接口备注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此接口返回数据基本不变</w:t>
      </w:r>
      <w:r w:rsidRPr="004E75FA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开发者可内置数据</w:t>
      </w:r>
      <w:r w:rsidRPr="004E75FA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图标下载</w:t>
      </w:r>
      <w:r w:rsidRPr="004E75FA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http://www.juhe.cn/news/index/id/48</w:t>
      </w:r>
    </w:p>
    <w:p w14:paraId="6A16D419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1600"/>
        <w:gridCol w:w="1200"/>
        <w:gridCol w:w="1000"/>
        <w:gridCol w:w="3916"/>
      </w:tblGrid>
      <w:tr w:rsidR="004E75FA" w:rsidRPr="004E75FA" w14:paraId="1E4DE791" w14:textId="77777777" w:rsidTr="004E75FA">
        <w:tc>
          <w:tcPr>
            <w:tcW w:w="800" w:type="dxa"/>
            <w:hideMark/>
          </w:tcPr>
          <w:p w14:paraId="08D3B9B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3D87A9B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1887D43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2DE3FA1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1DFD6D1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E75FA" w:rsidRPr="004E75FA" w14:paraId="31593F4B" w14:textId="77777777" w:rsidTr="004E75FA">
        <w:tc>
          <w:tcPr>
            <w:tcW w:w="0" w:type="auto"/>
            <w:hideMark/>
          </w:tcPr>
          <w:p w14:paraId="2DB9569B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3C433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34EC4737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6774CA77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hideMark/>
          </w:tcPr>
          <w:p w14:paraId="06882DF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APPKEY(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应用详细页查询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</w:tr>
      <w:tr w:rsidR="004E75FA" w:rsidRPr="004E75FA" w14:paraId="7900DE32" w14:textId="77777777" w:rsidTr="004E75FA">
        <w:tc>
          <w:tcPr>
            <w:tcW w:w="0" w:type="auto"/>
            <w:hideMark/>
          </w:tcPr>
          <w:p w14:paraId="47DDE7C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128F39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0E0D38D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2C49DC8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hideMark/>
          </w:tcPr>
          <w:p w14:paraId="289F0EA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返回数据的格式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,xml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</w:tbl>
    <w:p w14:paraId="4EC57576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返回字段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2888"/>
        <w:gridCol w:w="1554"/>
        <w:gridCol w:w="3274"/>
      </w:tblGrid>
      <w:tr w:rsidR="004E75FA" w:rsidRPr="004E75FA" w14:paraId="170122AA" w14:textId="77777777" w:rsidTr="004E75FA">
        <w:tc>
          <w:tcPr>
            <w:tcW w:w="800" w:type="dxa"/>
            <w:hideMark/>
          </w:tcPr>
          <w:p w14:paraId="0838075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7D3A9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0" w:type="auto"/>
            <w:hideMark/>
          </w:tcPr>
          <w:p w14:paraId="273C907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hideMark/>
          </w:tcPr>
          <w:p w14:paraId="597FCDA5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E75FA" w:rsidRPr="004E75FA" w14:paraId="7B4BFAD7" w14:textId="77777777" w:rsidTr="004E75FA">
        <w:tc>
          <w:tcPr>
            <w:tcW w:w="0" w:type="auto"/>
            <w:hideMark/>
          </w:tcPr>
          <w:p w14:paraId="219B809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5A005FA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error_code</w:t>
            </w:r>
          </w:p>
        </w:tc>
        <w:tc>
          <w:tcPr>
            <w:tcW w:w="0" w:type="auto"/>
            <w:hideMark/>
          </w:tcPr>
          <w:p w14:paraId="471236B7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20C9DDBA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返回码</w:t>
            </w:r>
          </w:p>
        </w:tc>
      </w:tr>
      <w:tr w:rsidR="004E75FA" w:rsidRPr="004E75FA" w14:paraId="13D136DE" w14:textId="77777777" w:rsidTr="004E75FA">
        <w:tc>
          <w:tcPr>
            <w:tcW w:w="0" w:type="auto"/>
            <w:hideMark/>
          </w:tcPr>
          <w:p w14:paraId="2CE2F4E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D92F7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hideMark/>
          </w:tcPr>
          <w:p w14:paraId="3BFD8B0B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08CBF70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返回说明</w:t>
            </w:r>
          </w:p>
        </w:tc>
      </w:tr>
      <w:tr w:rsidR="004E75FA" w:rsidRPr="004E75FA" w14:paraId="338CBB15" w14:textId="77777777" w:rsidTr="004E75FA">
        <w:tc>
          <w:tcPr>
            <w:tcW w:w="0" w:type="auto"/>
            <w:hideMark/>
          </w:tcPr>
          <w:p w14:paraId="5C329C4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A1D0B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hideMark/>
          </w:tcPr>
          <w:p w14:paraId="06CFF709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344DAD9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返回结果集</w:t>
            </w:r>
          </w:p>
        </w:tc>
      </w:tr>
      <w:tr w:rsidR="004E75FA" w:rsidRPr="004E75FA" w14:paraId="6A5CF8A7" w14:textId="77777777" w:rsidTr="004E75FA">
        <w:tc>
          <w:tcPr>
            <w:tcW w:w="0" w:type="auto"/>
            <w:hideMark/>
          </w:tcPr>
          <w:p w14:paraId="38F1DF09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061DE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 xml:space="preserve">　　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wid</w:t>
            </w:r>
          </w:p>
        </w:tc>
        <w:tc>
          <w:tcPr>
            <w:tcW w:w="0" w:type="auto"/>
            <w:hideMark/>
          </w:tcPr>
          <w:p w14:paraId="2FB62B9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AB41A2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天气唯一标识</w:t>
            </w:r>
          </w:p>
        </w:tc>
      </w:tr>
      <w:tr w:rsidR="004E75FA" w:rsidRPr="004E75FA" w14:paraId="1EC152B5" w14:textId="77777777" w:rsidTr="004E75FA">
        <w:tc>
          <w:tcPr>
            <w:tcW w:w="0" w:type="auto"/>
            <w:hideMark/>
          </w:tcPr>
          <w:p w14:paraId="0BBC037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6DD120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 xml:space="preserve">　　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weather</w:t>
            </w:r>
          </w:p>
        </w:tc>
        <w:tc>
          <w:tcPr>
            <w:tcW w:w="0" w:type="auto"/>
            <w:hideMark/>
          </w:tcPr>
          <w:p w14:paraId="2A0908F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37AA63B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天气</w:t>
            </w:r>
          </w:p>
        </w:tc>
      </w:tr>
    </w:tbl>
    <w:p w14:paraId="6B6332CF" w14:textId="77777777" w:rsidR="004E75FA" w:rsidRDefault="004E75FA" w:rsidP="004708DD"/>
    <w:p w14:paraId="7B077C7E" w14:textId="7D396475" w:rsidR="00DB10FB" w:rsidRDefault="004E75FA" w:rsidP="004708D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</w:t>
      </w:r>
      <w:r>
        <w:rPr>
          <w:rFonts w:hint="eastAsia"/>
        </w:rPr>
        <w:t>IP</w:t>
      </w:r>
      <w:r>
        <w:rPr>
          <w:rFonts w:hint="eastAsia"/>
        </w:rPr>
        <w:t>查询天气</w:t>
      </w:r>
    </w:p>
    <w:p w14:paraId="6C2E8D6A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http://v.juhe.cn/weather/ip</w:t>
      </w:r>
    </w:p>
    <w:p w14:paraId="50F40EAC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JSON/XML</w:t>
      </w:r>
    </w:p>
    <w:p w14:paraId="3DE3BD5E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 GET/POST</w:t>
      </w:r>
    </w:p>
    <w:p w14:paraId="64E493AA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http://v.juhe.cn/weather/ip?format=2&amp;key=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您申请的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KEY&amp;ip=58.215.185.154</w:t>
      </w:r>
    </w:p>
    <w:p w14:paraId="3001DCC4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接口备注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根据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IP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地址查询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IP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地址所在地的天气预报</w:t>
      </w:r>
    </w:p>
    <w:p w14:paraId="527F1648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681"/>
        <w:gridCol w:w="1411"/>
        <w:gridCol w:w="1082"/>
        <w:gridCol w:w="915"/>
        <w:gridCol w:w="4427"/>
      </w:tblGrid>
      <w:tr w:rsidR="004E75FA" w:rsidRPr="004E75FA" w14:paraId="425C21C8" w14:textId="77777777" w:rsidTr="004E75FA">
        <w:tc>
          <w:tcPr>
            <w:tcW w:w="800" w:type="dxa"/>
            <w:hideMark/>
          </w:tcPr>
          <w:p w14:paraId="7086A22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7807450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49F0D4D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37233E1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5E10B77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E75FA" w:rsidRPr="004E75FA" w14:paraId="663F2282" w14:textId="77777777" w:rsidTr="004E75FA">
        <w:tc>
          <w:tcPr>
            <w:tcW w:w="0" w:type="auto"/>
            <w:hideMark/>
          </w:tcPr>
          <w:p w14:paraId="6388DAA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439598B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hideMark/>
          </w:tcPr>
          <w:p w14:paraId="772CDC4B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0F0C2F4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617F286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ip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地址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58.215.185.154</w:t>
            </w:r>
          </w:p>
        </w:tc>
      </w:tr>
      <w:tr w:rsidR="004E75FA" w:rsidRPr="004E75FA" w14:paraId="35028EFA" w14:textId="77777777" w:rsidTr="004E75FA">
        <w:tc>
          <w:tcPr>
            <w:tcW w:w="0" w:type="auto"/>
            <w:hideMark/>
          </w:tcPr>
          <w:p w14:paraId="1F1BBC8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61D599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2F02028B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B28536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551580F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返回数据格式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xml,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  <w:tr w:rsidR="004E75FA" w:rsidRPr="004E75FA" w14:paraId="18394113" w14:textId="77777777" w:rsidTr="004E75FA">
        <w:tc>
          <w:tcPr>
            <w:tcW w:w="0" w:type="auto"/>
            <w:hideMark/>
          </w:tcPr>
          <w:p w14:paraId="3E33EC9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07C8D9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format</w:t>
            </w:r>
          </w:p>
        </w:tc>
        <w:tc>
          <w:tcPr>
            <w:tcW w:w="0" w:type="auto"/>
            <w:hideMark/>
          </w:tcPr>
          <w:p w14:paraId="6AB119E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273C84E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57C413D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未来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天预报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(future)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两种返回格式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</w:tr>
      <w:tr w:rsidR="004E75FA" w:rsidRPr="004E75FA" w14:paraId="7890FCD6" w14:textId="77777777" w:rsidTr="004E75FA">
        <w:tc>
          <w:tcPr>
            <w:tcW w:w="0" w:type="auto"/>
            <w:hideMark/>
          </w:tcPr>
          <w:p w14:paraId="67822AF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B69D3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03B956B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84166C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000FC8A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你申请的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</w:tr>
    </w:tbl>
    <w:p w14:paraId="786D8E00" w14:textId="77777777" w:rsidR="004E75FA" w:rsidRDefault="004E75FA" w:rsidP="004708DD"/>
    <w:p w14:paraId="693FE7C1" w14:textId="088EDA2E" w:rsidR="00DB10FB" w:rsidRDefault="004E75FA" w:rsidP="004708DD">
      <w:r>
        <w:rPr>
          <w:rFonts w:hint="eastAsia"/>
        </w:rPr>
        <w:t>(4)</w:t>
      </w:r>
      <w:r>
        <w:rPr>
          <w:rFonts w:hint="eastAsia"/>
        </w:rPr>
        <w:t>根据</w:t>
      </w:r>
      <w:r>
        <w:rPr>
          <w:rFonts w:hint="eastAsia"/>
        </w:rPr>
        <w:t>GPS</w:t>
      </w:r>
      <w:r>
        <w:rPr>
          <w:rFonts w:hint="eastAsia"/>
        </w:rPr>
        <w:t>坐标查询天气</w:t>
      </w:r>
    </w:p>
    <w:p w14:paraId="3C2D7BCD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http://v.juhe.cn/weather/geo</w:t>
      </w:r>
    </w:p>
    <w:p w14:paraId="37F34A3B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JSON/XML</w:t>
      </w:r>
    </w:p>
    <w:p w14:paraId="0B737C59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 GET/POST</w:t>
      </w:r>
    </w:p>
    <w:p w14:paraId="68761DAC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http://v.juhe.cn/weather/geo?format=2&amp;key=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您申请的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KEY&amp;lon=116.39277&amp;lat=39.933748</w:t>
      </w:r>
    </w:p>
    <w:p w14:paraId="165D4A4B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接口备注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根据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GPS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坐标自动定位城市</w:t>
      </w:r>
      <w:r w:rsidRPr="004E75FA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并返回该城市的天气信息</w:t>
      </w:r>
    </w:p>
    <w:p w14:paraId="13F7EDEC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681"/>
        <w:gridCol w:w="1411"/>
        <w:gridCol w:w="1082"/>
        <w:gridCol w:w="915"/>
        <w:gridCol w:w="4427"/>
      </w:tblGrid>
      <w:tr w:rsidR="004E75FA" w:rsidRPr="004E75FA" w14:paraId="66C66461" w14:textId="77777777" w:rsidTr="004E75FA">
        <w:tc>
          <w:tcPr>
            <w:tcW w:w="800" w:type="dxa"/>
            <w:hideMark/>
          </w:tcPr>
          <w:p w14:paraId="296F45E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2CDABB7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5E559AD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152129A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3448C55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E75FA" w:rsidRPr="004E75FA" w14:paraId="5FD2968B" w14:textId="77777777" w:rsidTr="004E75FA">
        <w:tc>
          <w:tcPr>
            <w:tcW w:w="0" w:type="auto"/>
            <w:hideMark/>
          </w:tcPr>
          <w:p w14:paraId="6405C0AB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BBD3B6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lon</w:t>
            </w:r>
          </w:p>
        </w:tc>
        <w:tc>
          <w:tcPr>
            <w:tcW w:w="0" w:type="auto"/>
            <w:hideMark/>
          </w:tcPr>
          <w:p w14:paraId="359C0195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3CF588F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3293814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经度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116.39277</w:t>
            </w:r>
          </w:p>
        </w:tc>
      </w:tr>
      <w:tr w:rsidR="004E75FA" w:rsidRPr="004E75FA" w14:paraId="38242DED" w14:textId="77777777" w:rsidTr="004E75FA">
        <w:tc>
          <w:tcPr>
            <w:tcW w:w="0" w:type="auto"/>
            <w:hideMark/>
          </w:tcPr>
          <w:p w14:paraId="2CE63CF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7BDD435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lat</w:t>
            </w:r>
          </w:p>
        </w:tc>
        <w:tc>
          <w:tcPr>
            <w:tcW w:w="0" w:type="auto"/>
            <w:hideMark/>
          </w:tcPr>
          <w:p w14:paraId="6882AE1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785ED64A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694FDED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纬度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39.933748</w:t>
            </w:r>
          </w:p>
        </w:tc>
      </w:tr>
      <w:tr w:rsidR="004E75FA" w:rsidRPr="004E75FA" w14:paraId="4A49025E" w14:textId="77777777" w:rsidTr="004E75FA">
        <w:tc>
          <w:tcPr>
            <w:tcW w:w="0" w:type="auto"/>
            <w:hideMark/>
          </w:tcPr>
          <w:p w14:paraId="5F02BEC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5EB949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format</w:t>
            </w:r>
          </w:p>
        </w:tc>
        <w:tc>
          <w:tcPr>
            <w:tcW w:w="0" w:type="auto"/>
            <w:hideMark/>
          </w:tcPr>
          <w:p w14:paraId="57F6CDD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243339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571E8E6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未来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天预报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(future)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两种返回格式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</w:tc>
      </w:tr>
      <w:tr w:rsidR="004E75FA" w:rsidRPr="004E75FA" w14:paraId="3010FE8E" w14:textId="77777777" w:rsidTr="004E75FA">
        <w:tc>
          <w:tcPr>
            <w:tcW w:w="0" w:type="auto"/>
            <w:hideMark/>
          </w:tcPr>
          <w:p w14:paraId="6DECB5E6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D0B2C05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20A49236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6489E5A6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193C0ED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返回数据格式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xml,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  <w:tr w:rsidR="004E75FA" w:rsidRPr="004E75FA" w14:paraId="7A1069D6" w14:textId="77777777" w:rsidTr="004E75FA">
        <w:tc>
          <w:tcPr>
            <w:tcW w:w="0" w:type="auto"/>
            <w:hideMark/>
          </w:tcPr>
          <w:p w14:paraId="170261E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71DBD7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180B9E8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10CE39BA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5289586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你申请的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</w:tr>
    </w:tbl>
    <w:p w14:paraId="6B54BF9F" w14:textId="77777777" w:rsidR="004E75FA" w:rsidRDefault="004E75FA" w:rsidP="004708DD"/>
    <w:p w14:paraId="53AACC3A" w14:textId="3971C736" w:rsidR="00DB10FB" w:rsidRDefault="004E75FA" w:rsidP="004708D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）天气三小时预报</w:t>
      </w:r>
    </w:p>
    <w:p w14:paraId="2852EA8F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http://v.juhe.cn/weather/forecast3h</w:t>
      </w:r>
    </w:p>
    <w:p w14:paraId="0FFD321D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JSON/XML</w:t>
      </w:r>
    </w:p>
    <w:p w14:paraId="7F7844EB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 POST/GET</w:t>
      </w:r>
    </w:p>
    <w:p w14:paraId="43F8E907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http://v.juhe.cn/weather/forecast3h.php?cityname=%E4%B8%8A%E6%B5%B7&amp;key=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申请的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KEY</w:t>
      </w:r>
    </w:p>
    <w:p w14:paraId="3F107C8C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接口备注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根据城市名称查询未来每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3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小时预报</w:t>
      </w:r>
    </w:p>
    <w:p w14:paraId="7686D9E0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1600"/>
        <w:gridCol w:w="1200"/>
        <w:gridCol w:w="1000"/>
        <w:gridCol w:w="3916"/>
      </w:tblGrid>
      <w:tr w:rsidR="004E75FA" w:rsidRPr="004E75FA" w14:paraId="595FA6C4" w14:textId="77777777" w:rsidTr="004E75FA">
        <w:tc>
          <w:tcPr>
            <w:tcW w:w="800" w:type="dxa"/>
            <w:hideMark/>
          </w:tcPr>
          <w:p w14:paraId="2E61707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6B247C7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71C6D48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73D3A14B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18DFB64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E75FA" w:rsidRPr="004E75FA" w14:paraId="22FAE24D" w14:textId="77777777" w:rsidTr="004E75FA">
        <w:tc>
          <w:tcPr>
            <w:tcW w:w="0" w:type="auto"/>
            <w:hideMark/>
          </w:tcPr>
          <w:p w14:paraId="458D8E29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93966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cityname</w:t>
            </w:r>
          </w:p>
        </w:tc>
        <w:tc>
          <w:tcPr>
            <w:tcW w:w="0" w:type="auto"/>
            <w:hideMark/>
          </w:tcPr>
          <w:p w14:paraId="52FCFF1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4ED43A1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3EC4E7B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城市名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，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如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"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苏州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"</w:t>
            </w:r>
          </w:p>
        </w:tc>
      </w:tr>
      <w:tr w:rsidR="004E75FA" w:rsidRPr="004E75FA" w14:paraId="73636614" w14:textId="77777777" w:rsidTr="004E75FA">
        <w:tc>
          <w:tcPr>
            <w:tcW w:w="0" w:type="auto"/>
            <w:hideMark/>
          </w:tcPr>
          <w:p w14:paraId="0DC876F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89D20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684A412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03B1AE37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527526E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返回数据格式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xml,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  <w:tr w:rsidR="004E75FA" w:rsidRPr="004E75FA" w14:paraId="3C0D7948" w14:textId="77777777" w:rsidTr="004E75FA">
        <w:tc>
          <w:tcPr>
            <w:tcW w:w="0" w:type="auto"/>
            <w:hideMark/>
          </w:tcPr>
          <w:p w14:paraId="4750038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A3379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0799746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251267C2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4E2351F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你申请的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</w:tr>
    </w:tbl>
    <w:p w14:paraId="5CF43111" w14:textId="7E3BB0C9" w:rsidR="004E75FA" w:rsidRDefault="004E75FA" w:rsidP="004708D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）支持城市列表</w:t>
      </w:r>
    </w:p>
    <w:p w14:paraId="644D7204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接口地址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http://v.juhe.cn/weather/citys</w:t>
      </w:r>
    </w:p>
    <w:p w14:paraId="0A1BE8C3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支持格式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JSON/XML</w:t>
      </w:r>
    </w:p>
    <w:p w14:paraId="6BBD2421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请求方式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 GET</w:t>
      </w:r>
    </w:p>
    <w:p w14:paraId="521FF508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请求示例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http://v.juhe.cn/weather/citys?key=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您申请的</w:t>
      </w:r>
      <w:r w:rsidRPr="004E75FA">
        <w:rPr>
          <w:rFonts w:ascii="Times" w:eastAsia="Times New Roman" w:hAnsi="Times" w:cs="Times New Roman"/>
          <w:kern w:val="0"/>
          <w:sz w:val="20"/>
          <w:szCs w:val="20"/>
        </w:rPr>
        <w:t>KEY</w:t>
      </w:r>
    </w:p>
    <w:p w14:paraId="2F08153D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接口备注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天气预报支持的城市</w:t>
      </w:r>
      <w:r w:rsidRPr="004E75FA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4E75FA">
        <w:rPr>
          <w:rFonts w:ascii="Libian SC Regular" w:eastAsia="Times New Roman" w:hAnsi="Libian SC Regular" w:cs="Libian SC Regular"/>
          <w:kern w:val="0"/>
          <w:sz w:val="20"/>
          <w:szCs w:val="20"/>
        </w:rPr>
        <w:t>建议内置在程序</w:t>
      </w:r>
    </w:p>
    <w:p w14:paraId="64239D20" w14:textId="77777777" w:rsidR="004E75FA" w:rsidRPr="004E75FA" w:rsidRDefault="004E75FA" w:rsidP="004E75F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E75FA">
        <w:rPr>
          <w:rFonts w:ascii="Libian SC Regular" w:eastAsia="Times New Roman" w:hAnsi="Libian SC Regular" w:cs="Libian SC Regular"/>
          <w:b/>
          <w:bCs/>
          <w:kern w:val="0"/>
          <w:sz w:val="20"/>
          <w:szCs w:val="20"/>
        </w:rPr>
        <w:t>请求参数</w:t>
      </w:r>
      <w:r w:rsidRPr="004E75FA">
        <w:rPr>
          <w:rFonts w:ascii="Microsoft Tai Le" w:eastAsia="Times New Roman" w:hAnsi="Microsoft Tai Le" w:cs="Microsoft Tai Le"/>
          <w:b/>
          <w:bCs/>
          <w:kern w:val="0"/>
          <w:sz w:val="20"/>
          <w:szCs w:val="20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00"/>
        <w:gridCol w:w="1600"/>
        <w:gridCol w:w="1200"/>
        <w:gridCol w:w="1000"/>
        <w:gridCol w:w="3916"/>
      </w:tblGrid>
      <w:tr w:rsidR="004E75FA" w:rsidRPr="004E75FA" w14:paraId="7A76CB75" w14:textId="77777777" w:rsidTr="004E75FA">
        <w:tc>
          <w:tcPr>
            <w:tcW w:w="800" w:type="dxa"/>
            <w:hideMark/>
          </w:tcPr>
          <w:p w14:paraId="454FB7E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1600" w:type="dxa"/>
            <w:hideMark/>
          </w:tcPr>
          <w:p w14:paraId="1E4F0C9C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名称</w:t>
            </w:r>
          </w:p>
        </w:tc>
        <w:tc>
          <w:tcPr>
            <w:tcW w:w="1200" w:type="dxa"/>
            <w:hideMark/>
          </w:tcPr>
          <w:p w14:paraId="59A3818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类型</w:t>
            </w:r>
          </w:p>
        </w:tc>
        <w:tc>
          <w:tcPr>
            <w:tcW w:w="1000" w:type="dxa"/>
            <w:hideMark/>
          </w:tcPr>
          <w:p w14:paraId="70AD157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必填</w:t>
            </w:r>
          </w:p>
        </w:tc>
        <w:tc>
          <w:tcPr>
            <w:tcW w:w="0" w:type="auto"/>
            <w:hideMark/>
          </w:tcPr>
          <w:p w14:paraId="3B1D9F58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说明</w:t>
            </w:r>
          </w:p>
        </w:tc>
      </w:tr>
      <w:tr w:rsidR="004E75FA" w:rsidRPr="004E75FA" w14:paraId="5BEAB5AE" w14:textId="77777777" w:rsidTr="004E75FA">
        <w:tc>
          <w:tcPr>
            <w:tcW w:w="0" w:type="auto"/>
            <w:hideMark/>
          </w:tcPr>
          <w:p w14:paraId="3A683533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ACDBC5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dtype</w:t>
            </w:r>
          </w:p>
        </w:tc>
        <w:tc>
          <w:tcPr>
            <w:tcW w:w="0" w:type="auto"/>
            <w:hideMark/>
          </w:tcPr>
          <w:p w14:paraId="51C04FFE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59C9A80D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2840E054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返回数据格式</w:t>
            </w:r>
            <w:r w:rsidRPr="004E75FA">
              <w:rPr>
                <w:rFonts w:ascii="Microsoft Tai Le" w:eastAsia="Times New Roman" w:hAnsi="Microsoft Tai Le" w:cs="Microsoft Tai Le"/>
                <w:kern w:val="0"/>
                <w:sz w:val="20"/>
                <w:szCs w:val="20"/>
              </w:rPr>
              <w:t>：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或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xml,</w:t>
            </w: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默认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json</w:t>
            </w:r>
          </w:p>
        </w:tc>
      </w:tr>
      <w:tr w:rsidR="004E75FA" w:rsidRPr="004E75FA" w14:paraId="0979FA05" w14:textId="77777777" w:rsidTr="004E75FA">
        <w:tc>
          <w:tcPr>
            <w:tcW w:w="0" w:type="auto"/>
            <w:hideMark/>
          </w:tcPr>
          <w:p w14:paraId="5648B2C5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FF123F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hideMark/>
          </w:tcPr>
          <w:p w14:paraId="7D6BDD30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2E1186A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7166A2A1" w14:textId="77777777" w:rsidR="004E75FA" w:rsidRPr="004E75FA" w:rsidRDefault="004E75FA" w:rsidP="004E75FA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E75FA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你申请的</w:t>
            </w:r>
            <w:r w:rsidRPr="004E75FA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</w:p>
        </w:tc>
      </w:tr>
    </w:tbl>
    <w:p w14:paraId="52FA01F5" w14:textId="77777777" w:rsidR="004E75FA" w:rsidRDefault="004E75FA" w:rsidP="004708DD"/>
    <w:p w14:paraId="5A69A33D" w14:textId="77777777" w:rsidR="00DB10FB" w:rsidRDefault="00DB10FB" w:rsidP="004708DD"/>
    <w:p w14:paraId="21A830A8" w14:textId="77777777" w:rsidR="00DB10FB" w:rsidRDefault="00DB10FB" w:rsidP="004708DD"/>
    <w:p w14:paraId="1ECA99A2" w14:textId="77777777" w:rsidR="00B827F7" w:rsidRDefault="00B827F7" w:rsidP="00B827F7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ios </w:t>
      </w:r>
      <w:r>
        <w:rPr>
          <w:rFonts w:ascii="Libian SC Regular" w:eastAsia="Times New Roman" w:hAnsi="Libian SC Regular" w:cs="Libian SC Regular"/>
        </w:rPr>
        <w:t>开源免费接口</w:t>
      </w:r>
    </w:p>
    <w:p w14:paraId="5D74ADE6" w14:textId="77777777" w:rsidR="00B827F7" w:rsidRDefault="00B827F7" w:rsidP="00B827F7">
      <w:pPr>
        <w:rPr>
          <w:rFonts w:eastAsia="Times New Roman" w:cs="Times New Roman"/>
        </w:rPr>
      </w:pPr>
      <w:r>
        <w:rPr>
          <w:rStyle w:val="timestamp"/>
          <w:rFonts w:ascii="Libian SC Regular" w:eastAsia="Times New Roman" w:hAnsi="Libian SC Regular" w:cs="Libian SC Regular"/>
        </w:rPr>
        <w:t>时间</w:t>
      </w:r>
      <w:r>
        <w:rPr>
          <w:rStyle w:val="timestamp"/>
          <w:rFonts w:eastAsia="Times New Roman" w:cs="Times New Roman"/>
        </w:rPr>
        <w:t xml:space="preserve"> 2014-07-18 15:46:20 </w:t>
      </w:r>
      <w:r>
        <w:rPr>
          <w:rStyle w:val="from"/>
          <w:rFonts w:eastAsia="Times New Roman" w:cs="Times New Roman"/>
        </w:rPr>
        <w:fldChar w:fldCharType="begin"/>
      </w:r>
      <w:r>
        <w:rPr>
          <w:rStyle w:val="from"/>
          <w:rFonts w:eastAsia="Times New Roman" w:cs="Times New Roman"/>
        </w:rPr>
        <w:instrText xml:space="preserve"> HYPERLINK "http://www.tuicool.com/sites/vQZRB3" \t "_blank" </w:instrText>
      </w:r>
      <w:r>
        <w:rPr>
          <w:rStyle w:val="from"/>
          <w:rFonts w:eastAsia="Times New Roman" w:cs="Times New Roman"/>
        </w:rPr>
      </w:r>
      <w:r>
        <w:rPr>
          <w:rStyle w:val="from"/>
          <w:rFonts w:eastAsia="Times New Roman" w:cs="Times New Roman"/>
        </w:rPr>
        <w:fldChar w:fldCharType="separate"/>
      </w:r>
      <w:r>
        <w:rPr>
          <w:rStyle w:val="a9"/>
          <w:rFonts w:eastAsia="Times New Roman" w:cs="Times New Roman"/>
        </w:rPr>
        <w:t>CSDN</w:t>
      </w:r>
      <w:r>
        <w:rPr>
          <w:rStyle w:val="a9"/>
          <w:rFonts w:ascii="Libian SC Regular" w:eastAsia="Times New Roman" w:hAnsi="Libian SC Regular" w:cs="Libian SC Regular"/>
        </w:rPr>
        <w:t>博客</w:t>
      </w:r>
      <w:r>
        <w:rPr>
          <w:rStyle w:val="a9"/>
          <w:rFonts w:eastAsia="Times New Roman" w:cs="Times New Roman"/>
        </w:rPr>
        <w:t xml:space="preserve"> </w:t>
      </w:r>
      <w:r>
        <w:rPr>
          <w:rStyle w:val="from"/>
          <w:rFonts w:eastAsia="Times New Roman" w:cs="Times New Roman"/>
        </w:rPr>
        <w:fldChar w:fldCharType="end"/>
      </w:r>
    </w:p>
    <w:p w14:paraId="6040266C" w14:textId="77777777" w:rsidR="00B827F7" w:rsidRDefault="00B827F7" w:rsidP="00B827F7">
      <w:pPr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  <w:i/>
          <w:iCs/>
        </w:rPr>
        <w:t>原文</w:t>
      </w:r>
      <w:r>
        <w:rPr>
          <w:rFonts w:eastAsia="Times New Roman" w:cs="Times New Roman"/>
        </w:rPr>
        <w:t xml:space="preserve">  </w:t>
      </w:r>
      <w:hyperlink r:id="rId17" w:history="1">
        <w:r>
          <w:rPr>
            <w:rStyle w:val="a9"/>
            <w:rFonts w:eastAsia="Times New Roman" w:cs="Times New Roman"/>
          </w:rPr>
          <w:t>http://blog.csdn.net/eduora_meimei/article/details/37931021</w:t>
        </w:r>
      </w:hyperlink>
      <w:r>
        <w:rPr>
          <w:rFonts w:eastAsia="Times New Roman" w:cs="Times New Roman"/>
        </w:rPr>
        <w:t xml:space="preserve"> </w:t>
      </w:r>
    </w:p>
    <w:p w14:paraId="180EDD38" w14:textId="77777777" w:rsidR="00B827F7" w:rsidRDefault="00B827F7" w:rsidP="00B827F7">
      <w:pPr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</w:rPr>
        <w:t>主题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"http://www.tuicool.com/topics/10200102"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new-label"/>
          <w:rFonts w:ascii="Libian SC Regular" w:eastAsia="Times New Roman" w:hAnsi="Libian SC Regular" w:cs="Libian SC Regular"/>
          <w:color w:val="0000FF"/>
          <w:u w:val="single"/>
        </w:rPr>
        <w:t>阿里云</w:t>
      </w:r>
      <w:r>
        <w:rPr>
          <w:rStyle w:val="a9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fldChar w:fldCharType="end"/>
      </w:r>
    </w:p>
    <w:p w14:paraId="0D497AF9" w14:textId="77777777" w:rsidR="00B827F7" w:rsidRDefault="00B827F7" w:rsidP="00B827F7">
      <w:pPr>
        <w:pStyle w:val="aa"/>
      </w:pPr>
      <w:r>
        <w:rPr>
          <w:rStyle w:val="a4"/>
        </w:rPr>
        <w:t xml:space="preserve">ios </w:t>
      </w:r>
      <w:r>
        <w:rPr>
          <w:rStyle w:val="a4"/>
        </w:rPr>
        <w:t>开源免费接口</w:t>
      </w:r>
      <w:r>
        <w:t xml:space="preserve"> </w:t>
      </w:r>
    </w:p>
    <w:p w14:paraId="56FF5CD3" w14:textId="77777777" w:rsidR="00B827F7" w:rsidRDefault="00B827F7" w:rsidP="00B827F7">
      <w:pPr>
        <w:pStyle w:val="aa"/>
      </w:pPr>
      <w:r>
        <w:t>国家气象局提供的天气预报接口</w:t>
      </w:r>
      <w:r>
        <w:t xml:space="preserve"> </w:t>
      </w:r>
    </w:p>
    <w:p w14:paraId="1D98F79A" w14:textId="77777777" w:rsidR="00B827F7" w:rsidRDefault="00B827F7" w:rsidP="00B827F7">
      <w:pPr>
        <w:pStyle w:val="aa"/>
      </w:pPr>
      <w:r>
        <w:t>接口地址：</w:t>
      </w:r>
      <w:r>
        <w:t xml:space="preserve"> </w:t>
      </w:r>
    </w:p>
    <w:p w14:paraId="105F8678" w14:textId="77777777" w:rsidR="00B827F7" w:rsidRDefault="00B827F7" w:rsidP="00B827F7">
      <w:pPr>
        <w:pStyle w:val="aa"/>
      </w:pPr>
      <w:r>
        <w:t xml:space="preserve">http: //www.weather.com.cn/data/sk/101010100.html </w:t>
      </w:r>
    </w:p>
    <w:p w14:paraId="3BB673EC" w14:textId="77777777" w:rsidR="00B827F7" w:rsidRDefault="00B827F7" w:rsidP="00B827F7">
      <w:pPr>
        <w:pStyle w:val="aa"/>
      </w:pPr>
      <w:r>
        <w:t xml:space="preserve">http: //www.weather.com.cn/data/cityinfo/101010100.html </w:t>
      </w:r>
    </w:p>
    <w:p w14:paraId="618A05C4" w14:textId="77777777" w:rsidR="00B827F7" w:rsidRDefault="00B827F7" w:rsidP="00B827F7">
      <w:pPr>
        <w:pStyle w:val="aa"/>
      </w:pPr>
      <w:r>
        <w:t xml:space="preserve">http: //m.weather.com.cn/data/101010100.html </w:t>
      </w:r>
    </w:p>
    <w:p w14:paraId="070C12AA" w14:textId="77777777" w:rsidR="00B827F7" w:rsidRDefault="00B827F7" w:rsidP="00B827F7">
      <w:pPr>
        <w:pStyle w:val="aa"/>
      </w:pPr>
      <w:r>
        <w:t xml:space="preserve">w </w:t>
      </w:r>
      <w:r>
        <w:rPr>
          <w:rStyle w:val="a4"/>
        </w:rPr>
        <w:t xml:space="preserve">ebservice </w:t>
      </w:r>
      <w:r>
        <w:rPr>
          <w:rStyle w:val="a4"/>
        </w:rPr>
        <w:t>工厂接口</w:t>
      </w:r>
      <w:r>
        <w:rPr>
          <w:rStyle w:val="a4"/>
        </w:rPr>
        <w:t xml:space="preserve">    http: //www.36wu.com </w:t>
      </w:r>
    </w:p>
    <w:p w14:paraId="7534AACB" w14:textId="77777777" w:rsidR="00B827F7" w:rsidRDefault="00B827F7" w:rsidP="00B827F7">
      <w:pPr>
        <w:pStyle w:val="aa"/>
      </w:pPr>
      <w:r>
        <w:rPr>
          <w:rStyle w:val="a4"/>
        </w:rPr>
        <w:t>快递查询接口</w:t>
      </w:r>
      <w:r>
        <w:rPr>
          <w:rStyle w:val="a4"/>
        </w:rPr>
        <w:t xml:space="preserve">                http: //webservice.36wu.com/ExpressService.asmx </w:t>
      </w:r>
    </w:p>
    <w:p w14:paraId="00891FF1" w14:textId="77777777" w:rsidR="00B827F7" w:rsidRDefault="00B827F7" w:rsidP="00B827F7">
      <w:pPr>
        <w:pStyle w:val="aa"/>
      </w:pPr>
      <w:r>
        <w:rPr>
          <w:rStyle w:val="a4"/>
        </w:rPr>
        <w:t xml:space="preserve">ip </w:t>
      </w:r>
      <w:r>
        <w:rPr>
          <w:rStyle w:val="a4"/>
        </w:rPr>
        <w:t>查询接口</w:t>
      </w:r>
      <w:r>
        <w:rPr>
          <w:rStyle w:val="a4"/>
        </w:rPr>
        <w:t xml:space="preserve">                   http: //webservice.36wu.com/ipService.asmx </w:t>
      </w:r>
    </w:p>
    <w:p w14:paraId="279B0D23" w14:textId="77777777" w:rsidR="00B827F7" w:rsidRDefault="00B827F7" w:rsidP="00B827F7">
      <w:pPr>
        <w:pStyle w:val="aa"/>
      </w:pPr>
      <w:r>
        <w:rPr>
          <w:rStyle w:val="a4"/>
        </w:rPr>
        <w:t>天气预报接口</w:t>
      </w:r>
      <w:r>
        <w:rPr>
          <w:rStyle w:val="a4"/>
        </w:rPr>
        <w:t xml:space="preserve">                http: //webservice.36wu.com/weatherService.asmx </w:t>
      </w:r>
    </w:p>
    <w:p w14:paraId="0253AE1E" w14:textId="77777777" w:rsidR="00B827F7" w:rsidRDefault="00B827F7" w:rsidP="00B827F7">
      <w:pPr>
        <w:pStyle w:val="aa"/>
      </w:pPr>
      <w:r>
        <w:rPr>
          <w:rStyle w:val="a4"/>
        </w:rPr>
        <w:t>身份证查询接口</w:t>
      </w:r>
      <w:r>
        <w:rPr>
          <w:rStyle w:val="a4"/>
        </w:rPr>
        <w:t xml:space="preserve">           http: //webservice.36wu.com/IdCardService.asmx </w:t>
      </w:r>
    </w:p>
    <w:p w14:paraId="5F4B6EEE" w14:textId="77777777" w:rsidR="00B827F7" w:rsidRDefault="00B827F7" w:rsidP="00B827F7">
      <w:pPr>
        <w:pStyle w:val="aa"/>
      </w:pPr>
      <w:r>
        <w:rPr>
          <w:rStyle w:val="a4"/>
        </w:rPr>
        <w:t>手机归属地接口</w:t>
      </w:r>
      <w:r>
        <w:rPr>
          <w:rStyle w:val="a4"/>
        </w:rPr>
        <w:t xml:space="preserve">            http: //webservice.36wu.com/MobilePhoneService.asmx </w:t>
      </w:r>
    </w:p>
    <w:p w14:paraId="6BEB813B" w14:textId="77777777" w:rsidR="00B827F7" w:rsidRDefault="00B827F7" w:rsidP="00B827F7">
      <w:pPr>
        <w:pStyle w:val="aa"/>
      </w:pPr>
      <w:r>
        <w:rPr>
          <w:rStyle w:val="a4"/>
        </w:rPr>
        <w:t>翻译接口</w:t>
      </w:r>
      <w:r>
        <w:rPr>
          <w:rStyle w:val="a4"/>
        </w:rPr>
        <w:t xml:space="preserve">                      http: //webservice.36wu.com/TranslationService.asmx </w:t>
      </w:r>
    </w:p>
    <w:p w14:paraId="44C9A8A6" w14:textId="77777777" w:rsidR="00B827F7" w:rsidRDefault="00B827F7" w:rsidP="00B827F7">
      <w:pPr>
        <w:pStyle w:val="aa"/>
      </w:pPr>
      <w:r>
        <w:rPr>
          <w:rStyle w:val="a4"/>
        </w:rPr>
        <w:t>火车时刻接口</w:t>
      </w:r>
      <w:r>
        <w:rPr>
          <w:rStyle w:val="a4"/>
        </w:rPr>
        <w:t xml:space="preserve">               http: //webservice.36wu.com/TrainService.asmx </w:t>
      </w:r>
    </w:p>
    <w:p w14:paraId="0757B7A8" w14:textId="77777777" w:rsidR="00B827F7" w:rsidRDefault="00B827F7" w:rsidP="00B827F7">
      <w:pPr>
        <w:pStyle w:val="aa"/>
      </w:pPr>
      <w:r>
        <w:rPr>
          <w:rStyle w:val="a4"/>
        </w:rPr>
        <w:t>股票查询接口</w:t>
      </w:r>
      <w:r>
        <w:rPr>
          <w:rStyle w:val="a4"/>
        </w:rPr>
        <w:t xml:space="preserve">                http: //webservice.36wu.com/StockService.asmx </w:t>
      </w:r>
    </w:p>
    <w:p w14:paraId="4B2D6938" w14:textId="77777777" w:rsidR="00B827F7" w:rsidRDefault="00B827F7" w:rsidP="00B827F7">
      <w:pPr>
        <w:pStyle w:val="aa"/>
      </w:pPr>
      <w:r>
        <w:rPr>
          <w:rStyle w:val="a4"/>
        </w:rPr>
        <w:t>邮编接口</w:t>
      </w:r>
      <w:r>
        <w:rPr>
          <w:rStyle w:val="a4"/>
        </w:rPr>
        <w:t xml:space="preserve">                      http: //webservice.36wu.com/ZipcodeService.asmx </w:t>
      </w:r>
    </w:p>
    <w:p w14:paraId="282A643C" w14:textId="77777777" w:rsidR="00B827F7" w:rsidRDefault="00B827F7" w:rsidP="00B827F7">
      <w:pPr>
        <w:pStyle w:val="aa"/>
      </w:pPr>
      <w:r>
        <w:rPr>
          <w:rStyle w:val="a4"/>
        </w:rPr>
        <w:t>二维码</w:t>
      </w:r>
      <w:r>
        <w:rPr>
          <w:rStyle w:val="a4"/>
        </w:rPr>
        <w:t xml:space="preserve"> Web </w:t>
      </w:r>
      <w:r>
        <w:rPr>
          <w:rStyle w:val="a4"/>
        </w:rPr>
        <w:t>服务</w:t>
      </w:r>
      <w:r>
        <w:rPr>
          <w:rStyle w:val="a4"/>
        </w:rPr>
        <w:t xml:space="preserve">           http: //webservice.36wu.com/DimensionalCodeService.asmx </w:t>
      </w:r>
    </w:p>
    <w:p w14:paraId="7D5411EF" w14:textId="77777777" w:rsidR="00B827F7" w:rsidRDefault="00B827F7" w:rsidP="00B827F7">
      <w:pPr>
        <w:pStyle w:val="aa"/>
      </w:pPr>
      <w:r>
        <w:rPr>
          <w:rStyle w:val="a4"/>
        </w:rPr>
        <w:t>公交查询</w:t>
      </w:r>
      <w:r>
        <w:rPr>
          <w:rStyle w:val="a4"/>
        </w:rPr>
        <w:t xml:space="preserve"> Web </w:t>
      </w:r>
      <w:r>
        <w:rPr>
          <w:rStyle w:val="a4"/>
        </w:rPr>
        <w:t>服务</w:t>
      </w:r>
      <w:r>
        <w:rPr>
          <w:rStyle w:val="a4"/>
        </w:rPr>
        <w:t xml:space="preserve">         http: //webservice.36wu.com/mapService.asmx  </w:t>
      </w:r>
    </w:p>
    <w:p w14:paraId="1D40EA3F" w14:textId="77777777" w:rsidR="00B827F7" w:rsidRDefault="00B827F7" w:rsidP="00B827F7">
      <w:pPr>
        <w:pStyle w:val="aa"/>
      </w:pPr>
      <w:r>
        <w:rPr>
          <w:rStyle w:val="a4"/>
        </w:rPr>
        <w:t xml:space="preserve">ISBN </w:t>
      </w:r>
      <w:r>
        <w:rPr>
          <w:rStyle w:val="a4"/>
        </w:rPr>
        <w:t>查询</w:t>
      </w:r>
      <w:r>
        <w:rPr>
          <w:rStyle w:val="a4"/>
        </w:rPr>
        <w:t xml:space="preserve"> Web </w:t>
      </w:r>
      <w:r>
        <w:rPr>
          <w:rStyle w:val="a4"/>
        </w:rPr>
        <w:t>服务</w:t>
      </w:r>
      <w:r>
        <w:rPr>
          <w:rStyle w:val="a4"/>
        </w:rPr>
        <w:t xml:space="preserve">       http: //webservice.36wu.com/ISBNService.asmx </w:t>
      </w:r>
    </w:p>
    <w:p w14:paraId="5E67466E" w14:textId="77777777" w:rsidR="00B827F7" w:rsidRDefault="00B827F7" w:rsidP="00B827F7">
      <w:pPr>
        <w:pStyle w:val="aa"/>
      </w:pPr>
      <w:r>
        <w:rPr>
          <w:rStyle w:val="a4"/>
        </w:rPr>
        <w:t xml:space="preserve">ICP </w:t>
      </w:r>
      <w:r>
        <w:rPr>
          <w:rStyle w:val="a4"/>
        </w:rPr>
        <w:t>备案查询</w:t>
      </w:r>
      <w:r>
        <w:rPr>
          <w:rStyle w:val="a4"/>
        </w:rPr>
        <w:t xml:space="preserve"> Web </w:t>
      </w:r>
      <w:r>
        <w:rPr>
          <w:rStyle w:val="a4"/>
        </w:rPr>
        <w:t>服务</w:t>
      </w:r>
      <w:r>
        <w:rPr>
          <w:rStyle w:val="a4"/>
        </w:rPr>
        <w:t xml:space="preserve">   http: //webservice.36wu.com/ICPServic.asmx </w:t>
      </w:r>
    </w:p>
    <w:p w14:paraId="3B05D81B" w14:textId="77777777" w:rsidR="00B827F7" w:rsidRDefault="00B827F7" w:rsidP="00B827F7">
      <w:pPr>
        <w:pStyle w:val="3"/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</w:rPr>
        <w:t>音乐接口</w:t>
      </w:r>
      <w:r>
        <w:rPr>
          <w:rFonts w:eastAsia="Times New Roman" w:cs="Times New Roman"/>
        </w:rPr>
        <w:t xml:space="preserve"> </w:t>
      </w:r>
    </w:p>
    <w:p w14:paraId="6A405E18" w14:textId="77777777" w:rsidR="00B827F7" w:rsidRDefault="00B827F7" w:rsidP="00B827F7">
      <w:pPr>
        <w:pStyle w:val="aa"/>
        <w:numPr>
          <w:ilvl w:val="0"/>
          <w:numId w:val="3"/>
        </w:numPr>
      </w:pPr>
      <w:r>
        <w:t>虾米接口</w:t>
      </w:r>
    </w:p>
    <w:p w14:paraId="4266BA33" w14:textId="77777777" w:rsidR="00B827F7" w:rsidRDefault="00B827F7" w:rsidP="00B827F7">
      <w:pPr>
        <w:pStyle w:val="aa"/>
        <w:ind w:left="720"/>
      </w:pPr>
      <w:r>
        <w:t>http://kuang.xiami.com/app/nineteen/search/key/</w:t>
      </w:r>
      <w:r>
        <w:t>歌曲名称</w:t>
      </w:r>
      <w:r>
        <w:t>/diandian/1/page/</w:t>
      </w:r>
      <w:r>
        <w:t>歌曲当前页</w:t>
      </w:r>
      <w:r>
        <w:t>?_=</w:t>
      </w:r>
      <w:r>
        <w:t>当前毫秒</w:t>
      </w:r>
      <w:r>
        <w:t xml:space="preserve">&amp;callback=getXiamiData  </w:t>
      </w:r>
      <w:r>
        <w:fldChar w:fldCharType="begin"/>
      </w:r>
      <w:r>
        <w:instrText xml:space="preserve"> HYPERLINK "http://bejson.com/demos/xiamiDemo.php" \t "_blank" </w:instrText>
      </w:r>
      <w:r>
        <w:fldChar w:fldCharType="separate"/>
      </w:r>
      <w:r>
        <w:rPr>
          <w:rStyle w:val="a9"/>
        </w:rPr>
        <w:t>用例</w:t>
      </w:r>
      <w:r>
        <w:fldChar w:fldCharType="end"/>
      </w:r>
      <w:r>
        <w:t xml:space="preserve">   </w:t>
      </w:r>
      <w:r>
        <w:fldChar w:fldCharType="begin"/>
      </w:r>
      <w:r>
        <w:instrText xml:space="preserve"> HYPERLINK "http://www.jqdemo.com/927.html" \t "_blank" </w:instrText>
      </w:r>
      <w:r>
        <w:fldChar w:fldCharType="separate"/>
      </w:r>
      <w:r>
        <w:rPr>
          <w:rStyle w:val="a9"/>
        </w:rPr>
        <w:t>代码解释和下载</w:t>
      </w:r>
      <w:r>
        <w:fldChar w:fldCharType="end"/>
      </w:r>
      <w:r>
        <w:t xml:space="preserve"> </w:t>
      </w:r>
    </w:p>
    <w:p w14:paraId="7A021D8D" w14:textId="77777777" w:rsidR="00B827F7" w:rsidRDefault="00B827F7" w:rsidP="00B827F7">
      <w:pPr>
        <w:pStyle w:val="aa"/>
        <w:numPr>
          <w:ilvl w:val="0"/>
          <w:numId w:val="3"/>
        </w:numPr>
      </w:pPr>
      <w:r>
        <w:t>QQ</w:t>
      </w:r>
      <w:r>
        <w:t>空间音乐接口</w:t>
      </w:r>
    </w:p>
    <w:p w14:paraId="3E34A10F" w14:textId="77777777" w:rsidR="00B827F7" w:rsidRDefault="00B827F7" w:rsidP="00B827F7">
      <w:pPr>
        <w:pStyle w:val="aa"/>
        <w:ind w:left="720"/>
      </w:pPr>
      <w:r>
        <w:t>http://qzone-music.qq.com/fcg-bin/cgi_playlist_xml.fcg?uin=QQ</w:t>
      </w:r>
      <w:r>
        <w:t>号码</w:t>
      </w:r>
      <w:r>
        <w:t xml:space="preserve">&amp;json=1&amp;g_tk=1916754934 </w:t>
      </w:r>
      <w:r>
        <w:fldChar w:fldCharType="begin"/>
      </w:r>
      <w:r>
        <w:instrText xml:space="preserve"> HYPERLINK "http://bejson.com/demos/qqmusic/" \t "_blank" </w:instrText>
      </w:r>
      <w:r>
        <w:fldChar w:fldCharType="separate"/>
      </w:r>
      <w:r>
        <w:rPr>
          <w:rStyle w:val="a9"/>
        </w:rPr>
        <w:t>用例</w:t>
      </w:r>
      <w:r>
        <w:fldChar w:fldCharType="end"/>
      </w:r>
      <w:r>
        <w:t xml:space="preserve">   </w:t>
      </w:r>
      <w:r>
        <w:fldChar w:fldCharType="begin"/>
      </w:r>
      <w:r>
        <w:instrText xml:space="preserve"> HYPERLINK "http://www.jqdemo.com/932.html" \t "_blank" </w:instrText>
      </w:r>
      <w:r>
        <w:fldChar w:fldCharType="separate"/>
      </w:r>
      <w:r>
        <w:rPr>
          <w:rStyle w:val="a9"/>
        </w:rPr>
        <w:t>代码解释和下载</w:t>
      </w:r>
      <w:r>
        <w:fldChar w:fldCharType="end"/>
      </w:r>
      <w:r>
        <w:t xml:space="preserve"> </w:t>
      </w:r>
    </w:p>
    <w:p w14:paraId="04139997" w14:textId="77777777" w:rsidR="00B827F7" w:rsidRDefault="00B827F7" w:rsidP="00B827F7">
      <w:pPr>
        <w:pStyle w:val="aa"/>
        <w:numPr>
          <w:ilvl w:val="0"/>
          <w:numId w:val="3"/>
        </w:numPr>
      </w:pPr>
      <w:r>
        <w:t>QQ</w:t>
      </w:r>
      <w:r>
        <w:t>空间收藏音乐接口</w:t>
      </w:r>
    </w:p>
    <w:p w14:paraId="7EF7E0DC" w14:textId="77777777" w:rsidR="00B827F7" w:rsidRDefault="00B827F7" w:rsidP="00B827F7">
      <w:pPr>
        <w:pStyle w:val="aa"/>
        <w:ind w:left="720"/>
      </w:pPr>
      <w:r>
        <w:t>http://qzone-music.qq.com/fcg-bin /fcg_music_fav_getinfo.fcg?dirinfo=0&amp;dirid=1&amp;amp;uin=QQ</w:t>
      </w:r>
      <w:r>
        <w:t>号</w:t>
      </w:r>
      <w:r>
        <w:t xml:space="preserve">&amp; p=0.519638272547262&amp;g_tk=1284234856 </w:t>
      </w:r>
    </w:p>
    <w:p w14:paraId="067A622B" w14:textId="77777777" w:rsidR="00B827F7" w:rsidRDefault="00B827F7" w:rsidP="00B827F7">
      <w:pPr>
        <w:pStyle w:val="3"/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</w:rPr>
        <w:t>地图接口</w:t>
      </w:r>
      <w:r>
        <w:rPr>
          <w:rFonts w:eastAsia="Times New Roman" w:cs="Times New Roman"/>
        </w:rPr>
        <w:t xml:space="preserve"> </w:t>
      </w:r>
    </w:p>
    <w:p w14:paraId="2014C40B" w14:textId="77777777" w:rsidR="00B827F7" w:rsidRDefault="00B827F7" w:rsidP="00B827F7">
      <w:pPr>
        <w:pStyle w:val="aa"/>
        <w:numPr>
          <w:ilvl w:val="0"/>
          <w:numId w:val="4"/>
        </w:numPr>
      </w:pPr>
      <w:r>
        <w:t>阿里云根据地区名获取经纬度接口</w:t>
      </w:r>
    </w:p>
    <w:p w14:paraId="57B1AB38" w14:textId="77777777" w:rsidR="00B827F7" w:rsidRDefault="00B827F7" w:rsidP="00B827F7">
      <w:pPr>
        <w:pStyle w:val="aa"/>
        <w:ind w:left="720"/>
      </w:pPr>
      <w:r>
        <w:t>http://gc.ditu.aliyun.com/geocoding?a=</w:t>
      </w:r>
      <w:r>
        <w:t>苏州市</w:t>
      </w:r>
      <w:r>
        <w:t xml:space="preserve">  </w:t>
      </w:r>
      <w:r>
        <w:fldChar w:fldCharType="begin"/>
      </w:r>
      <w:r>
        <w:instrText xml:space="preserve"> HYPERLINK "http://ditu.aliyun.com/jsdoc/geocode_api.html" \t "_blank" </w:instrText>
      </w:r>
      <w:r>
        <w:fldChar w:fldCharType="separate"/>
      </w:r>
      <w:r>
        <w:rPr>
          <w:rStyle w:val="a9"/>
        </w:rPr>
        <w:t>官方文档</w:t>
      </w:r>
      <w:r>
        <w:fldChar w:fldCharType="end"/>
      </w:r>
      <w:r>
        <w:t xml:space="preserve"> </w:t>
      </w:r>
    </w:p>
    <w:p w14:paraId="56025949" w14:textId="77777777" w:rsidR="00B827F7" w:rsidRDefault="00B827F7" w:rsidP="00B827F7">
      <w:pPr>
        <w:pStyle w:val="aa"/>
        <w:ind w:left="720"/>
      </w:pPr>
      <w:r>
        <w:t>参数解释</w:t>
      </w:r>
      <w:r>
        <w:t xml:space="preserve">: </w:t>
      </w:r>
      <w:r>
        <w:t>纬度</w:t>
      </w:r>
      <w:r>
        <w:t>,</w:t>
      </w:r>
      <w:r>
        <w:t>经度</w:t>
      </w:r>
      <w:r>
        <w:t xml:space="preserve"> type 001 (100</w:t>
      </w:r>
      <w:r>
        <w:t>代表道路，</w:t>
      </w:r>
      <w:r>
        <w:t>010</w:t>
      </w:r>
      <w:r>
        <w:t>代表</w:t>
      </w:r>
      <w:r>
        <w:t>POI</w:t>
      </w:r>
      <w:r>
        <w:t>，</w:t>
      </w:r>
      <w:r>
        <w:t>001</w:t>
      </w:r>
      <w:r>
        <w:t>代表门址，</w:t>
      </w:r>
      <w:r>
        <w:t>111</w:t>
      </w:r>
      <w:r>
        <w:t>可以同时显示前三项</w:t>
      </w:r>
      <w:r>
        <w:t xml:space="preserve">) </w:t>
      </w:r>
    </w:p>
    <w:p w14:paraId="33282C79" w14:textId="77777777" w:rsidR="00B827F7" w:rsidRDefault="00B827F7" w:rsidP="00B827F7">
      <w:pPr>
        <w:pStyle w:val="aa"/>
        <w:numPr>
          <w:ilvl w:val="0"/>
          <w:numId w:val="4"/>
        </w:numPr>
      </w:pPr>
      <w:r>
        <w:t>阿里云根据经纬度获取地区名接口</w:t>
      </w:r>
    </w:p>
    <w:p w14:paraId="273EE777" w14:textId="77777777" w:rsidR="00B827F7" w:rsidRDefault="00B827F7" w:rsidP="00B827F7">
      <w:pPr>
        <w:pStyle w:val="aa"/>
        <w:ind w:left="720"/>
      </w:pPr>
      <w:r>
        <w:t xml:space="preserve">http://gc.ditu.aliyun.com/regeocoding?l=39.938133,116.395739&amp;type=001  </w:t>
      </w:r>
      <w:r>
        <w:fldChar w:fldCharType="begin"/>
      </w:r>
      <w:r>
        <w:instrText xml:space="preserve"> HYPERLINK "http://ditu.aliyun.com/jsdoc/geocode_api.html" \t "_blank" </w:instrText>
      </w:r>
      <w:r>
        <w:fldChar w:fldCharType="separate"/>
      </w:r>
      <w:r>
        <w:rPr>
          <w:rStyle w:val="a9"/>
        </w:rPr>
        <w:t>官方文档</w:t>
      </w:r>
      <w:r>
        <w:fldChar w:fldCharType="end"/>
      </w:r>
      <w:r>
        <w:t xml:space="preserve"> </w:t>
      </w:r>
    </w:p>
    <w:p w14:paraId="33427AFA" w14:textId="77777777" w:rsidR="00B827F7" w:rsidRDefault="00B827F7" w:rsidP="00B827F7">
      <w:pPr>
        <w:pStyle w:val="3"/>
        <w:rPr>
          <w:rFonts w:eastAsia="Times New Roman" w:cs="Times New Roman"/>
        </w:rPr>
      </w:pPr>
      <w:r>
        <w:rPr>
          <w:rFonts w:eastAsia="Times New Roman" w:cs="Times New Roman"/>
        </w:rPr>
        <w:t>IP</w:t>
      </w:r>
      <w:r>
        <w:rPr>
          <w:rFonts w:ascii="Libian SC Regular" w:eastAsia="Times New Roman" w:hAnsi="Libian SC Regular" w:cs="Libian SC Regular"/>
        </w:rPr>
        <w:t>接口</w:t>
      </w:r>
      <w:r>
        <w:rPr>
          <w:rFonts w:eastAsia="Times New Roman" w:cs="Times New Roman"/>
        </w:rPr>
        <w:t xml:space="preserve"> </w:t>
      </w:r>
    </w:p>
    <w:p w14:paraId="18748BE2" w14:textId="77777777" w:rsidR="00B827F7" w:rsidRDefault="00B827F7" w:rsidP="00B827F7">
      <w:pPr>
        <w:pStyle w:val="aa"/>
        <w:numPr>
          <w:ilvl w:val="0"/>
          <w:numId w:val="5"/>
        </w:numPr>
      </w:pPr>
      <w:r>
        <w:t>新浪接口</w:t>
      </w:r>
      <w:r>
        <w:t>(ip</w:t>
      </w:r>
      <w:r>
        <w:t>值为空的时候</w:t>
      </w:r>
      <w:r>
        <w:t xml:space="preserve"> </w:t>
      </w:r>
      <w:r>
        <w:t>获取本地的</w:t>
      </w:r>
      <w:r>
        <w:t>)</w:t>
      </w:r>
    </w:p>
    <w:p w14:paraId="4A272662" w14:textId="77777777" w:rsidR="00B827F7" w:rsidRDefault="00B827F7" w:rsidP="00B827F7">
      <w:pPr>
        <w:pStyle w:val="aa"/>
        <w:ind w:left="720"/>
      </w:pPr>
      <w:r>
        <w:t xml:space="preserve">http://int.dpool.sina.com.cn/iplookup/iplookup.php?format=json&amp;ip=218.4.255.255 </w:t>
      </w:r>
    </w:p>
    <w:p w14:paraId="5AF849CD" w14:textId="77777777" w:rsidR="00B827F7" w:rsidRDefault="00B827F7" w:rsidP="00B827F7">
      <w:pPr>
        <w:pStyle w:val="aa"/>
        <w:numPr>
          <w:ilvl w:val="0"/>
          <w:numId w:val="5"/>
        </w:numPr>
      </w:pPr>
      <w:r>
        <w:t>淘宝接口</w:t>
      </w:r>
    </w:p>
    <w:p w14:paraId="02343344" w14:textId="77777777" w:rsidR="00B827F7" w:rsidRDefault="00B827F7" w:rsidP="00B827F7">
      <w:pPr>
        <w:pStyle w:val="aa"/>
        <w:ind w:left="720"/>
      </w:pPr>
      <w:r>
        <w:t xml:space="preserve">http://ip.taobao.com/service/getIpInfo.php?ip=63.223.108.42 </w:t>
      </w:r>
    </w:p>
    <w:p w14:paraId="279F597F" w14:textId="77777777" w:rsidR="00B827F7" w:rsidRDefault="00B827F7" w:rsidP="00B827F7">
      <w:pPr>
        <w:pStyle w:val="3"/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</w:rPr>
        <w:t>手机信息查询接口</w:t>
      </w:r>
      <w:r>
        <w:rPr>
          <w:rFonts w:eastAsia="Times New Roman" w:cs="Times New Roman"/>
        </w:rPr>
        <w:t xml:space="preserve"> </w:t>
      </w:r>
    </w:p>
    <w:p w14:paraId="273933E8" w14:textId="77777777" w:rsidR="00B827F7" w:rsidRDefault="00B827F7" w:rsidP="00B827F7">
      <w:pPr>
        <w:pStyle w:val="aa"/>
        <w:numPr>
          <w:ilvl w:val="0"/>
          <w:numId w:val="6"/>
        </w:numPr>
      </w:pPr>
      <w:r>
        <w:t>淘宝网接口</w:t>
      </w:r>
    </w:p>
    <w:p w14:paraId="588922CC" w14:textId="77777777" w:rsidR="00B827F7" w:rsidRDefault="00B827F7" w:rsidP="00B827F7">
      <w:pPr>
        <w:pStyle w:val="aa"/>
        <w:ind w:left="720"/>
      </w:pPr>
      <w:r>
        <w:t>http://tcc.taobao.com/cc/json/mobile_tel_segment.htm?tel=</w:t>
      </w:r>
      <w:r>
        <w:t>手机号</w:t>
      </w:r>
      <w:r>
        <w:t xml:space="preserve"> </w:t>
      </w:r>
    </w:p>
    <w:p w14:paraId="2008CBF2" w14:textId="77777777" w:rsidR="00B827F7" w:rsidRDefault="00B827F7" w:rsidP="00B827F7">
      <w:pPr>
        <w:pStyle w:val="aa"/>
        <w:numPr>
          <w:ilvl w:val="0"/>
          <w:numId w:val="6"/>
        </w:numPr>
      </w:pPr>
      <w:r>
        <w:t>拍拍接口</w:t>
      </w:r>
    </w:p>
    <w:p w14:paraId="0C84C29B" w14:textId="77777777" w:rsidR="00B827F7" w:rsidRDefault="00B827F7" w:rsidP="00B827F7">
      <w:pPr>
        <w:pStyle w:val="aa"/>
        <w:ind w:left="720"/>
      </w:pPr>
      <w:r>
        <w:t>http://virtual.paipai.com/extinfo/GetMobileProductInfo?mobile=</w:t>
      </w:r>
      <w:r>
        <w:t>手机号</w:t>
      </w:r>
      <w:r>
        <w:t xml:space="preserve">&amp; amount=10000&amp;callname=getPhoneNumInfoExtCallback  </w:t>
      </w:r>
      <w:r>
        <w:fldChar w:fldCharType="begin"/>
      </w:r>
      <w:r>
        <w:instrText xml:space="preserve"> HYPERLINK "http://bejson.com/demos/paipai-tel.php" \t "_blank" </w:instrText>
      </w:r>
      <w:r>
        <w:fldChar w:fldCharType="separate"/>
      </w:r>
      <w:r>
        <w:rPr>
          <w:rStyle w:val="a9"/>
        </w:rPr>
        <w:t>用例</w:t>
      </w:r>
      <w:r>
        <w:fldChar w:fldCharType="end"/>
      </w:r>
      <w:r>
        <w:t xml:space="preserve"> </w:t>
      </w:r>
    </w:p>
    <w:p w14:paraId="5C2A76EB" w14:textId="77777777" w:rsidR="00B827F7" w:rsidRDefault="00B827F7" w:rsidP="00B827F7">
      <w:pPr>
        <w:pStyle w:val="aa"/>
        <w:numPr>
          <w:ilvl w:val="0"/>
          <w:numId w:val="6"/>
        </w:numPr>
      </w:pPr>
      <w:r>
        <w:t>百付宝接口</w:t>
      </w:r>
    </w:p>
    <w:p w14:paraId="64210191" w14:textId="77777777" w:rsidR="00B827F7" w:rsidRDefault="00B827F7" w:rsidP="00B827F7">
      <w:pPr>
        <w:pStyle w:val="aa"/>
        <w:ind w:left="720"/>
      </w:pPr>
      <w:r>
        <w:t>https://www.baifubao.com/callback?cmd=1059&amp;callback=phone&amp;phone=</w:t>
      </w:r>
      <w:r>
        <w:t>手机号</w:t>
      </w:r>
      <w:r>
        <w:t xml:space="preserve"> </w:t>
      </w:r>
    </w:p>
    <w:p w14:paraId="6145FC9A" w14:textId="77777777" w:rsidR="00B827F7" w:rsidRDefault="00B827F7" w:rsidP="00B827F7">
      <w:pPr>
        <w:pStyle w:val="aa"/>
        <w:numPr>
          <w:ilvl w:val="0"/>
          <w:numId w:val="6"/>
        </w:numPr>
      </w:pPr>
      <w:r>
        <w:t>115</w:t>
      </w:r>
      <w:r>
        <w:t>接口</w:t>
      </w:r>
    </w:p>
    <w:p w14:paraId="54F8937C" w14:textId="77777777" w:rsidR="00B827F7" w:rsidRDefault="00B827F7" w:rsidP="00B827F7">
      <w:pPr>
        <w:pStyle w:val="aa"/>
        <w:ind w:left="720"/>
      </w:pPr>
      <w:r>
        <w:t>http://cz.115.com/?ct=index&amp;ac=get_mobile_local&amp;callback=jsonp1333962541001&amp;mobile=</w:t>
      </w:r>
      <w:r>
        <w:t>手机号</w:t>
      </w:r>
      <w:r>
        <w:t xml:space="preserve"> </w:t>
      </w:r>
    </w:p>
    <w:p w14:paraId="5F3ED955" w14:textId="77777777" w:rsidR="00B827F7" w:rsidRDefault="00B827F7" w:rsidP="00B827F7">
      <w:pPr>
        <w:pStyle w:val="aa"/>
        <w:numPr>
          <w:ilvl w:val="0"/>
          <w:numId w:val="6"/>
        </w:numPr>
      </w:pPr>
      <w:r>
        <w:t>有道接口</w:t>
      </w:r>
    </w:p>
    <w:p w14:paraId="09247131" w14:textId="77777777" w:rsidR="00B827F7" w:rsidRDefault="00B827F7" w:rsidP="00B827F7">
      <w:pPr>
        <w:pStyle w:val="aa"/>
        <w:ind w:left="720"/>
      </w:pPr>
      <w:r>
        <w:t>http://www.youdao.com/smartresult-xml/search.s?jsFlag=true&amp;type=mobile&amp;q=</w:t>
      </w:r>
      <w:r>
        <w:t>手机号</w:t>
      </w:r>
      <w:r>
        <w:t xml:space="preserve"> </w:t>
      </w:r>
    </w:p>
    <w:p w14:paraId="56171A13" w14:textId="77777777" w:rsidR="00B827F7" w:rsidRDefault="00B827F7" w:rsidP="00B827F7">
      <w:pPr>
        <w:pStyle w:val="aa"/>
        <w:numPr>
          <w:ilvl w:val="0"/>
          <w:numId w:val="6"/>
        </w:numPr>
      </w:pPr>
      <w:r>
        <w:t>手机在线接口</w:t>
      </w:r>
    </w:p>
    <w:p w14:paraId="4F502A5C" w14:textId="77777777" w:rsidR="00B827F7" w:rsidRDefault="00B827F7" w:rsidP="00B827F7">
      <w:pPr>
        <w:pStyle w:val="aa"/>
        <w:ind w:left="720"/>
      </w:pPr>
      <w:r>
        <w:t>http://api.showji.com/Locating/www.showji.com.aspx?m=</w:t>
      </w:r>
      <w:r>
        <w:t>手机号</w:t>
      </w:r>
      <w:r>
        <w:t xml:space="preserve">&amp;output=json&amp;callback=querycallback </w:t>
      </w:r>
    </w:p>
    <w:p w14:paraId="5175F4FF" w14:textId="77777777" w:rsidR="00B827F7" w:rsidRDefault="00B827F7" w:rsidP="00B827F7">
      <w:pPr>
        <w:pStyle w:val="3"/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</w:rPr>
        <w:t>视频信息接口</w:t>
      </w:r>
      <w:r>
        <w:rPr>
          <w:rFonts w:eastAsia="Times New Roman" w:cs="Times New Roman"/>
        </w:rPr>
        <w:t xml:space="preserve"> </w:t>
      </w:r>
    </w:p>
    <w:p w14:paraId="3544B1DB" w14:textId="77777777" w:rsidR="00B827F7" w:rsidRDefault="00B827F7" w:rsidP="00B827F7">
      <w:pPr>
        <w:pStyle w:val="aa"/>
        <w:numPr>
          <w:ilvl w:val="0"/>
          <w:numId w:val="7"/>
        </w:numPr>
      </w:pPr>
      <w:r>
        <w:t>优酷</w:t>
      </w:r>
    </w:p>
    <w:p w14:paraId="2767E285" w14:textId="77777777" w:rsidR="00B827F7" w:rsidRDefault="00B827F7" w:rsidP="00B827F7">
      <w:pPr>
        <w:pStyle w:val="aa"/>
        <w:ind w:left="720"/>
      </w:pPr>
      <w:r>
        <w:t>http://v.youku.com/player/getPlayList/VideoIDS/</w:t>
      </w:r>
      <w:r>
        <w:t>视频</w:t>
      </w:r>
      <w:r>
        <w:t>ID (</w:t>
      </w:r>
      <w:r>
        <w:t>比如</w:t>
      </w:r>
      <w:r>
        <w:t xml:space="preserve"> http://v.youku.com/v_show/id_XNTQxNzc4ODg0.html</w:t>
      </w:r>
      <w:r>
        <w:t>的</w:t>
      </w:r>
      <w:r>
        <w:t>ID</w:t>
      </w:r>
      <w:r>
        <w:t>就是</w:t>
      </w:r>
      <w:r>
        <w:t xml:space="preserve">XNTQxNzc4ODg0) </w:t>
      </w:r>
    </w:p>
    <w:p w14:paraId="5769D87D" w14:textId="77777777" w:rsidR="00B827F7" w:rsidRDefault="00B827F7" w:rsidP="00B827F7">
      <w:pPr>
        <w:pStyle w:val="3"/>
        <w:rPr>
          <w:rFonts w:eastAsia="Times New Roman" w:cs="Times New Roman"/>
        </w:rPr>
      </w:pPr>
      <w:r>
        <w:rPr>
          <w:rFonts w:ascii="Libian SC Regular" w:eastAsia="Times New Roman" w:hAnsi="Libian SC Regular" w:cs="Libian SC Regular"/>
        </w:rPr>
        <w:t>翻译</w:t>
      </w:r>
      <w:r>
        <w:rPr>
          <w:rFonts w:ascii="Mongolian Baiti" w:eastAsia="Times New Roman" w:hAnsi="Mongolian Baiti" w:cs="Mongolian Baiti"/>
        </w:rPr>
        <w:t>、</w:t>
      </w:r>
      <w:r>
        <w:rPr>
          <w:rFonts w:ascii="Libian SC Regular" w:eastAsia="Times New Roman" w:hAnsi="Libian SC Regular" w:cs="Libian SC Regular"/>
        </w:rPr>
        <w:t>词典接口</w:t>
      </w:r>
      <w:r>
        <w:rPr>
          <w:rFonts w:eastAsia="Times New Roman" w:cs="Times New Roman"/>
        </w:rPr>
        <w:t xml:space="preserve"> </w:t>
      </w:r>
    </w:p>
    <w:p w14:paraId="12A31AE4" w14:textId="77777777" w:rsidR="00B827F7" w:rsidRDefault="00B827F7" w:rsidP="00B827F7">
      <w:pPr>
        <w:pStyle w:val="aa"/>
        <w:numPr>
          <w:ilvl w:val="0"/>
          <w:numId w:val="8"/>
        </w:numPr>
      </w:pPr>
      <w:r>
        <w:t>腾讯</w:t>
      </w:r>
    </w:p>
    <w:p w14:paraId="164B4A63" w14:textId="77777777" w:rsidR="00B827F7" w:rsidRDefault="00B827F7" w:rsidP="00B827F7">
      <w:pPr>
        <w:pStyle w:val="aa"/>
        <w:ind w:left="720"/>
      </w:pPr>
      <w:r>
        <w:t>http://dict.qq.com/dict?q=</w:t>
      </w:r>
      <w:r>
        <w:t>词语</w:t>
      </w:r>
      <w:r>
        <w:t xml:space="preserve"> </w:t>
      </w:r>
    </w:p>
    <w:p w14:paraId="4C5F5A2C" w14:textId="77777777" w:rsidR="00DB10FB" w:rsidRDefault="00DB10FB" w:rsidP="004708DD">
      <w:bookmarkStart w:id="0" w:name="_GoBack"/>
      <w:bookmarkEnd w:id="0"/>
    </w:p>
    <w:p w14:paraId="01132C38" w14:textId="77777777" w:rsidR="00DB10FB" w:rsidRDefault="00DB10FB" w:rsidP="004708DD"/>
    <w:sectPr w:rsidR="00DB10FB" w:rsidSect="004B24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9E8"/>
    <w:multiLevelType w:val="multilevel"/>
    <w:tmpl w:val="FD0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D7591"/>
    <w:multiLevelType w:val="multilevel"/>
    <w:tmpl w:val="1C08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A2370"/>
    <w:multiLevelType w:val="multilevel"/>
    <w:tmpl w:val="63D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43A56"/>
    <w:multiLevelType w:val="hybridMultilevel"/>
    <w:tmpl w:val="1F926E4C"/>
    <w:lvl w:ilvl="0" w:tplc="CF0EDE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B64F85"/>
    <w:multiLevelType w:val="multilevel"/>
    <w:tmpl w:val="DBE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752FD"/>
    <w:multiLevelType w:val="multilevel"/>
    <w:tmpl w:val="136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D43AEA"/>
    <w:multiLevelType w:val="multilevel"/>
    <w:tmpl w:val="BEF6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11CC3"/>
    <w:multiLevelType w:val="multilevel"/>
    <w:tmpl w:val="499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05"/>
    <w:rsid w:val="0002650D"/>
    <w:rsid w:val="00083A73"/>
    <w:rsid w:val="00106C05"/>
    <w:rsid w:val="001C7054"/>
    <w:rsid w:val="00386CC9"/>
    <w:rsid w:val="004708DD"/>
    <w:rsid w:val="004B24B0"/>
    <w:rsid w:val="004E75FA"/>
    <w:rsid w:val="00955D3E"/>
    <w:rsid w:val="00B827F7"/>
    <w:rsid w:val="00D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57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6CC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5"/>
    <w:pPr>
      <w:ind w:firstLineChars="200" w:firstLine="420"/>
    </w:pPr>
  </w:style>
  <w:style w:type="character" w:styleId="a4">
    <w:name w:val="Strong"/>
    <w:basedOn w:val="a0"/>
    <w:uiPriority w:val="22"/>
    <w:qFormat/>
    <w:rsid w:val="00106C05"/>
    <w:rPr>
      <w:b/>
      <w:bCs/>
    </w:rPr>
  </w:style>
  <w:style w:type="character" w:customStyle="1" w:styleId="url">
    <w:name w:val="url"/>
    <w:basedOn w:val="a0"/>
    <w:rsid w:val="00106C05"/>
  </w:style>
  <w:style w:type="table" w:styleId="a5">
    <w:name w:val="Light Shading"/>
    <w:basedOn w:val="a1"/>
    <w:uiPriority w:val="60"/>
    <w:rsid w:val="00106C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106C0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06C0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Table Grid"/>
    <w:basedOn w:val="a1"/>
    <w:uiPriority w:val="59"/>
    <w:rsid w:val="00106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06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06C05"/>
    <w:rPr>
      <w:rFonts w:ascii="Courier" w:hAnsi="Courier" w:cs="Courier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06C0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6C05"/>
    <w:rPr>
      <w:rFonts w:ascii="Heiti SC Light" w:eastAsia="Heiti SC Light"/>
      <w:sz w:val="18"/>
      <w:szCs w:val="18"/>
    </w:rPr>
  </w:style>
  <w:style w:type="character" w:styleId="a9">
    <w:name w:val="Hyperlink"/>
    <w:basedOn w:val="a0"/>
    <w:uiPriority w:val="99"/>
    <w:unhideWhenUsed/>
    <w:rsid w:val="00106C05"/>
    <w:rPr>
      <w:color w:val="0000FF"/>
      <w:u w:val="single"/>
    </w:rPr>
  </w:style>
  <w:style w:type="character" w:customStyle="1" w:styleId="infovalue">
    <w:name w:val="info_value"/>
    <w:basedOn w:val="a0"/>
    <w:rsid w:val="00955D3E"/>
  </w:style>
  <w:style w:type="character" w:customStyle="1" w:styleId="20">
    <w:name w:val="标题 2字符"/>
    <w:basedOn w:val="a0"/>
    <w:link w:val="2"/>
    <w:uiPriority w:val="9"/>
    <w:rsid w:val="00386CC9"/>
    <w:rPr>
      <w:rFonts w:ascii="Times" w:hAnsi="Times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sid w:val="00B827F7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B827F7"/>
    <w:rPr>
      <w:b/>
      <w:bCs/>
      <w:sz w:val="32"/>
      <w:szCs w:val="32"/>
    </w:rPr>
  </w:style>
  <w:style w:type="character" w:customStyle="1" w:styleId="timestamp">
    <w:name w:val="timestamp"/>
    <w:basedOn w:val="a0"/>
    <w:rsid w:val="00B827F7"/>
  </w:style>
  <w:style w:type="character" w:customStyle="1" w:styleId="from">
    <w:name w:val="from"/>
    <w:basedOn w:val="a0"/>
    <w:rsid w:val="00B827F7"/>
  </w:style>
  <w:style w:type="character" w:customStyle="1" w:styleId="new-label">
    <w:name w:val="new-label"/>
    <w:basedOn w:val="a0"/>
    <w:rsid w:val="00B827F7"/>
  </w:style>
  <w:style w:type="paragraph" w:styleId="aa">
    <w:name w:val="Normal (Web)"/>
    <w:basedOn w:val="a"/>
    <w:uiPriority w:val="99"/>
    <w:semiHidden/>
    <w:unhideWhenUsed/>
    <w:rsid w:val="00B827F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6CC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5"/>
    <w:pPr>
      <w:ind w:firstLineChars="200" w:firstLine="420"/>
    </w:pPr>
  </w:style>
  <w:style w:type="character" w:styleId="a4">
    <w:name w:val="Strong"/>
    <w:basedOn w:val="a0"/>
    <w:uiPriority w:val="22"/>
    <w:qFormat/>
    <w:rsid w:val="00106C05"/>
    <w:rPr>
      <w:b/>
      <w:bCs/>
    </w:rPr>
  </w:style>
  <w:style w:type="character" w:customStyle="1" w:styleId="url">
    <w:name w:val="url"/>
    <w:basedOn w:val="a0"/>
    <w:rsid w:val="00106C05"/>
  </w:style>
  <w:style w:type="table" w:styleId="a5">
    <w:name w:val="Light Shading"/>
    <w:basedOn w:val="a1"/>
    <w:uiPriority w:val="60"/>
    <w:rsid w:val="00106C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106C0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06C0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Table Grid"/>
    <w:basedOn w:val="a1"/>
    <w:uiPriority w:val="59"/>
    <w:rsid w:val="00106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06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06C05"/>
    <w:rPr>
      <w:rFonts w:ascii="Courier" w:hAnsi="Courier" w:cs="Courier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06C0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6C05"/>
    <w:rPr>
      <w:rFonts w:ascii="Heiti SC Light" w:eastAsia="Heiti SC Light"/>
      <w:sz w:val="18"/>
      <w:szCs w:val="18"/>
    </w:rPr>
  </w:style>
  <w:style w:type="character" w:styleId="a9">
    <w:name w:val="Hyperlink"/>
    <w:basedOn w:val="a0"/>
    <w:uiPriority w:val="99"/>
    <w:unhideWhenUsed/>
    <w:rsid w:val="00106C05"/>
    <w:rPr>
      <w:color w:val="0000FF"/>
      <w:u w:val="single"/>
    </w:rPr>
  </w:style>
  <w:style w:type="character" w:customStyle="1" w:styleId="infovalue">
    <w:name w:val="info_value"/>
    <w:basedOn w:val="a0"/>
    <w:rsid w:val="00955D3E"/>
  </w:style>
  <w:style w:type="character" w:customStyle="1" w:styleId="20">
    <w:name w:val="标题 2字符"/>
    <w:basedOn w:val="a0"/>
    <w:link w:val="2"/>
    <w:uiPriority w:val="9"/>
    <w:rsid w:val="00386CC9"/>
    <w:rPr>
      <w:rFonts w:ascii="Times" w:hAnsi="Times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sid w:val="00B827F7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B827F7"/>
    <w:rPr>
      <w:b/>
      <w:bCs/>
      <w:sz w:val="32"/>
      <w:szCs w:val="32"/>
    </w:rPr>
  </w:style>
  <w:style w:type="character" w:customStyle="1" w:styleId="timestamp">
    <w:name w:val="timestamp"/>
    <w:basedOn w:val="a0"/>
    <w:rsid w:val="00B827F7"/>
  </w:style>
  <w:style w:type="character" w:customStyle="1" w:styleId="from">
    <w:name w:val="from"/>
    <w:basedOn w:val="a0"/>
    <w:rsid w:val="00B827F7"/>
  </w:style>
  <w:style w:type="character" w:customStyle="1" w:styleId="new-label">
    <w:name w:val="new-label"/>
    <w:basedOn w:val="a0"/>
    <w:rsid w:val="00B827F7"/>
  </w:style>
  <w:style w:type="paragraph" w:styleId="aa">
    <w:name w:val="Normal (Web)"/>
    <w:basedOn w:val="a"/>
    <w:uiPriority w:val="99"/>
    <w:semiHidden/>
    <w:unhideWhenUsed/>
    <w:rsid w:val="00B827F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3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www.juhe.cn/my/apply/id/39" TargetMode="External"/><Relationship Id="rId17" Type="http://schemas.openxmlformats.org/officeDocument/2006/relationships/hyperlink" Target="http://blog.csdn.net/eduora_meimei/article/details/37931021?utm_source=tuicoo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juhe.cn/box/index/id/151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juhe.cn/box/index/id/5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1183</Words>
  <Characters>6745</Characters>
  <Application>Microsoft Macintosh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 James</dc:creator>
  <cp:keywords/>
  <dc:description/>
  <cp:lastModifiedBy>Tour James</cp:lastModifiedBy>
  <cp:revision>5</cp:revision>
  <dcterms:created xsi:type="dcterms:W3CDTF">2015-07-31T01:54:00Z</dcterms:created>
  <dcterms:modified xsi:type="dcterms:W3CDTF">2015-08-03T08:52:00Z</dcterms:modified>
</cp:coreProperties>
</file>