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2/6/25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4, Team Meeting 3]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Speak with Advisor about project and see if he approves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Split up tasks for sprint 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Establish sprint schedule for the rest of the semester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Solidify the primary features that will be used for the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Establish what will be showcased in upcoming class demo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Ask where we can get gear to show off the AR part of our app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Chose what tool we will be using to visualize our sprints (Clickup)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Chose the platforms that will be used for our apps (React)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Made a schedule for all of our tasks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Planned out the steps that it would take to make our project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Sprints will be done in a 2 week schedule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will showcasing the website and two or three features in our demo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Will use oculus to showcase our AR later this semester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Picked our front end and backend people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Will be meeting with our advisor on a biweekly basis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(include target dates):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Indiviual sprints 2/11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all tasks into Clickup 2/11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Schedule meeting with Advisor 2/14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Finish Sprint 1 tasks 2/18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Have a demo prepared 2/11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