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1A1A"/>
          <w:sz w:val="56"/>
          <w:szCs w:val="56"/>
        </w:rPr>
        <w:t xml:space="preserve">DRAVENNX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00A651"/>
          <w:sz w:val="32"/>
          <w:szCs w:val="32"/>
        </w:rPr>
        <w:t xml:space="preserve">®</w:t>
      </w:r>
    </w:p>
    <w:p>
      <w:pPr>
        <w:spacing w:before="600"/>
        <w:jc w:val="center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API REST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ESPECIFICAÇÃO E REFERÊNCIA DE ENDPOINTS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Documento 4 de 8 — Suíte de Documentação Técnica</w:t>
      </w:r>
    </w:p>
    <w:p>
      <w:pPr>
        <w:spacing w:before="3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Especificação completa (OpenAPI 3.0) no arquivo 04_openapi.yaml</w:t>
      </w:r>
    </w:p>
    <w:p>
      <w:pPr>
        <w:spacing w:before="20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Versão 2.0 — agosto de 2026 (revisão fiel ao sistema em produção)</w:t>
      </w:r>
    </w:p>
    <w:p>
      <w:pPr>
        <w:spacing w:before="1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Substitui a versão 1.0, de planejamento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O que mudou nesta revisão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 v1.0 documentava as rotas com prefixo /auth (ex.: /auth/login) — o sistema real nunca usou esse prefixo; as rotas de autenticação são diretas (/login, /register, etc.). Esta revisão também adiciona ~35 endpoints construídos após a v1.0: favoritos, banner promocional, galeria do Instagram, gestão de categorias, editar/excluir cupom, gestão de usuários pelo painel, informações públicas da loja (WhatsApp) e dados públicos do banner/Instagram. Todos os endpoints abaixo foram extraídos diretamente dos arquivos de rota do backend real.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1. Convenções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Base URL: definida por variável de ambiente no frontend/painel (ex.: http://localhost:3000/v1 em desenvolvimento) — não existe domínio de produção fixo neste documento, ao contrário da v1.0.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Autenticação: header Authorization: Bearer &lt;access_token&gt; (JWT) nos endpoints marcados como "Autenticado".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Perfis de acesso: cliente (customer), operador de painel (operator) e administrador (admin) — alguns endpoints do painel aceitam operador e admin, outros são restritos só a admin (ver coluna Acesso de cada tabela).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Formato de dados: JSON em todas as requisições e respostas, exceto o webhook do Mercado Pago (recebe) e a exportação de relatório de vendas (responde CSV).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Erros seguem o formato: { "error": "codigo_do_erro", "message": "descrição legível" }.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2. Endpoints públicos — informações da loja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/health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Healthcheck do servidor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/store-info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Nome da loja e número de WhatsApp configurado (usado pelo botão flutuante e pelo aviso de frete)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/promo-banner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Conteúdo atual do banner promocional da home (texto padrão se o admin nunca configurou)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/instagram-posts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de posts ativos da galeria curada do Instagram, em ordem de exibição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3. Autenticação e conta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/register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Cadastra novo cliente; envia e-mail de confirmação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/confirm-email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Confirma e-mail a partir do token recebido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/login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Autentica; retorna access_token e refresh_token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/refresh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 (usa refresh_token)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Renova o access_token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/forgot-password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Envia e-mail de redefinição de senha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/reset-password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Redefine a senha a partir do token recebido por e-mail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/account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Dados do perfil do usuário logado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/account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Atualiza nome/telefone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/account/email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Troca de e-mail (exige senha atual)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/account/password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Troca de senha (exige senha atual)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4. Catálogo, avaliações e favoritos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/products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produtos — filtros: category, size, color, min_price, max_price, sort, page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/products/featured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Produtos em destaque — parâmetro slot: "banner" ou "destaque"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/products/search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Busca textual — parâmetro q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/products/:slug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Detalhe de um produto (variações, imagens, categoria, média de avaliação)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/categories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de categorias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/products/:id/reviews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Avaliações de um produto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/products/:id/reviews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Cria avaliação — exige pedido entregue com esse produto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/wishlist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de favoritos do cliente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/wishlist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Adiciona produto aos favoritos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/wishlist/:productId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Remove produto dos favoritos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5. Carrinho, cupom, endereço e pedido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/cart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Carrinho atual com itens e subtotal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/cart/items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Adiciona item — body: variant_id, quantity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/cart/items/:id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Altera quantidade de um item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/cart/items/:id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Remove item do carrinho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/cart/shipping-quote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Retorna as opções de frete (Uber Flash, 99, combinar) — body: zip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/coupons/validate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 um cupom e retorna o desconto — body: code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/addresses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Endereços do cliente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/addresses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Cadastra endereço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/addresses/:id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Atualiza endereço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/addresses/:id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Remove endereço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/orders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Cria pedido a partir do carrinho — body: address_id, shipping_option_id, coupon_code (opcional)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/orders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Pedidos do cliente logado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/orders/:id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Detalhe de um pedido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/orders/:id/cancel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Cancela pedido próprio (dentro das transições permitidas)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/orders/:id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Exclui pedido do histórico (só quando não pago ou já cancelado)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6. Pagamento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/payments/card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Paga com cartão — body: order_id, card_token, installments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/payments/pix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Gera cobrança Pix — retorna QR Code e código copia-e-cola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/payments/:id/status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Autenticado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Consulta status de uma transação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/webhooks/mercadopago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Validado por assinatura HMAC (sem JWT)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Recebido do Mercado Pago para confirmar pagamentos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7. Painel administrativo — usuários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/admin/users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usuários — filtros: search, role, page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/admin/users/:id/role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Altera o perfil de um usuário (não pode alterar o próprio)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/admin/users/:id/reset-password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Gera senha temporária para o usuário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8. Painel administrativo — produtos, estoque e categorias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/admin/products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produtos — filtro search, paginado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/admin/products/:id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Detalhe completo de um produto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/admin/products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Cria produto (com variações e imagens)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/admin/products/:id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Atualiza produto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/admin/products/:id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Desativa produto (exclusão lógica)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/admin/products/:id/reactivate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Reativa produto desativado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/admin/variants/:variantId/stock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Ajusta estoque — body: delta, reason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/admin/uploads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Upload de imagem (multipart) — retorna URL pública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/admin/categories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categorias com contagem de produtos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/admin/categories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Cria categoria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/admin/categories/:id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Atualiza categoria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/admin/categories/:id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Exclui categoria (bloqueado se tiver produtos vinculados)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9. Painel administrativo — pedidos e cupons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/admin/orders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pedidos — filtros: status, search (número do pedido ou cliente), page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/admin/orders/:id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Detalhe de qualquer pedido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/admin/orders/:id/status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Atualiza status — body: status, trackingCode (opcional)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/admin/coupons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Cria cupom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/admin/coupons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cupons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/admin/coupons/:id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Edita cupom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/admin/coupons/:id/active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Ativa/desativa cupom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/admin/coupons/:id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Exclui cupom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10. Painel administrativo — vitrine da home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/admin/promo-banner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Configuração atual do banner promocional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/admin/promo-banner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Atualiza banner (texto, imagem, enquadramento)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/admin/instagram-posts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Admin/Operador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todos os posts (ativos e inativos)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/admin/instagram-posts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Adiciona post à galeria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/admin/instagram-posts/:id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Edita post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/admin/instagram-posts/:id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Remove post da galeria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11. Painel administrativo — relatórios e dashboard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3150"/>
        <w:gridCol w:w="1300"/>
        <w:gridCol w:w="3550"/>
      </w:tblGrid>
      <w:tr>
        <w:trPr>
          <w:tblHeader/>
        </w:trPr>
        <w:tc>
          <w:tcPr>
            <w:tcW w:type="dxa" w:w="1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1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3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55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/admin/dashboard/metrics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Vendas por dia (30d), produtos mais vendidos, ticket médio, pedidos pendentes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/admin/reports/sales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Relatório de vendas — filtros: from, 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/admin/reports/sales/export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Exporta o relatório de vendas em CSV</w:t>
            </w:r>
          </w:p>
        </w:tc>
      </w:tr>
    </w:tbl>
    <w:p>
      <w:pPr>
        <w:spacing w:before="300"/>
      </w:pP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Documento gerado a partir da leitura direta dos arquivos de rota (routes/*.js) e controllers do backend real — 75 endpoints confirmados. Ao adicionar ou remover uma rota, este documento e o 04_openapi.yaml devem ser revisados juntos.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DRAVENNX · API REST (v2.0)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2026-08-13T12:24:05.390Z</dcterms:created>
  <dcterms:modified xsi:type="dcterms:W3CDTF">2026-08-13T12:24:05.390Z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