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1A1A"/>
          <w:sz w:val="56"/>
          <w:szCs w:val="56"/>
        </w:rPr>
        <w:t xml:space="preserve">DRAVENNX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00A651"/>
          <w:sz w:val="32"/>
          <w:szCs w:val="32"/>
        </w:rPr>
        <w:t xml:space="preserve">®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MANUAL DO USUÁRIO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GUIA DA LOJA VIRTUAL E DO PAINEL ADMINISTRATIVO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Documento 6 de 8 — Suíte de Documentação Técnica</w:t>
      </w:r>
    </w:p>
    <w:p>
      <w:pPr>
        <w:spacing w:before="20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Versão 2.0 — agosto de 2026 (revisão fiel ao sistema em produção)</w:t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Substitui a versão 1.0, de planejamento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O que mudou nesta revisão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 v1.0 cobria só o fluxo básico de compra e um painel administrativo mais simples. Esta revisão documenta as 15 telas reais da loja e as 13 telas reais do painel, incluindo funcionalidades adicionadas depois: favoritos, avaliação de produto, banner promocional editável, galeria do Instagram, gestão de categorias e cupons, gestão de usuários do painel, e o botão flutuante de WhatsApp.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PARTE A — LOJA VIRTUAL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A.1 Criando uma conta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Clique em "Entrar" no topo da loja — abre uma janela com duas abas: Entrar e Criar Conta.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Na aba Criar Conta, preencha nome, e-mail, CPF, telefone e uma senha com no mínimo 8 caracteres.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e-mail de confirmação é enviado — clicar no link confirma a conta.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A.2 Navegando pelo catálogo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menu superior tem os links Vestuário e Acessórios. A página de catálogo permite filtrar por categoria, tamanho e ordenar por mais recentes ou preço. Também é possível buscar produtos digitando na barra de busca.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Acessórios é um link de categoria — só mostra produtos se existir uma categoria "Acessórios" cadastrada com produtos vinculados no painel. Sem isso, a tela aparece vazia (comportamento esperado, não é bug).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A.3 Página de produto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Galeria de fotos com miniaturas.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Seleção de tamanho e cor — o preço pode variar conforme a variação escolhida.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Botão de favoritar (❤ / ☆) — exige estar logado.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Seção de avaliações — média de estrelas e comentários de outros clientes.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Botão "Adicionar à sacola".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A.4 Avaliando um produto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Só é possível avaliar um produto que já foi entregue em um pedido do cliente — o botão de avaliar só aparece nessa condição. Cada cliente avalia um mesmo produto uma única vez.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A.5 Favoritos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Clicar no ícone de coração/estrela em qualquer card ou na página do produto adiciona aos favoritos. A lista completa fica em Minha Conta → Favoritos.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A.6 Carrinho e cupom de desconto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Adicione produtos ao carrinho a partir do catálogo ou da página de produto.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Acesse o carrinho pelo ícone de sacola no topo.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possível alterar quantidades, remover itens e aplicar um cupom de desconto (se houver um válido).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A.7 Finalizando a compra (checkout)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Escolha ou cadastre um endereço de entrega.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Escolha a forma de entrega: Uber Flash, 99 ou Combinar com o vendedor.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Revise o cupom aplicado, se houver.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Escolha a forma de pagamento: Pix (QR Code + copia-e-cola) ou cartão de crédito (parcelado).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Nenhuma das três opções de entrega tem valor cobrado automaticamente no checkout. Uber Flash e 99 são apps externos — o cliente pede a corrida e paga o valor mostrado lá. "Combinar com o vendedor" faz a loja entrar em contato por WhatsApp depois da compra.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A.8 Acompanhando um pedido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Em Minha Conta → Meus Pedidos, o cliente vê o histórico completo. Cada pedido mostra uma linha do tempo com o status atual: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Aguardando pagamento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Pedido criado, pagamento ainda não confirmado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Pago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Pagamento confirmado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Em separação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Loja está preparando o pedido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Enviado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Pedido a caminho — pode ter código de rastreio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Entregue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Pedido recebido pelo cliente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Cancelado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Pedido cancelado (pelo cliente ou pela loja)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Reembolsado</w:t>
            </w:r>
          </w:p>
        </w:tc>
        <w:tc>
          <w:tcPr>
            <w:tcW w:type="dxa" w:w="5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Valor devolvido ao cliente</w:t>
            </w:r>
          </w:p>
        </w:tc>
      </w:tr>
    </w:tbl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cliente pode cancelar o próprio pedido enquanto ele estiver em aguardando pagamento, pago ou em separação.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É possível excluir um pedido do histórico quando ele está aguardando pagamento ou já cancelado.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A.9 Minha conta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Dados pessoais — editar nome e telefone.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Trocar e-mail — exige senha atual.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Trocar senha — exige senha atual.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Endereços — cadastrar, editar e excluir endereços de entrega.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A.10 Falando com a loja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ícone flutuante de WhatsApp fica disponível no canto da tela em qualquer página, para dúvidas gerais. Quando o frete escolhido for "combinar com o vendedor", a tela do pedido também mostra um botão específico de WhatsApp com os dados do pedido já preenchidos na mensagem.</w:t>
      </w:r>
    </w:p>
    <w:p>
      <w:r>
        <w:br w:type="page"/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PARTE B — PAINEL ADMINISTRATIVO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painel é acessado por um endereço separado da loja, com login próprio. Existem dois níveis de acesso: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500"/>
        <w:gridCol w:w="6500"/>
      </w:tblGrid>
      <w:tr>
        <w:trPr>
          <w:tblHeader/>
        </w:trPr>
        <w:tc>
          <w:tcPr>
            <w:tcW w:type="dxa" w:w="2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65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c>
          <w:tcPr>
            <w:tcW w:type="dxa" w:w="2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Operador</w:t>
            </w:r>
          </w:p>
        </w:tc>
        <w:tc>
          <w:tcPr>
            <w:tcW w:type="dxa" w:w="6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Ver e gerenciar pedidos e produtos/estoque — sem acesso a cupons, categorias, usuários, relatórios, vitrine ou dashboard</w:t>
            </w:r>
          </w:p>
        </w:tc>
      </w:tr>
      <w:tr>
        <w:tc>
          <w:tcPr>
            <w:tcW w:type="dxa" w:w="2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Acesso completo a todas as áreas do painel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menu lateral é organizado em quatro grupos: Vendas, Catálogo, Vitrine da loja e Administração.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B.1 Vendas — Pedidos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Lista todos os pedidos da loja, com busca por número do pedido ou nome/e-mail do cliente, e filtro por status.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Ao abrir um pedido: dados do cliente, itens, endereço, forma de pagamento e opção de atualizar o status.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painel permite pular etapas (ex.: marcar como entregue direto a partir de pago) — mais flexível que as transições permitidas ao cliente.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Ao marcar como "enviado", é possível informar o código de rastreio.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Quando o pedido usa frete "combinar com o vendedor", aparece um botão para contatar o cliente diretamente pelo WhatsApp cadastrado dele.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B.2 Vendas — Cupons (administrador)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Criar cupom: código, tipo (percentual ou valor fixo), valor, valor mínimo do pedido, período de validade e limite de usos.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Editar um cupom existente.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Ativar/desativar sem excluir.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Excluir definitivamente — não afeta pedidos que já usaram aquele código (o texto do cupom fica gravado no pedido).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B.3 Vendas — Relatórios (administrador)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Relatório de vendas filtrável por período.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Exportação em CSV.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B.4 Catálogo — Produtos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Lista de produtos com busca por nome.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Cadastro/edição (administrador): nome, categoria, descrição, tecido, instruções de cuidado, preço-base, variações (tamanho + cor, cada uma com SKU e estoque próprios), fotos com recorte no upload, selo de destaque (texto livre) e enquadramento de imagem.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Ajuste de estoque (administrador e operador): soma ou subtrai unidades, com motivo obrigatório (fica registrado).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Desativar/reativar produto — a exclusão é sempre lógica, nunca remove o produto do banco.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B.5 Catálogo — Categorias (administrador)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Criar, editar e excluir categorias.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Uma categoria com produtos vinculados não pode ser excluída — o painel avisa quantos produtos estão vinculados.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B.6 Vitrine da loja — Banner promocional (administrador)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Tela dedicada para editar o banner do topo da home: chamada pequena, título grande, linha de baixo, texto de apoio, imagem (com recorte no upload) e enquadramento. As mudanças aparecem na loja imediatamente após salvar.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B.7 Vitrine da loja — Destaques (administrador)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Tela central para decidir quais produtos aparecem no banner principal da home e na fileira de destaques, sem precisar abrir cada produto individualmente. Também mostra um aviso se mais de um produto estiver marcado como banner principal (só o mais recente é exibido).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B.8 Vitrine da loja — Instagram (administrador)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Galeria curada exibida na home da loja — os posts são adicionados manualmente (imagem, link do post real e legenda), não é uma sincronização automática com a conta do Instagram.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B.9 Administração — Usuários (administrador)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Lista de usuários com busca por nome/e-mail e filtro por perfil.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Promover ou rebaixar o perfil de um usuário (cliente / operador / administrador) — um administrador não pode alterar o próprio perfil por essa tela, por segurança.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Gerar senha temporária para um usuário que perdeu acesso ao e-mail cadastrado.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B.10 Administração — Dashboard (administrador)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Vendas dos últimos 30 dias, por dia.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Produtos mais vendidos.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Ticket médio.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Pedidos pagos aguardando separação.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B.11 Minha conta (painel)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Qualquer usuário do painel (operador ou administrador) pode editar os próprios dados pessoais, e-mail e senha em Minha Conta, no rodapé do menu lateral.</w:t>
      </w:r>
    </w:p>
    <w:p>
      <w:pPr>
        <w:spacing w:before="300"/>
      </w:pP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Documento gerado a partir da leitura direta das páginas e rotas reais da loja (15 telas) e do painel (13 telas). Ao adicionar uma tela nova ou mudar um fluxo existente, este manual deve ser revisado.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DRAVENNX · Manual do Usuário (v2.0)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2026-08-13T12:26:15.578Z</dcterms:created>
  <dcterms:modified xsi:type="dcterms:W3CDTF">2026-08-13T12:26:15.590Z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