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C3D" w14:textId="45C7AABC" w:rsidR="001F281D" w:rsidRDefault="00B30946">
      <w:r>
        <w:t xml:space="preserve">Kode: Dokumentasjon </w:t>
      </w:r>
      <w:r w:rsidR="00D71C53">
        <w:t>Joakim</w:t>
      </w:r>
    </w:p>
    <w:p w14:paraId="118F404D" w14:textId="77777777" w:rsidR="00B30946" w:rsidRDefault="00B30946"/>
    <w:sectPr w:rsidR="00B3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6"/>
    <w:rsid w:val="000E50F5"/>
    <w:rsid w:val="001F281D"/>
    <w:rsid w:val="004F0069"/>
    <w:rsid w:val="00B30946"/>
    <w:rsid w:val="00D7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66C2"/>
  <w15:chartTrackingRefBased/>
  <w15:docId w15:val="{00423B7A-4C94-4B6C-BC43-7DA5E29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4</cp:revision>
  <dcterms:created xsi:type="dcterms:W3CDTF">2020-10-02T10:04:00Z</dcterms:created>
  <dcterms:modified xsi:type="dcterms:W3CDTF">2020-10-02T10:04:00Z</dcterms:modified>
</cp:coreProperties>
</file>