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Pr="002C3C09" w:rsidRDefault="00530AE5" w:rsidP="002D4A49">
      <w:pPr>
        <w:pStyle w:val="Listeavsnitt"/>
        <w:numPr>
          <w:ilvl w:val="1"/>
          <w:numId w:val="2"/>
        </w:numPr>
        <w:rPr>
          <w:highlight w:val="yellow"/>
        </w:rPr>
      </w:pPr>
      <w:r w:rsidRPr="002C3C09">
        <w:rPr>
          <w:highlight w:val="yellow"/>
        </w:rPr>
        <w:t>Beskriv overordnet hva løsningen til prosjektgruppen går ut på og hvordan løsningen håndterer de forskjellige elementene i problemstillingen</w:t>
      </w:r>
      <w:r w:rsidR="002D4A49" w:rsidRPr="002C3C09">
        <w:rPr>
          <w:highlight w:val="yellow"/>
        </w:rPr>
        <w:t xml:space="preserve"> og hva som skal utvikles og hva som er viktig med systemet som utvikles</w:t>
      </w:r>
      <w:r w:rsidR="00DC3968" w:rsidRPr="002C3C09">
        <w:rPr>
          <w:highlight w:val="yellow"/>
        </w:rPr>
        <w:t>, slik at Kunden og eksterne partnere kan forstå problemet, hva som skal utvikles og hva som er viktig med systemet som utvikles.</w:t>
      </w:r>
    </w:p>
    <w:p w14:paraId="25FDC485" w14:textId="4D6A7F52" w:rsidR="00530AE5" w:rsidRPr="002C3C09" w:rsidRDefault="00530AE5" w:rsidP="00530AE5">
      <w:pPr>
        <w:pStyle w:val="Listeavsnitt"/>
        <w:numPr>
          <w:ilvl w:val="1"/>
          <w:numId w:val="2"/>
        </w:numPr>
        <w:rPr>
          <w:highlight w:val="yellow"/>
        </w:rPr>
      </w:pPr>
      <w:r w:rsidRPr="002C3C09">
        <w:rPr>
          <w:highlight w:val="yellow"/>
        </w:rPr>
        <w:t>Beskriv begrensninger og antagelser gjort</w:t>
      </w:r>
      <w:r w:rsidR="001162A7" w:rsidRPr="002C3C09">
        <w:rPr>
          <w:highlight w:val="yellow"/>
        </w:rPr>
        <w:t>, 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proofErr w:type="spellStart"/>
      <w:proofErr w:type="gramStart"/>
      <w:r w:rsidRPr="00F03B3B">
        <w:rPr>
          <w:color w:val="FF0000"/>
        </w:rPr>
        <w:t>Glossary</w:t>
      </w:r>
      <w:proofErr w:type="spellEnd"/>
      <w:r w:rsidR="00635A00">
        <w:rPr>
          <w:color w:val="FF0000"/>
        </w:rPr>
        <w:t>(</w:t>
      </w:r>
      <w:proofErr w:type="gramEnd"/>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proofErr w:type="spellStart"/>
      <w:r>
        <w:t>Personas</w:t>
      </w:r>
      <w:proofErr w:type="spellEnd"/>
      <w:r>
        <w:t>/</w:t>
      </w:r>
      <w:proofErr w:type="spellStart"/>
      <w:r>
        <w:t>use</w:t>
      </w:r>
      <w:proofErr w:type="spellEnd"/>
      <w:r>
        <w:t xml:space="preserve"> cases</w:t>
      </w:r>
    </w:p>
    <w:p w14:paraId="23E2E2DE" w14:textId="77777777" w:rsidR="00F03B3B" w:rsidRPr="002C3C09" w:rsidRDefault="00F03B3B" w:rsidP="00F03B3B">
      <w:pPr>
        <w:pStyle w:val="Listeavsnitt"/>
        <w:numPr>
          <w:ilvl w:val="1"/>
          <w:numId w:val="2"/>
        </w:numPr>
        <w:rPr>
          <w:highlight w:val="yellow"/>
        </w:rPr>
      </w:pPr>
      <w:r w:rsidRPr="002C3C09">
        <w:rPr>
          <w:highlight w:val="yellow"/>
        </w:rPr>
        <w:t>Utbrodere brukersituasjonene slik at det er mulig for utenforstående å forstå hva oppgavene som brukerne skal løse i systemet går ut på.</w:t>
      </w:r>
    </w:p>
    <w:p w14:paraId="2F7975BE" w14:textId="41A8B7FB" w:rsidR="00F03B3B" w:rsidRPr="002C3C09" w:rsidRDefault="00F03B3B" w:rsidP="00252304">
      <w:pPr>
        <w:pStyle w:val="Listeavsnitt"/>
        <w:numPr>
          <w:ilvl w:val="1"/>
          <w:numId w:val="2"/>
        </w:numPr>
        <w:rPr>
          <w:highlight w:val="yellow"/>
        </w:rPr>
      </w:pPr>
      <w:r w:rsidRPr="002C3C09">
        <w:rPr>
          <w:highlight w:val="yellow"/>
        </w:rPr>
        <w:t>utvidede brukerhistorie</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t xml:space="preserve"> og avgrenser hva systemet skal ha ansvar for (og hva som håndteres av eksterne partnere).</w:t>
      </w:r>
    </w:p>
    <w:p w14:paraId="13767C36" w14:textId="45EC5689" w:rsidR="00184A70" w:rsidRDefault="00184A70" w:rsidP="00252304">
      <w:pPr>
        <w:pStyle w:val="Listeavsnitt"/>
        <w:numPr>
          <w:ilvl w:val="1"/>
          <w:numId w:val="2"/>
        </w:numPr>
      </w:pPr>
      <w: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Default="001162A7" w:rsidP="00252304">
      <w:pPr>
        <w:pStyle w:val="Listeavsnitt"/>
        <w:numPr>
          <w:ilvl w:val="1"/>
          <w:numId w:val="3"/>
        </w:numPr>
      </w:pPr>
      <w:r w:rsidRPr="001162A7">
        <w:lastRenderedPageBreak/>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603EFC48" w14:textId="02C4B089" w:rsidR="00530AE5" w:rsidRPr="003A29E9" w:rsidRDefault="00F03B3B" w:rsidP="00F03B3B">
      <w:pPr>
        <w:pStyle w:val="Listeavsnitt"/>
        <w:numPr>
          <w:ilvl w:val="0"/>
          <w:numId w:val="3"/>
        </w:numPr>
        <w:rPr>
          <w:color w:val="FF0000"/>
        </w:rPr>
      </w:pPr>
      <w:r w:rsidRPr="003A29E9">
        <w:rPr>
          <w:color w:val="FF0000"/>
        </w:rPr>
        <w:t>Systemets utvikling</w:t>
      </w:r>
    </w:p>
    <w:p w14:paraId="4EB51B5C" w14:textId="047DD40B" w:rsidR="00F03B3B" w:rsidRPr="003A29E9" w:rsidRDefault="00F03B3B" w:rsidP="00F03B3B">
      <w:pPr>
        <w:pStyle w:val="Listeavsnitt"/>
        <w:numPr>
          <w:ilvl w:val="1"/>
          <w:numId w:val="3"/>
        </w:numPr>
        <w:rPr>
          <w:color w:val="FF0000"/>
        </w:rPr>
      </w:pPr>
      <w:proofErr w:type="spellStart"/>
      <w:r w:rsidRPr="003A29E9">
        <w:rPr>
          <w:color w:val="FF0000"/>
        </w:rPr>
        <w:t>Foretelle</w:t>
      </w:r>
      <w:proofErr w:type="spellEnd"/>
      <w:r w:rsidRPr="003A29E9">
        <w:rPr>
          <w:color w:val="FF0000"/>
        </w:rPr>
        <w:t xml:space="preserve"> om hvordan vi har bygget opp systemet, hva vi har </w:t>
      </w:r>
    </w:p>
    <w:p w14:paraId="0D0A7DD3" w14:textId="6689CE4F" w:rsidR="00530AE5" w:rsidRDefault="00530AE5" w:rsidP="00530AE5"/>
    <w:p w14:paraId="4FBC918D" w14:textId="1028BACC" w:rsidR="00530AE5" w:rsidRDefault="00530AE5" w:rsidP="00530AE5"/>
    <w:p w14:paraId="0592DF28" w14:textId="6E87BA19" w:rsidR="00530AE5" w:rsidRDefault="00530AE5" w:rsidP="00530AE5"/>
    <w:p w14:paraId="67FB569A" w14:textId="30364629" w:rsidR="00530AE5" w:rsidRDefault="00530AE5" w:rsidP="00530AE5"/>
    <w:p w14:paraId="2D2E622C" w14:textId="6778EC34" w:rsidR="00530AE5" w:rsidRDefault="00530AE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lastRenderedPageBreak/>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52304"/>
    <w:rsid w:val="002C3C09"/>
    <w:rsid w:val="002D4A49"/>
    <w:rsid w:val="00311FC2"/>
    <w:rsid w:val="003A29E9"/>
    <w:rsid w:val="003F3D1E"/>
    <w:rsid w:val="0046605D"/>
    <w:rsid w:val="00530AE5"/>
    <w:rsid w:val="00635A00"/>
    <w:rsid w:val="00755110"/>
    <w:rsid w:val="008A64B8"/>
    <w:rsid w:val="009601B3"/>
    <w:rsid w:val="00CD002B"/>
    <w:rsid w:val="00DB51E0"/>
    <w:rsid w:val="00DC3968"/>
    <w:rsid w:val="00E54DA1"/>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9641</TotalTime>
  <Pages>3</Pages>
  <Words>1095</Words>
  <Characters>5805</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11</cp:revision>
  <dcterms:created xsi:type="dcterms:W3CDTF">2020-10-24T12:09:00Z</dcterms:created>
  <dcterms:modified xsi:type="dcterms:W3CDTF">2020-11-19T12:27:00Z</dcterms:modified>
</cp:coreProperties>
</file>