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F1DA7" w14:textId="7A9470DE" w:rsidR="001F281D" w:rsidRDefault="00CD002B" w:rsidP="00CD002B">
      <w:pPr>
        <w:pStyle w:val="Tittel"/>
      </w:pPr>
      <w:r>
        <w:t>Dokumentasjon oppsett/plan</w:t>
      </w:r>
    </w:p>
    <w:p w14:paraId="2BBAEDE3" w14:textId="77777777" w:rsidR="00CD002B" w:rsidRPr="00CD002B" w:rsidRDefault="00CD002B" w:rsidP="00CD002B">
      <w:pPr>
        <w:pStyle w:val="Listeavsnitt"/>
        <w:numPr>
          <w:ilvl w:val="0"/>
          <w:numId w:val="1"/>
        </w:numPr>
      </w:pPr>
    </w:p>
    <w:sectPr w:rsidR="00CD002B" w:rsidRPr="00CD0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A141C"/>
    <w:multiLevelType w:val="hybridMultilevel"/>
    <w:tmpl w:val="2F92538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2B"/>
    <w:rsid w:val="001F281D"/>
    <w:rsid w:val="008A64B8"/>
    <w:rsid w:val="00CD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2116"/>
  <w15:chartTrackingRefBased/>
  <w15:docId w15:val="{0F8A8824-0018-410B-BA30-9B1378F5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D00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D0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CD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Tennøy Johannessen</dc:creator>
  <cp:keywords/>
  <dc:description/>
  <cp:lastModifiedBy>Thomas Tennøy Johannessen</cp:lastModifiedBy>
  <cp:revision>1</cp:revision>
  <dcterms:created xsi:type="dcterms:W3CDTF">2020-10-24T12:09:00Z</dcterms:created>
  <dcterms:modified xsi:type="dcterms:W3CDTF">2020-10-28T14:39:00Z</dcterms:modified>
</cp:coreProperties>
</file>