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6A410" w14:textId="25D96823" w:rsidR="00AB5E5F" w:rsidRPr="00853EFB" w:rsidRDefault="00853EFB" w:rsidP="00853E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3EFB">
        <w:rPr>
          <w:rFonts w:ascii="Times New Roman" w:hAnsi="Times New Roman" w:cs="Times New Roman"/>
          <w:sz w:val="24"/>
          <w:szCs w:val="24"/>
        </w:rPr>
        <w:t>INTRO:</w:t>
      </w:r>
    </w:p>
    <w:p w14:paraId="207CCA61" w14:textId="16FC5053" w:rsidR="00853EFB" w:rsidRPr="00853EFB" w:rsidRDefault="00853EFB" w:rsidP="00853E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3EFB">
        <w:rPr>
          <w:rFonts w:ascii="Times New Roman" w:hAnsi="Times New Roman" w:cs="Times New Roman"/>
          <w:sz w:val="24"/>
          <w:szCs w:val="24"/>
        </w:rPr>
        <w:t>I prototypen vår så har vi måttet gjøre noen valg med tanke på hva som skulle være med i MVP</w:t>
      </w:r>
      <w:r w:rsidR="00F70C11">
        <w:rPr>
          <w:rFonts w:ascii="Times New Roman" w:hAnsi="Times New Roman" w:cs="Times New Roman"/>
          <w:sz w:val="24"/>
          <w:szCs w:val="24"/>
          <w:lang/>
        </w:rPr>
        <w:t>’</w:t>
      </w:r>
      <w:r w:rsidRPr="00853EFB">
        <w:rPr>
          <w:rFonts w:ascii="Times New Roman" w:hAnsi="Times New Roman" w:cs="Times New Roman"/>
          <w:sz w:val="24"/>
          <w:szCs w:val="24"/>
        </w:rPr>
        <w:t>en vår og begrensningene dette ville påskrive systemet vårt. Den første begrensningen vi bestemte oss for å gjøre var at vi utelat en administrator rolle i programmet</w:t>
      </w:r>
      <w:r>
        <w:rPr>
          <w:rFonts w:ascii="Times New Roman" w:hAnsi="Times New Roman" w:cs="Times New Roman"/>
          <w:sz w:val="24"/>
          <w:szCs w:val="24"/>
          <w:lang/>
        </w:rPr>
        <w:t xml:space="preserve"> vårt.</w:t>
      </w:r>
      <w:r w:rsidR="00F70C11">
        <w:rPr>
          <w:rFonts w:ascii="Times New Roman" w:hAnsi="Times New Roman" w:cs="Times New Roman"/>
          <w:sz w:val="24"/>
          <w:szCs w:val="24"/>
          <w:lang/>
        </w:rPr>
        <w:t xml:space="preserve"> Vi har også bestemt oss for å utelate et innlogging/brukere-system. Blandt kravene våre så ønsket vi at man skulle kunne reservere en plass fram i tid, men denne funksjkonen ble ikke med i MVP’en. Det er heller ikke noe betalingssystem integrert i denne prototypen. Alt av lagring av verdier og informasjon i systemet vårt gjøres i ett repository i denne versjonen av systemet, i en ferdig versjon vil dette bli håndtert på en mer elegant metode. </w:t>
      </w:r>
      <w:r w:rsidR="003A26D5">
        <w:rPr>
          <w:rFonts w:ascii="Times New Roman" w:hAnsi="Times New Roman" w:cs="Times New Roman"/>
          <w:sz w:val="24"/>
          <w:szCs w:val="24"/>
          <w:lang/>
        </w:rPr>
        <w:t xml:space="preserve">Dette er noen få eksempler av flere begrensninger og </w:t>
      </w:r>
      <w:r w:rsidR="00DE42C7">
        <w:rPr>
          <w:rFonts w:ascii="Times New Roman" w:hAnsi="Times New Roman" w:cs="Times New Roman"/>
          <w:sz w:val="24"/>
          <w:szCs w:val="24"/>
          <w:lang/>
        </w:rPr>
        <w:t>antagelser vi måtte gjøre da vi bygget denne prototypen, du vil få en bedre beskrivelse av disse senere i dokumentasjonen.</w:t>
      </w:r>
    </w:p>
    <w:sectPr w:rsidR="00853EFB" w:rsidRPr="00853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FB"/>
    <w:rsid w:val="00036102"/>
    <w:rsid w:val="00230986"/>
    <w:rsid w:val="003A26D5"/>
    <w:rsid w:val="00853EFB"/>
    <w:rsid w:val="00DE42C7"/>
    <w:rsid w:val="00E65F63"/>
    <w:rsid w:val="00F7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892B5E"/>
  <w15:chartTrackingRefBased/>
  <w15:docId w15:val="{31B2E0AB-8C2A-4DD5-AFFD-DCA62DF3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Jarbekk</dc:creator>
  <cp:keywords/>
  <dc:description/>
  <cp:lastModifiedBy>Mathias Jarbekk</cp:lastModifiedBy>
  <cp:revision>1</cp:revision>
  <dcterms:created xsi:type="dcterms:W3CDTF">2020-11-25T18:25:00Z</dcterms:created>
  <dcterms:modified xsi:type="dcterms:W3CDTF">2020-11-25T20:56:00Z</dcterms:modified>
</cp:coreProperties>
</file>