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49A51" w14:textId="7A3C2893" w:rsidR="009C22E8" w:rsidRDefault="00E8547A">
      <w:r>
        <w:t>Kravspec første utkast.</w:t>
      </w:r>
    </w:p>
    <w:p w14:paraId="2AD19AD7" w14:textId="4B81D334" w:rsidR="001D6A79" w:rsidRDefault="001D6A79">
      <w:r>
        <w:t>Preface?:</w:t>
      </w:r>
    </w:p>
    <w:p w14:paraId="4E904450" w14:textId="7E57722A" w:rsidR="001D6A79" w:rsidRDefault="001D6A79">
      <w:r>
        <w:t>Intro:</w:t>
      </w:r>
    </w:p>
    <w:p w14:paraId="7BC3B635" w14:textId="2040FBAF" w:rsidR="001D6A79" w:rsidRDefault="001D6A79">
      <w:r>
        <w:t>Ordforklaringer:</w:t>
      </w:r>
    </w:p>
    <w:p w14:paraId="78043406" w14:textId="086272EA" w:rsidR="001D6A79" w:rsidRDefault="001D6A79">
      <w:r>
        <w:t>BrukerKrav definisjon:</w:t>
      </w:r>
    </w:p>
    <w:p w14:paraId="35EF4A88" w14:textId="1D7ABAF1" w:rsidR="001D6A79" w:rsidRDefault="001D6A79">
      <w:r>
        <w:t>System arkitektur:</w:t>
      </w:r>
    </w:p>
    <w:p w14:paraId="54454B1B" w14:textId="554373E9" w:rsidR="00E8547A" w:rsidRDefault="001D6A79">
      <w:r>
        <w:t>System modeller:</w:t>
      </w:r>
    </w:p>
    <w:p w14:paraId="17C29826" w14:textId="341DB85B" w:rsidR="001D6A79" w:rsidRDefault="001D6A79">
      <w:r>
        <w:t>System evolusjon:</w:t>
      </w:r>
    </w:p>
    <w:p w14:paraId="73364E00" w14:textId="6BF786D8" w:rsidR="001D6A79" w:rsidRDefault="001D6A79">
      <w:r>
        <w:t>Appendencies</w:t>
      </w:r>
      <w:r w:rsidR="00811FE0">
        <w:t>?:</w:t>
      </w:r>
    </w:p>
    <w:p w14:paraId="2F4D007C" w14:textId="11FCF4D9" w:rsidR="001D6A79" w:rsidRDefault="001D6A79">
      <w:r>
        <w:t>Index (kanskje i starten):</w:t>
      </w:r>
    </w:p>
    <w:p w14:paraId="3049DD5C" w14:textId="1CBDD290" w:rsidR="00811FE0" w:rsidRDefault="00811FE0"/>
    <w:p w14:paraId="3943A45F" w14:textId="4C3FDC71" w:rsidR="00811FE0" w:rsidRDefault="00811FE0">
      <w:r>
        <w:t>Brukerkrav:</w:t>
      </w:r>
    </w:p>
    <w:p w14:paraId="48F8AA1A" w14:textId="2C8BF3F1" w:rsidR="00811FE0" w:rsidRDefault="0058782D">
      <w:r>
        <w:t>ParkX.Innlogging.01. En bruker skal identifisiseres i systemet ved bruk av e-post adresse.</w:t>
      </w:r>
    </w:p>
    <w:p w14:paraId="101A3075" w14:textId="73E40D0A" w:rsidR="00FF6F3C" w:rsidRDefault="00FF6F3C" w:rsidP="00FF6F3C">
      <w:pPr>
        <w:ind w:left="705"/>
      </w:pPr>
      <w:r>
        <w:t>02. Brukeren skal ha mulighet til å resette passordet sitt gjennom en lenke de får tilsendt på epost, ved å trykke på glemt passord knapp i innlogingsmenyen.</w:t>
      </w:r>
    </w:p>
    <w:p w14:paraId="72D9D2C4" w14:textId="2B48CBC7" w:rsidR="00487845" w:rsidRDefault="007B0DA3" w:rsidP="00A270BE">
      <w:pPr>
        <w:ind w:left="705"/>
      </w:pPr>
      <w:r>
        <w:t xml:space="preserve">03. </w:t>
      </w:r>
      <w:r w:rsidR="00487845">
        <w:t>En ny bruker skal kunne registrere seg inn i systemet</w:t>
      </w:r>
      <w:r w:rsidR="00050251">
        <w:t xml:space="preserve"> ved å fylle ut et registreringsskjema</w:t>
      </w:r>
      <w:r w:rsidR="00487845">
        <w:t>.</w:t>
      </w:r>
    </w:p>
    <w:p w14:paraId="1C259A11" w14:textId="33DCFF43" w:rsidR="00487845" w:rsidRDefault="00487845" w:rsidP="00050251">
      <w:r>
        <w:t>ParkX.GDPR.01</w:t>
      </w:r>
      <w:r w:rsidR="005A3662">
        <w:t>.</w:t>
      </w:r>
      <w:r>
        <w:t xml:space="preserve"> Brukere skal kunne fjerne seg fra hele tjenesten om de ønsker det</w:t>
      </w:r>
      <w:r w:rsidR="00050251">
        <w:t xml:space="preserve">, ved å tryke på                   </w:t>
      </w:r>
      <w:r w:rsidR="00050251">
        <w:br/>
        <w:t xml:space="preserve">             </w:t>
      </w:r>
      <w:r w:rsidR="005A3662">
        <w:t xml:space="preserve"> </w:t>
      </w:r>
      <w:r w:rsidR="00050251">
        <w:t>slett bruker boksen i brukerinstillinger</w:t>
      </w:r>
      <w:r>
        <w:t>.</w:t>
      </w:r>
    </w:p>
    <w:p w14:paraId="1C311122" w14:textId="5ECF74BB" w:rsidR="00E81515" w:rsidRDefault="00E81515" w:rsidP="00050251">
      <w:pPr>
        <w:ind w:left="705"/>
      </w:pPr>
      <w:r>
        <w:t>02. Administrator skal kunne utestenge brukere fra tjenesten</w:t>
      </w:r>
      <w:r w:rsidR="00050251">
        <w:t>, ved å bruke dropdownmenyen som bare administratorer har tilgang til</w:t>
      </w:r>
      <w:r>
        <w:t>.</w:t>
      </w:r>
    </w:p>
    <w:p w14:paraId="71F7DD00" w14:textId="0A9D1C5C" w:rsidR="00A270BE" w:rsidRDefault="00A270BE" w:rsidP="00487845">
      <w:r>
        <w:t>ParkX.Klagesystem.01 Brukere skal kunne skrive klager</w:t>
      </w:r>
      <w:r w:rsidR="00050251">
        <w:t>, ved å bruke eget skjema tilegnet klager</w:t>
      </w:r>
      <w:r>
        <w:t>.</w:t>
      </w:r>
    </w:p>
    <w:p w14:paraId="31DC6A1C" w14:textId="75C72AE2" w:rsidR="00A270BE" w:rsidRDefault="00A270BE" w:rsidP="00487845">
      <w:r>
        <w:tab/>
        <w:t>02. Brukere skal kunne se klager</w:t>
      </w:r>
      <w:r w:rsidR="00050251">
        <w:t>, ved å se klagehistorikken i en egen klagemeny.</w:t>
      </w:r>
    </w:p>
    <w:p w14:paraId="74C51968" w14:textId="40EC3692" w:rsidR="00050251" w:rsidRDefault="00050251" w:rsidP="00050251">
      <w:pPr>
        <w:ind w:left="1410"/>
      </w:pPr>
      <w:r>
        <w:t>02.01 Brukere skal se klager de skriver, ved at klagene de får opp i klagehistorikken har en «skrevet» tagg ved siden av tittelen.</w:t>
      </w:r>
    </w:p>
    <w:p w14:paraId="2A12ED25" w14:textId="001705EA" w:rsidR="00050251" w:rsidRDefault="00050251" w:rsidP="00050251">
      <w:pPr>
        <w:ind w:left="1410"/>
      </w:pPr>
      <w:r>
        <w:t>02.02 Brukere skal se klager de mottar, ved at klagene de får opp i klagehistorikken har en rød «motatt» tagg ved siden av tittelen.</w:t>
      </w:r>
    </w:p>
    <w:p w14:paraId="794865FB" w14:textId="0510F91D" w:rsidR="00A270BE" w:rsidRDefault="00A270BE" w:rsidP="00A270BE">
      <w:pPr>
        <w:ind w:left="708"/>
      </w:pPr>
      <w:r>
        <w:t>03. Brukere skal kunne rapportere andre brukere ved brudd av reglementet</w:t>
      </w:r>
      <w:r w:rsidR="00ED448D">
        <w:t>,</w:t>
      </w:r>
      <w:r>
        <w:t xml:space="preserve"> ved hjelp av klagesystemet.</w:t>
      </w:r>
    </w:p>
    <w:p w14:paraId="3F082D97" w14:textId="5B8C777F" w:rsidR="00D13292" w:rsidRDefault="00D13292" w:rsidP="00D13292">
      <w:pPr>
        <w:ind w:left="1413"/>
      </w:pPr>
      <w:r>
        <w:t>03.01. Brudd på reglementet skal skrives i klage ved å oppgi brukernavnet til gjerningspersonen, tidspunktet og en kort beskrivelse</w:t>
      </w:r>
      <w:r w:rsidR="005013BB">
        <w:t xml:space="preserve"> i et eget skjema</w:t>
      </w:r>
      <w:r>
        <w:t>.</w:t>
      </w:r>
    </w:p>
    <w:p w14:paraId="4C438F81" w14:textId="407210AA" w:rsidR="00A270BE" w:rsidRDefault="00D13292" w:rsidP="00474DBC">
      <w:r>
        <w:t xml:space="preserve">ParkX.Leie-plassen.01. </w:t>
      </w:r>
      <w:r w:rsidR="00474DBC">
        <w:t>Leiere skal kunne leie en parkeringsplass</w:t>
      </w:r>
      <w:r w:rsidR="00A65CB0">
        <w:t>, ved å reservere en plass de legger til i handlekurven</w:t>
      </w:r>
      <w:r w:rsidR="00474DBC">
        <w:t>.</w:t>
      </w:r>
      <w:r w:rsidR="00E85EBF">
        <w:t xml:space="preserve"> </w:t>
      </w:r>
      <w:r w:rsidR="00E85EBF" w:rsidRPr="00E85EBF">
        <w:rPr>
          <w:b/>
          <w:bCs/>
        </w:rPr>
        <w:t>X</w:t>
      </w:r>
    </w:p>
    <w:p w14:paraId="10C473AC" w14:textId="3E2FF1FB" w:rsidR="00474DBC" w:rsidRDefault="00474DBC" w:rsidP="006718FA">
      <w:pPr>
        <w:ind w:left="705"/>
      </w:pPr>
      <w:r>
        <w:t>02. Leiere skal kunne reservere parkeringsplass frem i tid.</w:t>
      </w:r>
      <w:r w:rsidR="006718FA">
        <w:t xml:space="preserve"> (Dette vil være hensiktsmessig for de som planlegger fremtidige besøk)</w:t>
      </w:r>
    </w:p>
    <w:p w14:paraId="165DA184" w14:textId="3BF48547" w:rsidR="00474DBC" w:rsidRDefault="00474DBC" w:rsidP="00474DBC">
      <w:r>
        <w:lastRenderedPageBreak/>
        <w:tab/>
        <w:t xml:space="preserve">03. </w:t>
      </w:r>
      <w:r w:rsidR="00030754">
        <w:t>Leiere skal kunne utvide parkeringstid ved reservasjon.</w:t>
      </w:r>
      <w:r w:rsidR="00E85EBF">
        <w:t xml:space="preserve"> </w:t>
      </w:r>
      <w:r w:rsidR="00E85EBF" w:rsidRPr="00E85EBF">
        <w:rPr>
          <w:b/>
          <w:bCs/>
        </w:rPr>
        <w:t>X</w:t>
      </w:r>
    </w:p>
    <w:p w14:paraId="2BB4F692" w14:textId="48B107F1" w:rsidR="006F60CE" w:rsidRDefault="006F60CE" w:rsidP="00474DBC">
      <w:r>
        <w:tab/>
        <w:t>04. Leieren skal kunne sette seg på venteliste dersom ønsket parkeringsplass er reservert.</w:t>
      </w:r>
    </w:p>
    <w:p w14:paraId="4F14261B" w14:textId="0A7B158B" w:rsidR="006F60CE" w:rsidRDefault="006F60CE" w:rsidP="00474DBC">
      <w:r>
        <w:tab/>
      </w:r>
      <w:r>
        <w:tab/>
        <w:t>04.01 Leieren skal få en mulighet til å få varsel når parkeringsplassen blir ledig igjen.</w:t>
      </w:r>
    </w:p>
    <w:p w14:paraId="2EF639AF" w14:textId="259AF748" w:rsidR="00E85EBF" w:rsidRDefault="00E85EBF" w:rsidP="00E85EBF">
      <w:pPr>
        <w:ind w:left="705"/>
      </w:pPr>
      <w:r>
        <w:t>05. En leier skal kunne starte en tilgjengelig parkering med en gang, ved å betale for parkeringsplassen på kort varsel</w:t>
      </w:r>
    </w:p>
    <w:p w14:paraId="450D51A8" w14:textId="693529EB" w:rsidR="00E85EBF" w:rsidRDefault="00E85EBF" w:rsidP="00E85EBF">
      <w:pPr>
        <w:ind w:left="705"/>
      </w:pPr>
      <w:r>
        <w:tab/>
      </w:r>
      <w:r>
        <w:tab/>
        <w:t>05.01. En leier skal kunne stoppe en parkering de leier ved å trykke på «stopp parkering» knappen ved siden av parkeringen under «mine parkeringer» menyen.</w:t>
      </w:r>
    </w:p>
    <w:p w14:paraId="6FD9FDC2" w14:textId="04EBB2B8" w:rsidR="00712FC5" w:rsidRDefault="000B32D9" w:rsidP="00461771">
      <w:pPr>
        <w:ind w:left="708"/>
      </w:pPr>
      <w:r>
        <w:t>0</w:t>
      </w:r>
      <w:r w:rsidR="00461771">
        <w:t>5</w:t>
      </w:r>
      <w:r>
        <w:t>. Utleier skal kunne tilby langtidsleie, ved å</w:t>
      </w:r>
      <w:r w:rsidR="00EE7A41">
        <w:t xml:space="preserve"> markere parkeringsplassen som «til månedlig leie»</w:t>
      </w:r>
      <w:r w:rsidR="003549E7">
        <w:t>.</w:t>
      </w:r>
    </w:p>
    <w:p w14:paraId="7D8A734D" w14:textId="77777777" w:rsidR="00853584" w:rsidRPr="00C85E81" w:rsidRDefault="00177BA1" w:rsidP="00474DBC">
      <w:pPr>
        <w:rPr>
          <w:b/>
          <w:bCs/>
        </w:rPr>
      </w:pPr>
      <w:r w:rsidRPr="00C85E81">
        <w:rPr>
          <w:b/>
          <w:bCs/>
        </w:rPr>
        <w:t>ParkX.Utleie-plassen.</w:t>
      </w:r>
    </w:p>
    <w:p w14:paraId="6F55A860" w14:textId="10FD6DD9" w:rsidR="00177BA1" w:rsidRDefault="00177BA1" w:rsidP="00853584">
      <w:pPr>
        <w:ind w:left="705"/>
      </w:pPr>
      <w:r>
        <w:t>01</w:t>
      </w:r>
      <w:r w:rsidR="00853584">
        <w:t>.</w:t>
      </w:r>
      <w:r w:rsidR="00736671">
        <w:t xml:space="preserve"> Utleier skal kunne legge til en ny parkeringsplass, med detaljer angående miljøet og stedet som plassen befinner seg i, ved å fylle ut et «registrer ny parkeringsplass» skjema i hovedmenyen til utleier.</w:t>
      </w:r>
    </w:p>
    <w:p w14:paraId="07A1F09D" w14:textId="12868C8F" w:rsidR="00736671" w:rsidRDefault="00736671" w:rsidP="009835F8">
      <w:pPr>
        <w:ind w:left="705"/>
      </w:pPr>
      <w:r>
        <w:t xml:space="preserve">02. </w:t>
      </w:r>
      <w:r w:rsidR="009835F8">
        <w:t>Utleier skal kunne slette egne plasser, ved å trykke på «fjern tilbud» knappen som befinner seg ved siden av enhver parkeringsplass i «min profil» visningsmenyen.</w:t>
      </w:r>
    </w:p>
    <w:p w14:paraId="4ECB0D29" w14:textId="3880C997" w:rsidR="009835F8" w:rsidRDefault="009835F8" w:rsidP="009835F8">
      <w:pPr>
        <w:ind w:left="1410"/>
      </w:pPr>
      <w:r>
        <w:t>02.01. Utleier skal kunne slette egne plasser individuelt, ved å bare trykke på fjern tilbud knappen på en enkel parkeringsplass.</w:t>
      </w:r>
    </w:p>
    <w:p w14:paraId="3FC28850" w14:textId="1E3437FB" w:rsidR="009835F8" w:rsidRDefault="009835F8" w:rsidP="009835F8">
      <w:pPr>
        <w:ind w:left="1410"/>
      </w:pPr>
      <w:r>
        <w:t>02.02 Utleier skal kunne slette egne plasser i mengder, ved å velge flere plasser for sletting samtidig.</w:t>
      </w:r>
    </w:p>
    <w:p w14:paraId="39B09A8D" w14:textId="4683CCC0" w:rsidR="00712FC5" w:rsidRDefault="00B134B4" w:rsidP="00B134B4">
      <w:pPr>
        <w:ind w:left="708"/>
      </w:pPr>
      <w:r>
        <w:t>03. Utleier skal kunne endre detaljene på en parkeringsplass, ved å trykke på endre detaljer knappen som befinner seg i den detaljerte visningen av en parkeringsplass.</w:t>
      </w:r>
    </w:p>
    <w:p w14:paraId="4952BF13" w14:textId="6133ED65" w:rsidR="00461771" w:rsidRDefault="00461771" w:rsidP="00461771">
      <w:pPr>
        <w:ind w:left="708"/>
      </w:pPr>
      <w:r>
        <w:t>04. Utleiere skal kunne blokkere visse brukere fra å leie plassen igjen (Viktig hvis utleieren ikke var fornøyd med kunden)</w:t>
      </w:r>
    </w:p>
    <w:p w14:paraId="20273082" w14:textId="3AE6C54B" w:rsidR="00461771" w:rsidRDefault="00461771" w:rsidP="00461771">
      <w:pPr>
        <w:ind w:left="708"/>
      </w:pPr>
      <w:r>
        <w:t>05. Utleier skal kunne midlertidig deaktivere plassen sin for utleie (Dette er nødvendig dersom utleieren blir nødt til å bruke plassen selv)</w:t>
      </w:r>
    </w:p>
    <w:p w14:paraId="3AC8535B" w14:textId="6101410D" w:rsidR="00177BA1" w:rsidRDefault="00177BA1" w:rsidP="00B30B56">
      <w:r>
        <w:t xml:space="preserve">ParkX.Søking.01. </w:t>
      </w:r>
      <w:r w:rsidR="00B30B56">
        <w:t>Leier skal kunne få oversikt over alle tilgjengelige plasser, ved å gå inn i leier  menyen.</w:t>
      </w:r>
    </w:p>
    <w:p w14:paraId="0829716F" w14:textId="30F62787" w:rsidR="00DF3E69" w:rsidRDefault="00DF3E69" w:rsidP="00DF3E69">
      <w:pPr>
        <w:ind w:left="705"/>
      </w:pPr>
      <w:r>
        <w:t>02. Leier skal kunne søke på en plass i et ønsket geografiskt område, ved å bruke checkboksene med fylker, kommuner og byer.</w:t>
      </w:r>
    </w:p>
    <w:p w14:paraId="5F1750D5" w14:textId="3A3934A2" w:rsidR="00DF3E69" w:rsidRDefault="00DF3E69" w:rsidP="00DF3E69">
      <w:pPr>
        <w:ind w:left="705"/>
      </w:pPr>
      <w:r>
        <w:t>03. Leier skal kunne søke på en plass i et ønsket miljø, ved å bruke checkboksene ved siden av søketreffenne.</w:t>
      </w:r>
      <w:r w:rsidR="00A65CB0">
        <w:t>(Et miljø er altså om parkeringsplassen befinner seg i et lys/mørkt område, eller om det er i et fuktig/tørt område o.s.v)</w:t>
      </w:r>
    </w:p>
    <w:p w14:paraId="4C5F657B" w14:textId="77777777" w:rsidR="00712FC5" w:rsidRDefault="00712FC5" w:rsidP="00DF3E69">
      <w:pPr>
        <w:ind w:left="705"/>
      </w:pPr>
    </w:p>
    <w:p w14:paraId="01FFB83F" w14:textId="1380D7AB" w:rsidR="006A38FC" w:rsidRDefault="006A38FC" w:rsidP="00DF3E69">
      <w:r>
        <w:t>ParkX.</w:t>
      </w:r>
      <w:r w:rsidR="00C93018">
        <w:t>Visning</w:t>
      </w:r>
      <w:r>
        <w:t xml:space="preserve">.01. </w:t>
      </w:r>
      <w:r w:rsidR="004B16F2">
        <w:t>Utleier skal kunne få en oversikt over alle plassen som den har lagt ut til utleie, ved å gå inn på dens profil-visning.</w:t>
      </w:r>
    </w:p>
    <w:p w14:paraId="50DE8034" w14:textId="357F6FD8" w:rsidR="008E28EF" w:rsidRDefault="008E28EF" w:rsidP="00DF3E69">
      <w:r>
        <w:tab/>
        <w:t>02. Utleier skal kunne se hvem som leier plassen nå, ved å gå inn i utleie-historikk menyen.</w:t>
      </w:r>
    </w:p>
    <w:p w14:paraId="74F27739" w14:textId="505CCF58" w:rsidR="008E28EF" w:rsidRDefault="008E28EF" w:rsidP="008E28EF">
      <w:pPr>
        <w:ind w:left="1410"/>
      </w:pPr>
      <w:r>
        <w:lastRenderedPageBreak/>
        <w:t>02.01 Utleier skal kunne se hvem som har leiet plassen i fortiden, ved å gå inn i utleie-historikk menyen</w:t>
      </w:r>
    </w:p>
    <w:p w14:paraId="59661E32" w14:textId="627D0247" w:rsidR="00712FC5" w:rsidRDefault="00E85EBF" w:rsidP="008E28EF">
      <w:pPr>
        <w:ind w:left="705"/>
      </w:pPr>
      <w:r>
        <w:t>0X. En leier skal kunne se detaljene på en parkeringsplass, ved å trykke på vis mer boksen ved siden av enhver parkeringsplass i oversikten over alle tilgjengelige parkeringsplasser for utleie.</w:t>
      </w:r>
    </w:p>
    <w:p w14:paraId="4427D3F6" w14:textId="197CBEA8" w:rsidR="003549E7" w:rsidRDefault="003549E7" w:rsidP="00DF3E69">
      <w:r>
        <w:t xml:space="preserve">ParkX.Historikk.01. </w:t>
      </w:r>
      <w:r w:rsidR="009A3A07">
        <w:t>Leier skal kunne få en oversikt over aktive og tidligere parkeringer, ved å gå inn i historikk menyen.</w:t>
      </w:r>
    </w:p>
    <w:p w14:paraId="61AAF005" w14:textId="24443BF0" w:rsidR="006E7E06" w:rsidRDefault="006E7E06" w:rsidP="006E7E06">
      <w:pPr>
        <w:ind w:left="705"/>
      </w:pPr>
      <w:r>
        <w:t>02. Brukere skal kunne se eldre betalinger, ved å gå inn i betalingshistorikk i historikk menyen.</w:t>
      </w:r>
    </w:p>
    <w:p w14:paraId="3DFA586D" w14:textId="0098C6D0" w:rsidR="00ED448D" w:rsidRDefault="00030754" w:rsidP="00474DBC">
      <w:r>
        <w:t>ParkX.Rating.01.</w:t>
      </w:r>
      <w:r w:rsidR="00ED448D">
        <w:t xml:space="preserve"> Brukere skal kunne gi hverandre terningkast, ved å bruke terningkastmenyen etter                                                                                             enhver leie.</w:t>
      </w:r>
    </w:p>
    <w:p w14:paraId="000FC673" w14:textId="309226BE" w:rsidR="006663DA" w:rsidRDefault="006663DA" w:rsidP="006663DA">
      <w:pPr>
        <w:ind w:left="705"/>
      </w:pPr>
      <w:r>
        <w:t>01.01. Leier skal kunne gi parkeringsplassen den utleide en terningkast basert på hvor fornøyd den var med plassen.</w:t>
      </w:r>
    </w:p>
    <w:p w14:paraId="36DC0AAE" w14:textId="574A7E99" w:rsidR="00ED448D" w:rsidRDefault="006663DA" w:rsidP="006663DA">
      <w:pPr>
        <w:ind w:left="705"/>
      </w:pPr>
      <w:r>
        <w:t>01.02. Utleier skal kunne gi leieren en terningkast basert på hvor fornøyd utleieren var med den som leide plassen.</w:t>
      </w:r>
    </w:p>
    <w:p w14:paraId="7EAAC962" w14:textId="045D39A7" w:rsidR="00891589" w:rsidRDefault="00891589" w:rsidP="00891589">
      <w:r>
        <w:t>ParkX.Administrator.01. En Administrator skal ha alle rettigheter som andre brukere har.</w:t>
      </w:r>
    </w:p>
    <w:p w14:paraId="07796316" w14:textId="70CD5AD8" w:rsidR="00891589" w:rsidRDefault="00891589" w:rsidP="00891589">
      <w:pPr>
        <w:rPr>
          <w:b/>
          <w:bCs/>
        </w:rPr>
      </w:pPr>
      <w:r>
        <w:tab/>
        <w:t>02. En Administrator skal ha alle nødvendige rettigheter til å oppretholde ro og orden i systemet, ved å logge inn som en spesiell bruker.</w:t>
      </w:r>
      <w:r w:rsidR="00E85EBF">
        <w:t xml:space="preserve"> </w:t>
      </w:r>
      <w:r w:rsidR="00E85EBF" w:rsidRPr="00E85EBF">
        <w:rPr>
          <w:b/>
          <w:bCs/>
        </w:rPr>
        <w:t>X</w:t>
      </w:r>
    </w:p>
    <w:p w14:paraId="112316BE" w14:textId="64C1B47E" w:rsidR="008E28EF" w:rsidRDefault="008E28EF" w:rsidP="008E28EF">
      <w:r>
        <w:t>ParkX.Økonomi.01 Brukere skal kunne legge inn kort for automatisk trekk, ved å legge til kortet i min profil menyen.</w:t>
      </w:r>
    </w:p>
    <w:p w14:paraId="76362108" w14:textId="4B42F89B" w:rsidR="008E28EF" w:rsidRDefault="008E28EF" w:rsidP="008E28EF">
      <w:r>
        <w:tab/>
        <w:t>02. Brukere skal kunne trekkes månedlig for langtidsleie, ved å trekkes automatisk fra kortet.</w:t>
      </w:r>
    </w:p>
    <w:p w14:paraId="63483BA8" w14:textId="057652B7" w:rsidR="008E28EF" w:rsidRDefault="008E28EF" w:rsidP="008E28EF">
      <w:pPr>
        <w:ind w:left="1410"/>
      </w:pPr>
      <w:r>
        <w:t>02.01 Brukere skal kunne få tilsendt faktura, dersom de ikke har lagt til kortet sitt for automatisk trekk.</w:t>
      </w:r>
    </w:p>
    <w:p w14:paraId="274FDF2B" w14:textId="56C904A3" w:rsidR="008E28EF" w:rsidRPr="008E28EF" w:rsidRDefault="008E28EF" w:rsidP="008E28EF">
      <w:pPr>
        <w:ind w:left="705"/>
      </w:pPr>
      <w:r>
        <w:t xml:space="preserve">03. Utleiere skal få månedlige utbetalinger i form av totalsum, samlet opp gjennom hele </w:t>
      </w:r>
      <w:bookmarkStart w:id="0" w:name="_GoBack"/>
      <w:bookmarkEnd w:id="0"/>
      <w:r>
        <w:t>måneden, ved at systemet sender ut pengene en dag i måneden.</w:t>
      </w:r>
    </w:p>
    <w:sectPr w:rsidR="008E28EF" w:rsidRPr="008E2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7C61"/>
    <w:multiLevelType w:val="multilevel"/>
    <w:tmpl w:val="FEF83590"/>
    <w:lvl w:ilvl="0">
      <w:start w:val="1"/>
      <w:numFmt w:val="decimalZero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267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3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40" w:hanging="1800"/>
      </w:pPr>
      <w:rPr>
        <w:rFonts w:hint="default"/>
      </w:rPr>
    </w:lvl>
  </w:abstractNum>
  <w:abstractNum w:abstractNumId="1" w15:restartNumberingAfterBreak="0">
    <w:nsid w:val="400665F4"/>
    <w:multiLevelType w:val="multilevel"/>
    <w:tmpl w:val="2EDE6B48"/>
    <w:lvl w:ilvl="0">
      <w:start w:val="1"/>
      <w:numFmt w:val="decimalZero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3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42"/>
    <w:rsid w:val="00015CD6"/>
    <w:rsid w:val="00030754"/>
    <w:rsid w:val="00050251"/>
    <w:rsid w:val="000B32D9"/>
    <w:rsid w:val="00177BA1"/>
    <w:rsid w:val="001D6A79"/>
    <w:rsid w:val="00320373"/>
    <w:rsid w:val="003549E7"/>
    <w:rsid w:val="003F7A46"/>
    <w:rsid w:val="00436E0B"/>
    <w:rsid w:val="00461771"/>
    <w:rsid w:val="00474DBC"/>
    <w:rsid w:val="00487845"/>
    <w:rsid w:val="004B16F2"/>
    <w:rsid w:val="00500B42"/>
    <w:rsid w:val="005013BB"/>
    <w:rsid w:val="005660AB"/>
    <w:rsid w:val="0058782D"/>
    <w:rsid w:val="005A3662"/>
    <w:rsid w:val="0060522D"/>
    <w:rsid w:val="006663DA"/>
    <w:rsid w:val="006718FA"/>
    <w:rsid w:val="006A38FC"/>
    <w:rsid w:val="006E7E06"/>
    <w:rsid w:val="006F60CE"/>
    <w:rsid w:val="00712FC5"/>
    <w:rsid w:val="00736671"/>
    <w:rsid w:val="007B0DA3"/>
    <w:rsid w:val="00811FE0"/>
    <w:rsid w:val="00853584"/>
    <w:rsid w:val="00891589"/>
    <w:rsid w:val="008E28EF"/>
    <w:rsid w:val="008F5234"/>
    <w:rsid w:val="009835F8"/>
    <w:rsid w:val="009A3A07"/>
    <w:rsid w:val="009C22E8"/>
    <w:rsid w:val="009F47C1"/>
    <w:rsid w:val="00A270BE"/>
    <w:rsid w:val="00A65CB0"/>
    <w:rsid w:val="00AF0F06"/>
    <w:rsid w:val="00B134B4"/>
    <w:rsid w:val="00B30B56"/>
    <w:rsid w:val="00BE4B3D"/>
    <w:rsid w:val="00C85E81"/>
    <w:rsid w:val="00C93018"/>
    <w:rsid w:val="00D13292"/>
    <w:rsid w:val="00DF3E69"/>
    <w:rsid w:val="00E80E1B"/>
    <w:rsid w:val="00E81515"/>
    <w:rsid w:val="00E8547A"/>
    <w:rsid w:val="00E85EBF"/>
    <w:rsid w:val="00ED448D"/>
    <w:rsid w:val="00EE7A41"/>
    <w:rsid w:val="00EF62F4"/>
    <w:rsid w:val="00F20E27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1A112"/>
  <w15:chartTrackingRefBased/>
  <w15:docId w15:val="{ABD24073-3CF5-4D78-81BC-D7AE883D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926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kowalski</dc:creator>
  <cp:keywords/>
  <dc:description/>
  <cp:lastModifiedBy>michal kowalski</cp:lastModifiedBy>
  <cp:revision>62</cp:revision>
  <dcterms:created xsi:type="dcterms:W3CDTF">2020-10-29T10:09:00Z</dcterms:created>
  <dcterms:modified xsi:type="dcterms:W3CDTF">2020-10-30T15:58:00Z</dcterms:modified>
</cp:coreProperties>
</file>