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A45F" w14:textId="6D296AD4" w:rsidR="00811FE0" w:rsidRPr="009365C2" w:rsidRDefault="00AA74E7" w:rsidP="009365C2">
      <w:pPr>
        <w:pStyle w:val="Overskrift1"/>
        <w:rPr>
          <w:u w:val="single"/>
        </w:rPr>
      </w:pPr>
      <w:r>
        <w:rPr>
          <w:u w:val="single"/>
        </w:rPr>
        <w:t xml:space="preserve">Funksjonelle </w:t>
      </w:r>
      <w:r w:rsidR="00811FE0" w:rsidRPr="009365C2">
        <w:rPr>
          <w:u w:val="single"/>
        </w:rPr>
        <w:t>krav:</w:t>
      </w:r>
    </w:p>
    <w:p w14:paraId="46E8C595" w14:textId="77777777" w:rsidR="009365C2" w:rsidRPr="00F856C5" w:rsidRDefault="0058782D">
      <w:pPr>
        <w:rPr>
          <w:b/>
          <w:bCs/>
        </w:rPr>
      </w:pPr>
      <w:proofErr w:type="spellStart"/>
      <w:r w:rsidRPr="00F856C5">
        <w:rPr>
          <w:b/>
          <w:bCs/>
        </w:rPr>
        <w:t>ParkX.Innlogging</w:t>
      </w:r>
      <w:proofErr w:type="spellEnd"/>
    </w:p>
    <w:p w14:paraId="48F8AA1A" w14:textId="336D4427" w:rsidR="00811FE0" w:rsidRDefault="0058782D" w:rsidP="009365C2">
      <w:pPr>
        <w:ind w:firstLine="705"/>
      </w:pPr>
      <w:r>
        <w:t xml:space="preserve">01. En bruker skal </w:t>
      </w:r>
      <w:r w:rsidR="009365C2">
        <w:t>identifiseres</w:t>
      </w:r>
      <w:r>
        <w:t xml:space="preserve"> i systemet ved bruk av e-post adresse.</w:t>
      </w:r>
    </w:p>
    <w:p w14:paraId="101A3075" w14:textId="73E40D0A" w:rsidR="00FF6F3C" w:rsidRDefault="00FF6F3C" w:rsidP="00070943">
      <w:pPr>
        <w:ind w:left="708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04580E71" w14:textId="695032C2" w:rsidR="00070943" w:rsidRPr="00F856C5" w:rsidRDefault="00487845" w:rsidP="00050251">
      <w:pPr>
        <w:rPr>
          <w:b/>
          <w:bCs/>
        </w:rPr>
      </w:pPr>
      <w:proofErr w:type="spellStart"/>
      <w:r w:rsidRPr="00F856C5">
        <w:rPr>
          <w:b/>
          <w:bCs/>
        </w:rPr>
        <w:t>ParkX.</w:t>
      </w:r>
      <w:r w:rsidR="004D0315">
        <w:rPr>
          <w:b/>
          <w:bCs/>
        </w:rPr>
        <w:t>Personvern</w:t>
      </w:r>
      <w:proofErr w:type="spellEnd"/>
    </w:p>
    <w:p w14:paraId="1C259A11" w14:textId="70E703C4" w:rsidR="00487845" w:rsidRDefault="00487845" w:rsidP="00070943">
      <w:pPr>
        <w:ind w:firstLine="705"/>
      </w:pPr>
      <w:r>
        <w:t>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 xml:space="preserve">slett bruker </w:t>
      </w:r>
      <w:r w:rsidR="008B5B71">
        <w:t>knappen</w:t>
      </w:r>
      <w:r w:rsidR="00050251">
        <w:t xml:space="preserve"> i brukerinstillinger</w:t>
      </w:r>
      <w:r>
        <w:t>.</w:t>
      </w:r>
    </w:p>
    <w:p w14:paraId="1C311122" w14:textId="3CBB4C2D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menye</w:t>
      </w:r>
      <w:r w:rsidR="004D0315">
        <w:t>n</w:t>
      </w:r>
      <w:r w:rsidR="00050251">
        <w:t xml:space="preserve"> som bare administratorer har tilgang til</w:t>
      </w:r>
      <w:r>
        <w:t>.</w:t>
      </w:r>
    </w:p>
    <w:p w14:paraId="3A373FF5" w14:textId="464A825D" w:rsidR="00070943" w:rsidRPr="00F856C5" w:rsidRDefault="00A270BE" w:rsidP="00487845">
      <w:pPr>
        <w:rPr>
          <w:b/>
          <w:bCs/>
        </w:rPr>
      </w:pPr>
      <w:proofErr w:type="spellStart"/>
      <w:r w:rsidRPr="00F856C5">
        <w:rPr>
          <w:b/>
          <w:bCs/>
        </w:rPr>
        <w:t>ParkX.</w:t>
      </w:r>
      <w:r w:rsidR="00AA74E7">
        <w:rPr>
          <w:b/>
          <w:bCs/>
        </w:rPr>
        <w:t>Tilbakemeldings</w:t>
      </w:r>
      <w:r w:rsidRPr="00F856C5">
        <w:rPr>
          <w:b/>
          <w:bCs/>
        </w:rPr>
        <w:t>system</w:t>
      </w:r>
      <w:proofErr w:type="spellEnd"/>
    </w:p>
    <w:p w14:paraId="71F7DD00" w14:textId="412EC48E" w:rsidR="00A270BE" w:rsidRDefault="00A270BE" w:rsidP="00070943">
      <w:pPr>
        <w:ind w:firstLine="708"/>
      </w:pPr>
      <w:r>
        <w:t>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1980759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576190BE" w14:textId="33780007" w:rsidR="004D0315" w:rsidRDefault="004D0315" w:rsidP="004D0315">
      <w:pPr>
        <w:ind w:left="708"/>
      </w:pPr>
      <w:r>
        <w:t>04. Utleiere skal kunne blokkere visse brukere fra å leie plassen igjen (Viktig hvis utleieren ikke var fornøyd med kunden)</w:t>
      </w:r>
    </w:p>
    <w:p w14:paraId="00E8AAC0" w14:textId="1667D0CF" w:rsidR="00AA74E7" w:rsidRDefault="00AA74E7" w:rsidP="00AA74E7">
      <w:pPr>
        <w:ind w:left="705"/>
      </w:pPr>
      <w:r>
        <w:t xml:space="preserve">05.Brukere skal kunne gi hverandre </w:t>
      </w:r>
      <w:proofErr w:type="spellStart"/>
      <w:r>
        <w:t>rating</w:t>
      </w:r>
      <w:proofErr w:type="spellEnd"/>
      <w:r>
        <w:t xml:space="preserve">, ved å bruke </w:t>
      </w:r>
      <w:proofErr w:type="spellStart"/>
      <w:r>
        <w:t>ratingsystemet</w:t>
      </w:r>
      <w:proofErr w:type="spellEnd"/>
      <w:r>
        <w:t xml:space="preserve"> etter enhver leie                                        </w:t>
      </w:r>
    </w:p>
    <w:p w14:paraId="78EB43FD" w14:textId="5F377960" w:rsidR="00AA74E7" w:rsidRDefault="00AA74E7" w:rsidP="00AA74E7">
      <w:pPr>
        <w:ind w:left="1416"/>
      </w:pPr>
      <w:r>
        <w:t>05.01. Leier skal kunne gi parkeringsplassen den utleide en terningkast basert på hvor fornøyd den var med plassen.</w:t>
      </w:r>
    </w:p>
    <w:p w14:paraId="1DA5E902" w14:textId="22D00FE6" w:rsidR="00AA74E7" w:rsidRDefault="00AA74E7" w:rsidP="00AA74E7">
      <w:pPr>
        <w:ind w:left="1416"/>
      </w:pPr>
      <w:r>
        <w:t>05.02. Utleier skal kunne gi leieren e</w:t>
      </w:r>
      <w:r w:rsidR="008B5B71">
        <w:t>t</w:t>
      </w:r>
      <w:r>
        <w:t xml:space="preserve"> terningkast basert på hvor fornøyd utleieren var med den som leide plassen.</w:t>
      </w:r>
    </w:p>
    <w:p w14:paraId="702D2143" w14:textId="54FAAC3A" w:rsidR="004D0315" w:rsidRDefault="004D0315" w:rsidP="004D0315"/>
    <w:p w14:paraId="5DA7E870" w14:textId="522C8C51" w:rsidR="00070943" w:rsidRPr="00F856C5" w:rsidRDefault="00D13292" w:rsidP="00474DBC">
      <w:pPr>
        <w:rPr>
          <w:b/>
          <w:bCs/>
        </w:rPr>
      </w:pPr>
      <w:proofErr w:type="spellStart"/>
      <w:r w:rsidRPr="00F856C5">
        <w:rPr>
          <w:b/>
          <w:bCs/>
        </w:rPr>
        <w:t>ParkX.Leie</w:t>
      </w:r>
      <w:proofErr w:type="spellEnd"/>
      <w:r w:rsidRPr="00F856C5">
        <w:rPr>
          <w:b/>
          <w:bCs/>
        </w:rPr>
        <w:t>-plassen</w:t>
      </w:r>
    </w:p>
    <w:p w14:paraId="4C438F81" w14:textId="4657CF63" w:rsidR="00A270BE" w:rsidRDefault="00D13292" w:rsidP="00070943">
      <w:pPr>
        <w:ind w:left="708"/>
      </w:pPr>
      <w:r>
        <w:t xml:space="preserve">01. </w:t>
      </w:r>
      <w:r w:rsidR="00474DBC">
        <w:t xml:space="preserve">Leiere skal kunne </w:t>
      </w:r>
      <w:r w:rsidR="00070943">
        <w:t xml:space="preserve">leie </w:t>
      </w:r>
      <w:r w:rsidR="00474DBC">
        <w:t>en parkeringsplass</w:t>
      </w:r>
      <w:r w:rsidR="00A65CB0">
        <w:t xml:space="preserve">, ved å </w:t>
      </w:r>
      <w:r w:rsidR="00070943">
        <w:t>få opp en liste over</w:t>
      </w:r>
      <w:r w:rsidR="00F856C5">
        <w:t xml:space="preserve"> </w:t>
      </w:r>
      <w:r w:rsidR="00070943">
        <w:t>plasser</w:t>
      </w: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4FDD016E" w:rsidR="00474DBC" w:rsidRDefault="00474DBC" w:rsidP="00474DBC">
      <w:r>
        <w:lastRenderedPageBreak/>
        <w:tab/>
        <w:t xml:space="preserve">03. </w:t>
      </w:r>
      <w:r w:rsidR="00030754">
        <w:t xml:space="preserve">Leiere skal kunne utvide parkeringstid </w:t>
      </w:r>
      <w:r w:rsidR="00070943">
        <w:t>på en</w:t>
      </w:r>
      <w:r w:rsidR="00030754">
        <w:t xml:space="preserve"> reservasjon</w:t>
      </w:r>
      <w:r w:rsidR="00070943">
        <w:t>, i ledig tidsrom</w:t>
      </w:r>
      <w:r w:rsidR="00030754">
        <w:t>.</w:t>
      </w:r>
      <w:r w:rsidR="00E85EBF">
        <w:t xml:space="preserve"> 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674DCE6F" w:rsidR="00E85EBF" w:rsidRDefault="00E85EBF" w:rsidP="00E85EBF">
      <w:pPr>
        <w:ind w:left="705"/>
      </w:pPr>
      <w:r>
        <w:t xml:space="preserve">05. En leier skal kunne starte en tilgjengelig parkering med en gang, </w:t>
      </w:r>
      <w:r w:rsidR="00F856C5">
        <w:t xml:space="preserve">og betale med en gang den </w:t>
      </w:r>
      <w:r w:rsidR="00E27003">
        <w:t>stanses</w:t>
      </w:r>
    </w:p>
    <w:p w14:paraId="450D51A8" w14:textId="17235940" w:rsidR="00E85EBF" w:rsidRDefault="00E85EBF" w:rsidP="004D0315">
      <w:pPr>
        <w:ind w:left="1413"/>
      </w:pPr>
      <w:r>
        <w:t>05.01. En leier skal kunne stoppe en parkering de leier ved å trykke på «stopp parkering» knappen ved siden av parkeringen under «mine parkeringer» menyen.</w:t>
      </w:r>
    </w:p>
    <w:p w14:paraId="6FD9FDC2" w14:textId="1A7A9CCB" w:rsidR="00712FC5" w:rsidRDefault="000B32D9" w:rsidP="00461771">
      <w:pPr>
        <w:ind w:left="708"/>
      </w:pPr>
      <w:r>
        <w:t>0</w:t>
      </w:r>
      <w:r w:rsidR="00E27003">
        <w:t>6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6BB60F7C" w14:textId="6BC85B16" w:rsidR="004D0315" w:rsidRDefault="004D0315" w:rsidP="00461771">
      <w:pPr>
        <w:ind w:left="708"/>
      </w:pPr>
      <w:r>
        <w:t>0</w:t>
      </w:r>
      <w:r w:rsidR="00E27003">
        <w:t>7</w:t>
      </w:r>
      <w:r>
        <w:t>. En leier skal kunne se detaljene på en parkeringsplass før den leier plassen</w:t>
      </w:r>
    </w:p>
    <w:p w14:paraId="7D8A734D" w14:textId="5A7F3BC1" w:rsidR="00853584" w:rsidRPr="00C85E81" w:rsidRDefault="00177BA1" w:rsidP="00474DBC">
      <w:pPr>
        <w:rPr>
          <w:b/>
          <w:bCs/>
        </w:rPr>
      </w:pPr>
      <w:proofErr w:type="spellStart"/>
      <w:r w:rsidRPr="00C85E81">
        <w:rPr>
          <w:b/>
          <w:bCs/>
        </w:rPr>
        <w:t>ParkX.Utleie</w:t>
      </w:r>
      <w:proofErr w:type="spellEnd"/>
      <w:r w:rsidRPr="00C85E81">
        <w:rPr>
          <w:b/>
          <w:bCs/>
        </w:rPr>
        <w:t>-plassen</w:t>
      </w:r>
    </w:p>
    <w:p w14:paraId="6F55A860" w14:textId="10FD6DD9" w:rsidR="00177BA1" w:rsidRDefault="00177BA1" w:rsidP="00853584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3880C997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4683CCC0" w:rsidR="00712FC5" w:rsidRDefault="00B134B4" w:rsidP="00B134B4">
      <w:pPr>
        <w:ind w:left="708"/>
      </w:pPr>
      <w:r>
        <w:t xml:space="preserve">03. Utleier skal kunne endre detaljene på en parkeringsplass, ved å trykke på </w:t>
      </w:r>
      <w:proofErr w:type="gramStart"/>
      <w:r>
        <w:t>endre</w:t>
      </w:r>
      <w:proofErr w:type="gramEnd"/>
      <w:r>
        <w:t xml:space="preserve"> detaljer knappen som befinner seg i den detaljerte visningen av en parkeringsplass.</w:t>
      </w:r>
    </w:p>
    <w:p w14:paraId="20273082" w14:textId="4E3C93A6" w:rsidR="00461771" w:rsidRDefault="00461771" w:rsidP="00461771">
      <w:pPr>
        <w:ind w:left="708"/>
      </w:pPr>
      <w:r>
        <w:t>0</w:t>
      </w:r>
      <w:r w:rsidR="004D0315">
        <w:t>4</w:t>
      </w:r>
      <w:r>
        <w:t>. Utleier skal kunne midlertidig deaktivere plassen sin for utleie (Dette er nødvendig dersom utleieren blir nødt til å bruke plassen selv)</w:t>
      </w:r>
    </w:p>
    <w:p w14:paraId="651A52DE" w14:textId="33D85D82" w:rsidR="004D0315" w:rsidRDefault="004D0315" w:rsidP="004D0315">
      <w:pPr>
        <w:ind w:left="708"/>
      </w:pPr>
      <w:r>
        <w:t>05.Utleier skal kunne få en oversikt over alle plassen som den har lagt ut til utleie, ved å gå inn på dens profil-visning.</w:t>
      </w:r>
    </w:p>
    <w:p w14:paraId="3DEA0DCD" w14:textId="17DF1960" w:rsidR="004D0315" w:rsidRDefault="004D0315" w:rsidP="004D0315">
      <w:r>
        <w:tab/>
        <w:t>06. Utleier skal kunne se hvem som leier plassen nå, ved å gå inn i utleie-historikk menyen.</w:t>
      </w:r>
    </w:p>
    <w:p w14:paraId="572054AD" w14:textId="5F2CDB8A" w:rsidR="004D0315" w:rsidRDefault="004D0315" w:rsidP="004D0315">
      <w:pPr>
        <w:ind w:left="1410"/>
      </w:pPr>
      <w:r>
        <w:t>06.01 Utleier skal kunne se hvem som har lei</w:t>
      </w:r>
      <w:r w:rsidR="00E27003">
        <w:t>d</w:t>
      </w:r>
      <w:r>
        <w:t xml:space="preserve"> plassen i fortiden, ved å gå inn i utleie-historikk menyen</w:t>
      </w:r>
    </w:p>
    <w:p w14:paraId="04F92558" w14:textId="77777777" w:rsidR="004D0315" w:rsidRDefault="004D0315" w:rsidP="00461771">
      <w:pPr>
        <w:ind w:left="708"/>
      </w:pPr>
    </w:p>
    <w:p w14:paraId="015D1D03" w14:textId="77777777" w:rsidR="00F856C5" w:rsidRPr="00F856C5" w:rsidRDefault="00177BA1" w:rsidP="00B30B56">
      <w:pPr>
        <w:rPr>
          <w:b/>
          <w:bCs/>
        </w:rPr>
      </w:pPr>
      <w:proofErr w:type="spellStart"/>
      <w:r w:rsidRPr="00F856C5">
        <w:rPr>
          <w:b/>
          <w:bCs/>
        </w:rPr>
        <w:t>ParkX.Søking</w:t>
      </w:r>
      <w:proofErr w:type="spellEnd"/>
    </w:p>
    <w:p w14:paraId="0829716F" w14:textId="56E190FC" w:rsidR="00DF3E69" w:rsidRDefault="00DF3E69" w:rsidP="00DF3E69">
      <w:pPr>
        <w:ind w:left="705"/>
      </w:pPr>
      <w:r>
        <w:t>0</w:t>
      </w:r>
      <w:r w:rsidR="004D0315">
        <w:t>1</w:t>
      </w:r>
      <w:r>
        <w:t xml:space="preserve">. Leier skal kunne søke på en plass i et ønsket geografisk område, ved å bruke </w:t>
      </w:r>
      <w:r w:rsidR="004D0315">
        <w:t>filter</w:t>
      </w:r>
      <w:r>
        <w:t xml:space="preserve"> </w:t>
      </w:r>
      <w:r w:rsidR="004D0315">
        <w:t>by eller avstand fra nåværende posisjon</w:t>
      </w:r>
    </w:p>
    <w:p w14:paraId="5F1750D5" w14:textId="5EB7DA93" w:rsidR="00DF3E69" w:rsidRDefault="00DF3E69" w:rsidP="00DF3E69">
      <w:pPr>
        <w:ind w:left="705"/>
      </w:pPr>
      <w:r>
        <w:t>0</w:t>
      </w:r>
      <w:r w:rsidR="004D0315">
        <w:t>2</w:t>
      </w:r>
      <w:r>
        <w:t xml:space="preserve">. Leier skal kunne søke på en plass i et ønsket miljø, ved å bruke checkboksene ved siden av </w:t>
      </w:r>
      <w:r w:rsidR="004D0315">
        <w:t>søketreffene. (</w:t>
      </w:r>
      <w:r w:rsidR="00A65CB0">
        <w:t xml:space="preserve">Et miljø er altså om parkeringsplassen befinner seg </w:t>
      </w:r>
      <w:r w:rsidR="004D0315">
        <w:t>inne/ute</w:t>
      </w:r>
      <w:r w:rsidR="00A65CB0">
        <w:t xml:space="preserve">, eller om det er </w:t>
      </w:r>
      <w:r w:rsidR="004D0315">
        <w:t>med lader, lys</w:t>
      </w:r>
      <w:r w:rsidR="00A65CB0">
        <w:t xml:space="preserve"> </w:t>
      </w:r>
      <w:proofErr w:type="spellStart"/>
      <w:r w:rsidR="00A65CB0">
        <w:t>o.s.v</w:t>
      </w:r>
      <w:proofErr w:type="spellEnd"/>
      <w:r w:rsidR="00A65CB0">
        <w:t>)</w:t>
      </w:r>
    </w:p>
    <w:p w14:paraId="4C5F657B" w14:textId="77777777" w:rsidR="00712FC5" w:rsidRDefault="00712FC5" w:rsidP="00DF3E69">
      <w:pPr>
        <w:ind w:left="705"/>
      </w:pPr>
    </w:p>
    <w:p w14:paraId="5B0AECFE" w14:textId="77777777" w:rsidR="004D0315" w:rsidRPr="00AA74E7" w:rsidRDefault="003549E7" w:rsidP="00DF3E69">
      <w:pPr>
        <w:rPr>
          <w:b/>
          <w:bCs/>
        </w:rPr>
      </w:pPr>
      <w:proofErr w:type="spellStart"/>
      <w:r w:rsidRPr="00AA74E7">
        <w:rPr>
          <w:b/>
          <w:bCs/>
        </w:rPr>
        <w:t>ParkX.Historikk</w:t>
      </w:r>
      <w:proofErr w:type="spellEnd"/>
    </w:p>
    <w:p w14:paraId="4427D3F6" w14:textId="4D32B0D4" w:rsidR="003549E7" w:rsidRDefault="003549E7" w:rsidP="004D0315">
      <w:pPr>
        <w:ind w:left="708"/>
      </w:pPr>
      <w:r>
        <w:t xml:space="preserve">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1291DEF1" w14:textId="77777777" w:rsidR="00AA74E7" w:rsidRPr="00AA74E7" w:rsidRDefault="00891589" w:rsidP="00891589">
      <w:pPr>
        <w:rPr>
          <w:b/>
          <w:bCs/>
        </w:rPr>
      </w:pPr>
      <w:proofErr w:type="spellStart"/>
      <w:r w:rsidRPr="00AA74E7">
        <w:rPr>
          <w:b/>
          <w:bCs/>
        </w:rPr>
        <w:t>ParkX.Administrator</w:t>
      </w:r>
      <w:proofErr w:type="spellEnd"/>
    </w:p>
    <w:p w14:paraId="7EAAC962" w14:textId="01226F77" w:rsidR="00891589" w:rsidRDefault="00891589" w:rsidP="00AA74E7">
      <w:pPr>
        <w:ind w:firstLine="708"/>
      </w:pPr>
      <w:r>
        <w:t>01. En Administrator skal ha alle rettigheter som andre brukere har.</w:t>
      </w:r>
    </w:p>
    <w:p w14:paraId="07796316" w14:textId="08A8AB85" w:rsidR="00891589" w:rsidRDefault="00891589" w:rsidP="00AA74E7">
      <w:pPr>
        <w:ind w:left="708"/>
        <w:rPr>
          <w:b/>
          <w:bCs/>
        </w:rPr>
      </w:pPr>
      <w:r>
        <w:t>02. En Administrator skal ha alle nødvendige rettigheter til å oppret</w:t>
      </w:r>
      <w:r w:rsidR="00AA74E7">
        <w:t>t</w:t>
      </w:r>
      <w:r>
        <w:t xml:space="preserve">holde </w:t>
      </w:r>
      <w:r w:rsidR="00AA74E7">
        <w:t xml:space="preserve">orden </w:t>
      </w:r>
      <w:r>
        <w:t xml:space="preserve">og </w:t>
      </w:r>
      <w:r w:rsidR="00AA74E7">
        <w:t>rettferdighet</w:t>
      </w:r>
      <w:r>
        <w:t xml:space="preserve"> i systemet, ved å logge inn som en spesiell bruker.</w:t>
      </w:r>
      <w:r w:rsidR="00E85EBF">
        <w:t xml:space="preserve"> </w:t>
      </w:r>
    </w:p>
    <w:p w14:paraId="34908951" w14:textId="77777777" w:rsidR="00AA74E7" w:rsidRPr="00AA74E7" w:rsidRDefault="008E28EF" w:rsidP="008E28EF">
      <w:pPr>
        <w:rPr>
          <w:b/>
          <w:bCs/>
        </w:rPr>
      </w:pPr>
      <w:proofErr w:type="spellStart"/>
      <w:r w:rsidRPr="00AA74E7">
        <w:rPr>
          <w:b/>
          <w:bCs/>
        </w:rPr>
        <w:t>ParkX.Økonomi</w:t>
      </w:r>
      <w:proofErr w:type="spellEnd"/>
    </w:p>
    <w:p w14:paraId="112316BE" w14:textId="599BC4E9" w:rsidR="008E28EF" w:rsidRDefault="008E28EF" w:rsidP="00AA74E7">
      <w:pPr>
        <w:ind w:left="708"/>
      </w:pPr>
      <w:r>
        <w:t>01 Brukere skal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7971F9BB" w:rsidR="008E28EF" w:rsidRDefault="008E28EF" w:rsidP="008E28EF">
      <w:pPr>
        <w:ind w:left="705"/>
      </w:pPr>
      <w:r>
        <w:t>03. Utleiere skal få månedlige utbetalinger i form av totalsum, samlet opp gjennom hele måneden, ved at systemet sender ut pengene en dag i måneden.</w:t>
      </w:r>
    </w:p>
    <w:p w14:paraId="2486839B" w14:textId="577390C6" w:rsidR="00AA74E7" w:rsidRDefault="00AA74E7" w:rsidP="008E28EF">
      <w:pPr>
        <w:ind w:left="705"/>
      </w:pPr>
    </w:p>
    <w:p w14:paraId="0785D001" w14:textId="33896233" w:rsidR="00AA74E7" w:rsidRDefault="00AA74E7" w:rsidP="008E28EF">
      <w:pPr>
        <w:ind w:left="705"/>
      </w:pPr>
    </w:p>
    <w:p w14:paraId="276368BD" w14:textId="09B639C4" w:rsidR="00AA74E7" w:rsidRPr="009365C2" w:rsidRDefault="00AA74E7" w:rsidP="00AA74E7">
      <w:pPr>
        <w:pStyle w:val="Overskrift1"/>
        <w:rPr>
          <w:u w:val="single"/>
        </w:rPr>
      </w:pPr>
      <w:r>
        <w:rPr>
          <w:u w:val="single"/>
        </w:rPr>
        <w:t xml:space="preserve">Ikke-Funksjonelle </w:t>
      </w:r>
      <w:r w:rsidRPr="009365C2">
        <w:rPr>
          <w:u w:val="single"/>
        </w:rPr>
        <w:t>krav:</w:t>
      </w:r>
    </w:p>
    <w:p w14:paraId="3888FBF8" w14:textId="0316ADCA" w:rsidR="00AA74E7" w:rsidRDefault="00AA74E7" w:rsidP="00AA74E7"/>
    <w:p w14:paraId="1815C739" w14:textId="5590EE85" w:rsidR="00AA74E7" w:rsidRPr="008E28EF" w:rsidRDefault="00AA74E7" w:rsidP="00AA74E7">
      <w:proofErr w:type="spellStart"/>
      <w:r w:rsidRPr="00AA74E7">
        <w:rPr>
          <w:b/>
          <w:bCs/>
        </w:rPr>
        <w:t>ParkX.</w:t>
      </w:r>
      <w:r>
        <w:rPr>
          <w:b/>
          <w:bCs/>
        </w:rPr>
        <w:t>System</w:t>
      </w:r>
      <w:proofErr w:type="spellEnd"/>
    </w:p>
    <w:sectPr w:rsidR="00AA74E7" w:rsidRPr="008E2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1" w15:restartNumberingAfterBreak="0">
    <w:nsid w:val="2ED265AD"/>
    <w:multiLevelType w:val="hybridMultilevel"/>
    <w:tmpl w:val="B58EAF58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70943"/>
    <w:rsid w:val="000B32D9"/>
    <w:rsid w:val="00177BA1"/>
    <w:rsid w:val="001B5B12"/>
    <w:rsid w:val="001D6A79"/>
    <w:rsid w:val="00320373"/>
    <w:rsid w:val="003549E7"/>
    <w:rsid w:val="003F7A46"/>
    <w:rsid w:val="00436E0B"/>
    <w:rsid w:val="00461771"/>
    <w:rsid w:val="00474DBC"/>
    <w:rsid w:val="00487845"/>
    <w:rsid w:val="004B16F2"/>
    <w:rsid w:val="004D0315"/>
    <w:rsid w:val="00500B42"/>
    <w:rsid w:val="005013BB"/>
    <w:rsid w:val="005660AB"/>
    <w:rsid w:val="0058782D"/>
    <w:rsid w:val="005A3662"/>
    <w:rsid w:val="0060522D"/>
    <w:rsid w:val="006663DA"/>
    <w:rsid w:val="006718FA"/>
    <w:rsid w:val="006A38FC"/>
    <w:rsid w:val="006E7E06"/>
    <w:rsid w:val="006F60CE"/>
    <w:rsid w:val="00712FC5"/>
    <w:rsid w:val="00736671"/>
    <w:rsid w:val="007B0DA3"/>
    <w:rsid w:val="00811FE0"/>
    <w:rsid w:val="00853584"/>
    <w:rsid w:val="00891589"/>
    <w:rsid w:val="008B5B71"/>
    <w:rsid w:val="008E28EF"/>
    <w:rsid w:val="008F5234"/>
    <w:rsid w:val="009365C2"/>
    <w:rsid w:val="009835F8"/>
    <w:rsid w:val="009A3A07"/>
    <w:rsid w:val="009C22E8"/>
    <w:rsid w:val="009F47C1"/>
    <w:rsid w:val="00A270BE"/>
    <w:rsid w:val="00A65CB0"/>
    <w:rsid w:val="00AA74E7"/>
    <w:rsid w:val="00AF0F06"/>
    <w:rsid w:val="00B134B4"/>
    <w:rsid w:val="00B30B56"/>
    <w:rsid w:val="00BE4B3D"/>
    <w:rsid w:val="00C85E81"/>
    <w:rsid w:val="00C93018"/>
    <w:rsid w:val="00D13292"/>
    <w:rsid w:val="00DF3E69"/>
    <w:rsid w:val="00E27003"/>
    <w:rsid w:val="00E80E1B"/>
    <w:rsid w:val="00E81515"/>
    <w:rsid w:val="00E8547A"/>
    <w:rsid w:val="00E85EBF"/>
    <w:rsid w:val="00ED0A4C"/>
    <w:rsid w:val="00ED448D"/>
    <w:rsid w:val="00EE7A41"/>
    <w:rsid w:val="00EF62F4"/>
    <w:rsid w:val="00F20E27"/>
    <w:rsid w:val="00F856C5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4DB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3</Pages>
  <Words>853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Thomas Tennøy Johannessen</cp:lastModifiedBy>
  <cp:revision>66</cp:revision>
  <dcterms:created xsi:type="dcterms:W3CDTF">2020-10-29T10:09:00Z</dcterms:created>
  <dcterms:modified xsi:type="dcterms:W3CDTF">2020-11-20T16:56:00Z</dcterms:modified>
</cp:coreProperties>
</file>