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8072" w14:textId="77217BEF" w:rsidR="001F281D" w:rsidRDefault="00622D3C" w:rsidP="00622D3C">
      <w:pPr>
        <w:pStyle w:val="Tittel"/>
      </w:pPr>
      <w:r>
        <w:t>Prototypens rolle i det større systemet</w:t>
      </w:r>
    </w:p>
    <w:p w14:paraId="5A9C686C" w14:textId="108E2A61" w:rsidR="00622D3C" w:rsidRPr="00731C93" w:rsidRDefault="00622D3C" w:rsidP="00622D3C">
      <w:pPr>
        <w:rPr>
          <w:sz w:val="24"/>
          <w:szCs w:val="24"/>
        </w:rPr>
      </w:pPr>
      <w:r w:rsidRPr="00731C93">
        <w:rPr>
          <w:sz w:val="24"/>
          <w:szCs w:val="24"/>
        </w:rPr>
        <w:t>Prototypen vår er laget som en MVP (</w:t>
      </w:r>
      <w:r w:rsidRPr="00731C93">
        <w:rPr>
          <w:sz w:val="24"/>
          <w:szCs w:val="24"/>
        </w:rPr>
        <w:t>minimum viable product</w:t>
      </w:r>
      <w:r w:rsidRPr="00731C93">
        <w:rPr>
          <w:sz w:val="24"/>
          <w:szCs w:val="24"/>
        </w:rPr>
        <w:t xml:space="preserve">). Dette vil si at prototypen vår er laget med hensikt å være en liten del av det ferdige programmet, men som fremdeles tilfører verdi for den som bruker programmet. Med dette er det også gjort noen forenklinger for å raskest mulig kunne vise funksjonalitet </w:t>
      </w:r>
      <w:r w:rsidR="00847FA7" w:rsidRPr="00731C93">
        <w:rPr>
          <w:sz w:val="24"/>
          <w:szCs w:val="24"/>
        </w:rPr>
        <w:t xml:space="preserve">og tilføre verdi for brukeren. </w:t>
      </w:r>
      <w:r w:rsidRPr="00731C93">
        <w:rPr>
          <w:sz w:val="24"/>
          <w:szCs w:val="24"/>
        </w:rPr>
        <w:t xml:space="preserve">Slik programmet er laget nå </w:t>
      </w:r>
      <w:r w:rsidR="00847FA7" w:rsidRPr="00731C93">
        <w:rPr>
          <w:sz w:val="24"/>
          <w:szCs w:val="24"/>
        </w:rPr>
        <w:t>kommuniserer programmet ikke med noe utenfor selve programmet, og all data lagres lokalt. I det endelige programmet ville systemet hatt en mye større dataflyt inn og ut av programmet.</w:t>
      </w:r>
      <w:r w:rsidR="00DF0A4D" w:rsidRPr="00731C93">
        <w:rPr>
          <w:sz w:val="24"/>
          <w:szCs w:val="24"/>
        </w:rPr>
        <w:t xml:space="preserve"> Programmet ville trolig blitt optimalisert for å både kunne bli lastet ned som en app på mobile enheter, og i tillegg kunne brukes som en nettløsning. Brukergrensesnittet på programmet ville og blitt oppdatert og gjort mer brukervennlig, og lagt mer fokus på design. Programmet ville og blitt koblet opp mot en database, slik at all lagring foregikk på en server, og ikke lokalt på enheten. Programmet ville blitt koblet opp mot en tredjepart som håndterer betaling og betalingsinformasjon for oss. Dette er det laget noe kode for i prototypen, for å vise funksjonalitet. </w:t>
      </w:r>
      <w:r w:rsidR="00731C93" w:rsidRPr="00731C93">
        <w:rPr>
          <w:sz w:val="24"/>
          <w:szCs w:val="24"/>
        </w:rPr>
        <w:t>Ved å overlate dette til en annen tjeneste ville systemet fått en god løsning på betaling. Dette ville medført at kunden kunne være trygg på at betalingen ble gjort på riktig måte, og at det kunne brukes tjenester der kunde muligens allerede har lagret sine betalingsopplysninger fra før</w:t>
      </w:r>
      <w:r w:rsidR="00731C93">
        <w:rPr>
          <w:sz w:val="24"/>
          <w:szCs w:val="24"/>
        </w:rPr>
        <w:t xml:space="preserve">. Dette ville også ført til at det under utviklingen av programmet ikke trengte bli brukt like mye tid på utvikling mot betalingen, noe som ville vært kostnadsbesparende. </w:t>
      </w:r>
      <w:r w:rsidR="00DF0A4D" w:rsidRPr="00731C93">
        <w:rPr>
          <w:sz w:val="24"/>
          <w:szCs w:val="24"/>
        </w:rPr>
        <w:t>Programmet ville og koblet opp mot en kart-tjeneste for å enklere kunne vise parkeringsplassene i et kart for brukeren.</w:t>
      </w:r>
      <w:r w:rsidR="00731C93">
        <w:rPr>
          <w:sz w:val="24"/>
          <w:szCs w:val="24"/>
        </w:rPr>
        <w:t xml:space="preserve"> Her igjen ville det være fordelaktig da etablerte karttjenester har gode kartløsninger, med forskjellige karttyper, og mulighet for å vise fremkommelighet og trafikk i området.</w:t>
      </w:r>
    </w:p>
    <w:sectPr w:rsidR="00622D3C" w:rsidRPr="00731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3C"/>
    <w:rsid w:val="001F281D"/>
    <w:rsid w:val="00622D3C"/>
    <w:rsid w:val="00731C93"/>
    <w:rsid w:val="00847FA7"/>
    <w:rsid w:val="00DF0A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3D71"/>
  <w15:chartTrackingRefBased/>
  <w15:docId w15:val="{AF0DDDDB-4C01-4277-91ED-AFCFCE54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22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22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Pages>
  <Words>305</Words>
  <Characters>1621</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cp:revision>
  <dcterms:created xsi:type="dcterms:W3CDTF">2020-11-23T10:32:00Z</dcterms:created>
  <dcterms:modified xsi:type="dcterms:W3CDTF">2020-11-24T13:05:00Z</dcterms:modified>
</cp:coreProperties>
</file>