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61564" w14:textId="15705948" w:rsidR="001F281D" w:rsidRDefault="00995878" w:rsidP="00995878">
      <w:pPr>
        <w:pStyle w:val="Overskrift1"/>
      </w:pPr>
      <w:r>
        <w:t>Valg gjort under utvikling:</w:t>
      </w:r>
    </w:p>
    <w:p w14:paraId="121DEE35" w14:textId="57D4D328" w:rsidR="00995878" w:rsidRDefault="00995878" w:rsidP="00995878">
      <w:pPr>
        <w:pStyle w:val="Listeavsnitt"/>
        <w:numPr>
          <w:ilvl w:val="0"/>
          <w:numId w:val="1"/>
        </w:numPr>
      </w:pPr>
      <w:r>
        <w:t>Administrator</w:t>
      </w:r>
    </w:p>
    <w:p w14:paraId="1157CAD6" w14:textId="1187884F" w:rsidR="00995878" w:rsidRDefault="00995878" w:rsidP="00995878">
      <w:pPr>
        <w:ind w:left="720"/>
      </w:pPr>
      <w:r>
        <w:t>I vår prototype har vi valgt å ikke ha en administrator-rolle. Dette da vi tenker at dette skal være et system der brukerne i størst mulig grad håndterer systemet selv, og at en administrator har minimal nytte ved vanlig bruk. Ting vi tenker administratoren skal kunne gjøre er og ting vi har valgt å ikke ta med i MVPen, slik som å håndtere klager og fjerne useriøse brukere.</w:t>
      </w:r>
    </w:p>
    <w:p w14:paraId="1784F387" w14:textId="7A04D3A0" w:rsidR="00995878" w:rsidRDefault="00995878" w:rsidP="00995878">
      <w:pPr>
        <w:pStyle w:val="Listeavsnitt"/>
        <w:numPr>
          <w:ilvl w:val="0"/>
          <w:numId w:val="1"/>
        </w:numPr>
      </w:pPr>
      <w:r>
        <w:t>Brukere</w:t>
      </w:r>
    </w:p>
    <w:p w14:paraId="26379843" w14:textId="6CDE5B1A" w:rsidR="00995878" w:rsidRDefault="00995878" w:rsidP="00995878">
      <w:pPr>
        <w:ind w:left="708"/>
      </w:pPr>
      <w:r>
        <w:t xml:space="preserve">I vår prototype har vi valgt å kun ha en bruker, og vise frem </w:t>
      </w:r>
      <w:r w:rsidR="005D0624">
        <w:t>all funksjonalitet en bruker kan gjøre, fremfor å legge inn et brukersystem. Dette både fordi vi mener det i en MVP ikke tilfører nok verdi i forhold til hvor mye tid det tar. I en reel situasjon kunne det og hendt at man hadde brukt eksisterende bruker-systemer, slik som Facebook eller google og integrert mot deres innloggings-løsning.</w:t>
      </w:r>
    </w:p>
    <w:p w14:paraId="2959D7CD" w14:textId="4A8FF242" w:rsidR="005D0624" w:rsidRDefault="005D0624" w:rsidP="005D0624">
      <w:pPr>
        <w:pStyle w:val="Listeavsnitt"/>
        <w:numPr>
          <w:ilvl w:val="0"/>
          <w:numId w:val="1"/>
        </w:numPr>
      </w:pPr>
      <w:r>
        <w:t>Reservasjon</w:t>
      </w:r>
    </w:p>
    <w:p w14:paraId="1ECE0894" w14:textId="77777777" w:rsidR="000231FB" w:rsidRDefault="005D0624" w:rsidP="005D0624">
      <w:pPr>
        <w:ind w:left="720"/>
      </w:pPr>
      <w:r>
        <w:t xml:space="preserve">I vår MVP har vi valgt å ikke ha muligheten for å reservere en parkering frem i tid. Dette er noe som trolig hadde kommet inn i systemet lenger frem i tid, men i en MVP synes ikke vi det tilfører nok verdi. Vi har derfor valgt at kunder kun kan </w:t>
      </w:r>
      <w:r w:rsidR="000231FB">
        <w:t>starte parkeringen i sann-tid, og derfor må betale fra de starter parkeringen.</w:t>
      </w:r>
    </w:p>
    <w:p w14:paraId="0F4DA772" w14:textId="286E6344" w:rsidR="005D0624" w:rsidRDefault="000231FB" w:rsidP="000231FB">
      <w:pPr>
        <w:pStyle w:val="Listeavsnitt"/>
        <w:numPr>
          <w:ilvl w:val="0"/>
          <w:numId w:val="1"/>
        </w:numPr>
      </w:pPr>
      <w:r>
        <w:t>Tredjepartsystemer</w:t>
      </w:r>
    </w:p>
    <w:p w14:paraId="2DE2FFAA" w14:textId="2228B340" w:rsidR="000231FB" w:rsidRDefault="000231FB" w:rsidP="000231FB">
      <w:pPr>
        <w:ind w:left="720"/>
      </w:pPr>
      <w:r>
        <w:t xml:space="preserve">I systemet vårt har vi valgt å </w:t>
      </w:r>
      <w:proofErr w:type="spellStart"/>
      <w:r>
        <w:t>legg</w:t>
      </w:r>
      <w:proofErr w:type="spellEnd"/>
      <w:r>
        <w:t xml:space="preserve"> til rette for at det blir brukt tredjepartsløsninger til både innlogging og betaling. Innloggingsdelen er derfor helt utelatt, mens betaling er delvis kodet slik at funksjonaliteten ligger der, og man kun har to knapper i «min profil» for å velge godkjent- eller ikke-godkjent betalingsmiddel.  Dette er noe vi hadde sjekket opp mot et betalingssystem, om det som lå inne av opplysninger var godkjent for betaling eller ikke. </w:t>
      </w:r>
    </w:p>
    <w:p w14:paraId="0E716B6E" w14:textId="05D9C65A" w:rsidR="000231FB" w:rsidRDefault="000231FB" w:rsidP="000231FB">
      <w:pPr>
        <w:pStyle w:val="Listeavsnitt"/>
        <w:numPr>
          <w:ilvl w:val="0"/>
          <w:numId w:val="1"/>
        </w:numPr>
      </w:pPr>
      <w:r>
        <w:t>Betaling</w:t>
      </w:r>
    </w:p>
    <w:p w14:paraId="0E9B19FA" w14:textId="47C00C6C" w:rsidR="000231FB" w:rsidRDefault="000231FB" w:rsidP="000231FB">
      <w:pPr>
        <w:ind w:left="708"/>
      </w:pPr>
      <w:r>
        <w:t>Som beskrevet over, er dette noe vi hadde brukt et tredjepartsystem til</w:t>
      </w:r>
      <w:r w:rsidR="0031116F">
        <w:t>. Tanken bak betalingen i systemet er at betalingen hovedsakelig trekkes fra et bankkort man har lagt inn i betalingstjenesten, og at den kun forteller oss om det er godkjente eller ikke-godkjente opplysninger (det de to knappene i min profil representerer). Dersom man stopper en parkering med ikke-godkjente opplysninger, vil man få en feilmelding ved stoppet parkering, og betalingen legges i en liste i min profil. Herfra kan man betalte for alle ubetalte parkeringer når man har lagt inn godkjente betalingsopplysninger igjen. I MVPen er det ikke begrenset hvor mange parkeringer som kan ligge i listen, og man kan starte så mange parkeringer til man vil, men i et videreutvikling av systemet ville det vært noen form for sikkerhet eller auto-fakturaer på disse som hindret for mange ubetalte parkeringer.</w:t>
      </w:r>
    </w:p>
    <w:p w14:paraId="2DA973C3" w14:textId="611B0A37" w:rsidR="0031116F" w:rsidRDefault="0031116F" w:rsidP="0031116F">
      <w:pPr>
        <w:pStyle w:val="Listeavsnitt"/>
        <w:numPr>
          <w:ilvl w:val="0"/>
          <w:numId w:val="1"/>
        </w:numPr>
      </w:pPr>
      <w:r>
        <w:t>Lagring i MVP</w:t>
      </w:r>
    </w:p>
    <w:p w14:paraId="3EA01A47" w14:textId="77777777" w:rsidR="00814714" w:rsidRDefault="0031116F" w:rsidP="0031116F">
      <w:pPr>
        <w:ind w:left="708"/>
      </w:pPr>
      <w:r>
        <w:t xml:space="preserve">I systemet vårt har vi kun brukt lagring av dataene i lister i et </w:t>
      </w:r>
      <w:proofErr w:type="spellStart"/>
      <w:r>
        <w:t>repository</w:t>
      </w:r>
      <w:proofErr w:type="spellEnd"/>
      <w:r>
        <w:t xml:space="preserve">. Dette er en forenkling brukt i prototypen, for å få ordentlig lagring, uten å måtte håndtere databaser og større slike lagringssystemer. På grunn av god lag-deling er det ingen problem å bytte ut </w:t>
      </w:r>
      <w:proofErr w:type="spellStart"/>
      <w:r>
        <w:t>repositoryet</w:t>
      </w:r>
      <w:proofErr w:type="spellEnd"/>
      <w:r>
        <w:t xml:space="preserve"> på et senere tidspunkt mot en database eller lignende for større lagring. </w:t>
      </w:r>
    </w:p>
    <w:p w14:paraId="6563DB16" w14:textId="1022A4AD" w:rsidR="0031116F" w:rsidRDefault="00721C5D" w:rsidP="00814714">
      <w:pPr>
        <w:pStyle w:val="Listeavsnitt"/>
        <w:numPr>
          <w:ilvl w:val="0"/>
          <w:numId w:val="1"/>
        </w:numPr>
      </w:pPr>
      <w:r>
        <w:lastRenderedPageBreak/>
        <w:t>Flere plasser</w:t>
      </w:r>
    </w:p>
    <w:p w14:paraId="1C1433E0" w14:textId="3FC647A2" w:rsidR="00721C5D" w:rsidRDefault="00721C5D" w:rsidP="00721C5D">
      <w:pPr>
        <w:ind w:left="720"/>
      </w:pPr>
      <w:r>
        <w:t>Prototypen vi har laget er i stand til å håndtere flere like plasser, men vi har valgt siden dette er en MVP å ikke gjøre noe ut av denne funksjonaliteten. Dette gjør at man i MVP kun kan opprette en og en plass, og ikke flere like av gangen. Dette hadde blitt implementert senere i systemet.</w:t>
      </w:r>
    </w:p>
    <w:p w14:paraId="34B6DE21" w14:textId="6046C5A5" w:rsidR="00721C5D" w:rsidRDefault="00721C5D" w:rsidP="00721C5D">
      <w:pPr>
        <w:pStyle w:val="Listeavsnitt"/>
        <w:numPr>
          <w:ilvl w:val="0"/>
          <w:numId w:val="1"/>
        </w:numPr>
      </w:pPr>
      <w:r>
        <w:t>Midlertidig deaktivering av plass for eier</w:t>
      </w:r>
    </w:p>
    <w:p w14:paraId="16192D07" w14:textId="38FF6A66" w:rsidR="00721C5D" w:rsidRDefault="00721C5D" w:rsidP="00721C5D">
      <w:pPr>
        <w:ind w:left="708"/>
      </w:pPr>
      <w:r>
        <w:t>Siden dette er en prototype har vi ikke med muligheten for at en eier av en plass kan deaktivere den når den ønsker bruke den selv</w:t>
      </w:r>
      <w:r w:rsidR="00C17594">
        <w:t xml:space="preserve">. Dette ville og blitt tatt med i en senere </w:t>
      </w:r>
      <w:r w:rsidR="00C17594" w:rsidRPr="00C17594">
        <w:t>versjon</w:t>
      </w:r>
      <w:r w:rsidR="00C17594">
        <w:t xml:space="preserve"> av systemet.</w:t>
      </w:r>
    </w:p>
    <w:p w14:paraId="39A1A0D9" w14:textId="77E7CAAA" w:rsidR="0077547A" w:rsidRDefault="0077547A" w:rsidP="0077547A">
      <w:pPr>
        <w:pStyle w:val="Listeavsnitt"/>
        <w:numPr>
          <w:ilvl w:val="0"/>
          <w:numId w:val="1"/>
        </w:numPr>
      </w:pPr>
      <w:r>
        <w:t>Postkode tall og bokstaver</w:t>
      </w:r>
    </w:p>
    <w:p w14:paraId="368BFB63" w14:textId="34221C27" w:rsidR="0077547A" w:rsidRPr="00995878" w:rsidRDefault="0077547A" w:rsidP="0077547A">
      <w:pPr>
        <w:ind w:left="708"/>
      </w:pPr>
      <w:r>
        <w:t xml:space="preserve">For at dette skal være et system som skal kunne brukes i mer enn bare Norge, har vi valgt å lagre postkoder som en </w:t>
      </w:r>
      <w:proofErr w:type="spellStart"/>
      <w:r>
        <w:t>string</w:t>
      </w:r>
      <w:proofErr w:type="spellEnd"/>
      <w:r>
        <w:t>. Dette er for å tilrettelegge for at systemet kan brukes steder der postkode kan inneholde både tall og bokstaver (f.eks. England). Siden dette kun er noe som kun skal leses og vises, og ikke regnes på, har vi gjort dette valget i systemet.</w:t>
      </w:r>
    </w:p>
    <w:sectPr w:rsidR="0077547A" w:rsidRPr="0099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946E1"/>
    <w:multiLevelType w:val="hybridMultilevel"/>
    <w:tmpl w:val="114852F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78"/>
    <w:rsid w:val="000231FB"/>
    <w:rsid w:val="001F281D"/>
    <w:rsid w:val="0031116F"/>
    <w:rsid w:val="005D0624"/>
    <w:rsid w:val="00721C5D"/>
    <w:rsid w:val="0077547A"/>
    <w:rsid w:val="00814714"/>
    <w:rsid w:val="00995878"/>
    <w:rsid w:val="00C175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899D"/>
  <w15:chartTrackingRefBased/>
  <w15:docId w15:val="{ABBE8643-DB87-4771-AB01-B429B46E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95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95878"/>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995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610</Words>
  <Characters>3238</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Tennøy Johannessen</dc:creator>
  <cp:keywords/>
  <dc:description/>
  <cp:lastModifiedBy>Thomas Tennøy Johannessen</cp:lastModifiedBy>
  <cp:revision>3</cp:revision>
  <dcterms:created xsi:type="dcterms:W3CDTF">2020-11-19T08:39:00Z</dcterms:created>
  <dcterms:modified xsi:type="dcterms:W3CDTF">2020-11-24T12:54:00Z</dcterms:modified>
</cp:coreProperties>
</file>