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2DB5" w14:textId="1E88439F" w:rsidR="004622A9" w:rsidRDefault="004622A9" w:rsidP="00D404DC">
      <w:pPr>
        <w:rPr>
          <w:sz w:val="24"/>
          <w:szCs w:val="24"/>
        </w:rPr>
      </w:pPr>
      <w:r>
        <w:rPr>
          <w:sz w:val="24"/>
          <w:szCs w:val="24"/>
        </w:rPr>
        <w:t>Rough Work</w:t>
      </w:r>
    </w:p>
    <w:p w14:paraId="3A69C917" w14:textId="4E6C07FC" w:rsidR="007C5FE2" w:rsidRPr="0091649A" w:rsidRDefault="007C5FE2" w:rsidP="00D404DC">
      <w:pPr>
        <w:rPr>
          <w:sz w:val="24"/>
          <w:szCs w:val="24"/>
        </w:rPr>
      </w:pPr>
      <w:hyperlink r:id="rId5" w:history="1">
        <w:r w:rsidRPr="0091649A">
          <w:rPr>
            <w:rStyle w:val="Hyperlink"/>
            <w:sz w:val="24"/>
            <w:szCs w:val="24"/>
          </w:rPr>
          <w:t>Building a Text to SQL Agent for handling complex database queries | LangChain | Python - YouTube</w:t>
        </w:r>
      </w:hyperlink>
      <w:r w:rsidR="00C43CAF" w:rsidRPr="0091649A">
        <w:rPr>
          <w:sz w:val="24"/>
          <w:szCs w:val="24"/>
        </w:rPr>
        <w:t xml:space="preserve">   (not implemented)</w:t>
      </w:r>
    </w:p>
    <w:p w14:paraId="683BCA26" w14:textId="61A9BD9A" w:rsidR="007C5FE2" w:rsidRPr="0091649A" w:rsidRDefault="007C5FE2" w:rsidP="00D404DC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47DB9AAE" wp14:editId="46A1D7E0">
            <wp:extent cx="5943600" cy="3341370"/>
            <wp:effectExtent l="0" t="0" r="0" b="0"/>
            <wp:docPr id="8447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24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54E5" w14:textId="08B0C397" w:rsidR="00D404DC" w:rsidRPr="0091649A" w:rsidRDefault="00D404DC" w:rsidP="00D404DC">
      <w:pPr>
        <w:rPr>
          <w:sz w:val="24"/>
          <w:szCs w:val="24"/>
        </w:rPr>
      </w:pPr>
      <w:r w:rsidRPr="0091649A">
        <w:rPr>
          <w:sz w:val="24"/>
          <w:szCs w:val="24"/>
          <w:highlight w:val="yellow"/>
        </w:rPr>
        <w:t>Baby Steps:</w:t>
      </w:r>
    </w:p>
    <w:p w14:paraId="5CD42842" w14:textId="41495347" w:rsidR="00D404DC" w:rsidRPr="0091649A" w:rsidRDefault="00032E48" w:rsidP="00032E48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Ques1: </w:t>
      </w:r>
      <w:r w:rsidR="00D404DC" w:rsidRPr="0091649A">
        <w:rPr>
          <w:sz w:val="24"/>
          <w:szCs w:val="24"/>
        </w:rPr>
        <w:t>How to Bring all the Github files into My VS code</w:t>
      </w:r>
      <w:r w:rsidR="00375773" w:rsidRPr="0091649A">
        <w:rPr>
          <w:sz w:val="24"/>
          <w:szCs w:val="24"/>
        </w:rPr>
        <w:t xml:space="preserve">   </w:t>
      </w:r>
    </w:p>
    <w:p w14:paraId="135F0790" w14:textId="1C4093B4" w:rsidR="00D404DC" w:rsidRPr="0091649A" w:rsidRDefault="00032E48" w:rsidP="00032E48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Ques2: </w:t>
      </w:r>
      <w:r w:rsidR="00D404DC" w:rsidRPr="0091649A">
        <w:rPr>
          <w:sz w:val="24"/>
          <w:szCs w:val="24"/>
        </w:rPr>
        <w:t>How to run a. nl_sql_pipeline.ipynb  b. agent.ipynb</w:t>
      </w:r>
    </w:p>
    <w:p w14:paraId="7FA4B0F8" w14:textId="7A004354" w:rsidR="00D404DC" w:rsidRPr="0091649A" w:rsidRDefault="00032E48" w:rsidP="00032E48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Ques-3 </w:t>
      </w:r>
      <w:r w:rsidR="00E16AFA" w:rsidRPr="0091649A">
        <w:rPr>
          <w:sz w:val="24"/>
          <w:szCs w:val="24"/>
        </w:rPr>
        <w:t>need</w:t>
      </w:r>
      <w:r w:rsidR="00D404DC" w:rsidRPr="0091649A">
        <w:rPr>
          <w:sz w:val="24"/>
          <w:szCs w:val="24"/>
        </w:rPr>
        <w:t xml:space="preserve"> to make some changes in original code because I will use Groq or OpenRouter</w:t>
      </w:r>
    </w:p>
    <w:p w14:paraId="15196910" w14:textId="67E8DE28" w:rsidR="00CB463D" w:rsidRPr="0091649A" w:rsidRDefault="00CB463D" w:rsidP="00032E48">
      <w:pPr>
        <w:rPr>
          <w:sz w:val="24"/>
          <w:szCs w:val="24"/>
        </w:rPr>
      </w:pPr>
      <w:r w:rsidRPr="0091649A">
        <w:rPr>
          <w:sz w:val="24"/>
          <w:szCs w:val="24"/>
        </w:rPr>
        <w:t>-------------------------------------------------------------------------------------------------------</w:t>
      </w:r>
    </w:p>
    <w:p w14:paraId="2B447F5D" w14:textId="6390494D" w:rsidR="00032E48" w:rsidRPr="0091649A" w:rsidRDefault="00032E48" w:rsidP="00032E48">
      <w:pPr>
        <w:rPr>
          <w:sz w:val="24"/>
          <w:szCs w:val="24"/>
        </w:rPr>
      </w:pPr>
      <w:r w:rsidRPr="0091649A">
        <w:rPr>
          <w:sz w:val="24"/>
          <w:szCs w:val="24"/>
        </w:rPr>
        <w:lastRenderedPageBreak/>
        <w:t>Ans-1</w:t>
      </w:r>
      <w:r w:rsidR="00E17BE2" w:rsidRPr="0091649A">
        <w:rPr>
          <w:sz w:val="24"/>
          <w:szCs w:val="24"/>
        </w:rPr>
        <w:t xml:space="preserve"> </w:t>
      </w:r>
      <w:r w:rsidR="00E17BE2" w:rsidRPr="0091649A">
        <w:rPr>
          <w:noProof/>
          <w:sz w:val="24"/>
          <w:szCs w:val="24"/>
        </w:rPr>
        <w:drawing>
          <wp:inline distT="0" distB="0" distL="0" distR="0" wp14:anchorId="3158F1CE" wp14:editId="074B11DF">
            <wp:extent cx="5943600" cy="3341370"/>
            <wp:effectExtent l="0" t="0" r="0" b="0"/>
            <wp:docPr id="168380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0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D31D" w14:textId="77777777" w:rsidR="00E17BE2" w:rsidRPr="0091649A" w:rsidRDefault="00E17BE2" w:rsidP="00032E48">
      <w:pPr>
        <w:rPr>
          <w:sz w:val="24"/>
          <w:szCs w:val="24"/>
        </w:rPr>
      </w:pPr>
    </w:p>
    <w:p w14:paraId="0C1D1B68" w14:textId="6402DC5A" w:rsidR="00E17BE2" w:rsidRPr="0091649A" w:rsidRDefault="00E17BE2" w:rsidP="00032E48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5CCC5770" wp14:editId="70F91319">
            <wp:extent cx="5943600" cy="3341370"/>
            <wp:effectExtent l="0" t="0" r="0" b="0"/>
            <wp:docPr id="3737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92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2E33" w14:textId="73C1F62B" w:rsidR="00E17BE2" w:rsidRPr="0091649A" w:rsidRDefault="00E17BE2" w:rsidP="00032E48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730DD0F2" wp14:editId="79BBA41C">
            <wp:extent cx="5943600" cy="3341370"/>
            <wp:effectExtent l="0" t="0" r="0" b="0"/>
            <wp:docPr id="18406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93A3" w14:textId="0371677A" w:rsidR="00375773" w:rsidRPr="0091649A" w:rsidRDefault="00375773" w:rsidP="00032E48">
      <w:pPr>
        <w:rPr>
          <w:b/>
          <w:bCs/>
          <w:color w:val="EE0000"/>
          <w:sz w:val="24"/>
          <w:szCs w:val="24"/>
        </w:rPr>
      </w:pPr>
      <w:r w:rsidRPr="0091649A">
        <w:rPr>
          <w:b/>
          <w:bCs/>
          <w:color w:val="EE0000"/>
          <w:sz w:val="24"/>
          <w:szCs w:val="24"/>
        </w:rPr>
        <w:t>Able to clone but unable to run because no OpenAI api key access</w:t>
      </w:r>
    </w:p>
    <w:p w14:paraId="55338CBD" w14:textId="01789AD2" w:rsidR="00375773" w:rsidRPr="0091649A" w:rsidRDefault="00F82C9E" w:rsidP="00032E48">
      <w:pPr>
        <w:rPr>
          <w:sz w:val="24"/>
          <w:szCs w:val="24"/>
        </w:rPr>
      </w:pPr>
      <w:r w:rsidRPr="0091649A">
        <w:rPr>
          <w:sz w:val="24"/>
          <w:szCs w:val="24"/>
          <w:highlight w:val="green"/>
        </w:rPr>
        <w:t>Next</w:t>
      </w:r>
      <w:r w:rsidRPr="0091649A">
        <w:rPr>
          <w:sz w:val="24"/>
          <w:szCs w:val="24"/>
        </w:rPr>
        <w:t xml:space="preserve"> </w:t>
      </w:r>
      <w:r w:rsidR="00375773" w:rsidRPr="0091649A">
        <w:rPr>
          <w:sz w:val="24"/>
          <w:szCs w:val="24"/>
          <w:highlight w:val="yellow"/>
        </w:rPr>
        <w:t>I am thinking to open a. nl_sql_pipeline.ipynb  b. agent.ipynb   in GoogleColab</w:t>
      </w:r>
    </w:p>
    <w:p w14:paraId="62C7E11A" w14:textId="49DFCE0B" w:rsidR="00375773" w:rsidRPr="0091649A" w:rsidRDefault="00375773" w:rsidP="0037577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649A">
        <w:rPr>
          <w:sz w:val="24"/>
          <w:szCs w:val="24"/>
        </w:rPr>
        <w:t>Groq free and latest model</w:t>
      </w:r>
    </w:p>
    <w:p w14:paraId="1426F11A" w14:textId="709881AB" w:rsidR="00375773" w:rsidRPr="0091649A" w:rsidRDefault="001F604C" w:rsidP="0037577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1649A">
        <w:rPr>
          <w:sz w:val="24"/>
          <w:szCs w:val="24"/>
        </w:rPr>
        <w:t>.db and .json already provided</w:t>
      </w:r>
    </w:p>
    <w:p w14:paraId="6EA2AFF0" w14:textId="77777777" w:rsidR="001F604C" w:rsidRPr="0091649A" w:rsidRDefault="001F604C" w:rsidP="001F604C">
      <w:pPr>
        <w:rPr>
          <w:sz w:val="24"/>
          <w:szCs w:val="24"/>
        </w:rPr>
      </w:pPr>
    </w:p>
    <w:p w14:paraId="7CC59CDF" w14:textId="77777777" w:rsidR="001F604C" w:rsidRPr="0091649A" w:rsidRDefault="001F604C" w:rsidP="001F604C">
      <w:pPr>
        <w:rPr>
          <w:sz w:val="24"/>
          <w:szCs w:val="24"/>
        </w:rPr>
      </w:pPr>
      <w:r w:rsidRPr="0091649A">
        <w:rPr>
          <w:sz w:val="24"/>
          <w:szCs w:val="24"/>
        </w:rPr>
        <w:t>Building an NL to SQL Pipeline</w:t>
      </w:r>
    </w:p>
    <w:p w14:paraId="29F770A6" w14:textId="1396E68B" w:rsidR="008016AC" w:rsidRPr="0091649A" w:rsidRDefault="008016AC" w:rsidP="008016AC">
      <w:pPr>
        <w:rPr>
          <w:sz w:val="24"/>
          <w:szCs w:val="24"/>
        </w:rPr>
      </w:pPr>
      <w:r w:rsidRPr="0091649A">
        <w:rPr>
          <w:sz w:val="24"/>
          <w:szCs w:val="24"/>
        </w:rPr>
        <w:t>Earlier people used: requirements.txt</w:t>
      </w:r>
    </w:p>
    <w:p w14:paraId="22F424B3" w14:textId="1ED60552" w:rsidR="008016AC" w:rsidRPr="0091649A" w:rsidRDefault="008016AC" w:rsidP="008016AC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Now modern Python uses: </w:t>
      </w:r>
      <w:r w:rsidRPr="0091649A">
        <w:rPr>
          <w:sz w:val="24"/>
          <w:szCs w:val="24"/>
          <w:highlight w:val="yellow"/>
        </w:rPr>
        <w:t>pyproject.toml</w:t>
      </w:r>
      <w:r w:rsidRPr="0091649A">
        <w:rPr>
          <w:sz w:val="24"/>
          <w:szCs w:val="24"/>
        </w:rPr>
        <w:t xml:space="preserve">  because it is more powerful and organized.</w:t>
      </w:r>
    </w:p>
    <w:p w14:paraId="271900C4" w14:textId="5E10E885" w:rsidR="001F604C" w:rsidRPr="0091649A" w:rsidRDefault="000838DC" w:rsidP="001F604C">
      <w:pPr>
        <w:rPr>
          <w:sz w:val="24"/>
          <w:szCs w:val="24"/>
        </w:rPr>
      </w:pPr>
      <w:r w:rsidRPr="0091649A">
        <w:rPr>
          <w:sz w:val="24"/>
          <w:szCs w:val="24"/>
          <w:highlight w:val="yellow"/>
        </w:rPr>
        <w:t xml:space="preserve">If you don’t have a pyproject.toml file in Google Colab, then you do </w:t>
      </w:r>
      <w:r w:rsidRPr="0091649A">
        <w:rPr>
          <w:b/>
          <w:bCs/>
          <w:sz w:val="24"/>
          <w:szCs w:val="24"/>
          <w:highlight w:val="yellow"/>
        </w:rPr>
        <w:t>not</w:t>
      </w:r>
      <w:r w:rsidRPr="0091649A">
        <w:rPr>
          <w:sz w:val="24"/>
          <w:szCs w:val="24"/>
          <w:highlight w:val="yellow"/>
        </w:rPr>
        <w:t xml:space="preserve"> need uv</w:t>
      </w:r>
      <w:r w:rsidRPr="0091649A">
        <w:rPr>
          <w:sz w:val="24"/>
          <w:szCs w:val="24"/>
        </w:rPr>
        <w:t>.</w:t>
      </w:r>
    </w:p>
    <w:p w14:paraId="26D7B756" w14:textId="750264FB" w:rsidR="00E17BE2" w:rsidRPr="0091649A" w:rsidRDefault="0093169B" w:rsidP="00032E48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!pip install langchain-groq langchain-core pandas </w:t>
      </w:r>
      <w:r w:rsidRPr="0091649A">
        <w:rPr>
          <w:sz w:val="24"/>
          <w:szCs w:val="24"/>
          <w:highlight w:val="green"/>
        </w:rPr>
        <w:t>–quiet</w:t>
      </w:r>
      <w:r w:rsidRPr="0091649A">
        <w:rPr>
          <w:sz w:val="24"/>
          <w:szCs w:val="24"/>
        </w:rPr>
        <w:t xml:space="preserve">  </w:t>
      </w:r>
      <w:r w:rsidR="00BA3DCA" w:rsidRPr="0091649A">
        <w:rPr>
          <w:sz w:val="24"/>
          <w:szCs w:val="24"/>
        </w:rPr>
        <w:t xml:space="preserve"> </w:t>
      </w:r>
      <w:r w:rsidR="00BA3DCA" w:rsidRPr="0091649A">
        <w:rPr>
          <w:rFonts w:ascii="Segoe UI Emoji" w:hAnsi="Segoe UI Emoji" w:cs="Segoe UI Emoji"/>
          <w:sz w:val="24"/>
          <w:szCs w:val="24"/>
        </w:rPr>
        <w:t>👉</w:t>
      </w:r>
      <w:r w:rsidR="00BA3DCA" w:rsidRPr="0091649A">
        <w:rPr>
          <w:sz w:val="24"/>
          <w:szCs w:val="24"/>
        </w:rPr>
        <w:t xml:space="preserve"> “Install silently with less output.”</w:t>
      </w:r>
    </w:p>
    <w:p w14:paraId="2D4A162B" w14:textId="77777777" w:rsidR="00032E48" w:rsidRPr="0091649A" w:rsidRDefault="00032E48" w:rsidP="00032E48">
      <w:pPr>
        <w:rPr>
          <w:sz w:val="24"/>
          <w:szCs w:val="24"/>
        </w:rPr>
      </w:pPr>
    </w:p>
    <w:p w14:paraId="2CE9B2D4" w14:textId="13B8593E" w:rsidR="000C2815" w:rsidRPr="0091649A" w:rsidRDefault="000C2815" w:rsidP="00032E48">
      <w:pPr>
        <w:rPr>
          <w:sz w:val="24"/>
          <w:szCs w:val="24"/>
        </w:rPr>
      </w:pPr>
      <w:r w:rsidRPr="0091649A">
        <w:rPr>
          <w:sz w:val="24"/>
          <w:szCs w:val="24"/>
          <w:highlight w:val="yellow"/>
        </w:rPr>
        <w:t>For Beautiful Output:</w:t>
      </w:r>
    </w:p>
    <w:p w14:paraId="2998FA3E" w14:textId="77777777" w:rsidR="000C2815" w:rsidRPr="0091649A" w:rsidRDefault="000C2815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from IPython.display import Markdown</w:t>
      </w:r>
    </w:p>
    <w:p w14:paraId="6126F9B9" w14:textId="587D1E5D" w:rsidR="00D404DC" w:rsidRPr="0091649A" w:rsidRDefault="000C2815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Markdown(response.content)</w:t>
      </w:r>
    </w:p>
    <w:p w14:paraId="7AC10EB6" w14:textId="1BB294AD" w:rsidR="000C2815" w:rsidRPr="0091649A" w:rsidRDefault="00BB54FA" w:rsidP="000C2815">
      <w:pPr>
        <w:rPr>
          <w:sz w:val="24"/>
          <w:szCs w:val="24"/>
        </w:rPr>
      </w:pPr>
      <w:r w:rsidRPr="0091649A">
        <w:rPr>
          <w:sz w:val="24"/>
          <w:szCs w:val="24"/>
          <w:highlight w:val="yellow"/>
        </w:rPr>
        <w:t>Latest Model Used</w:t>
      </w:r>
    </w:p>
    <w:p w14:paraId="2A957FB0" w14:textId="77777777" w:rsidR="00BB54FA" w:rsidRPr="0091649A" w:rsidRDefault="00BB54FA" w:rsidP="00BB54FA">
      <w:pPr>
        <w:rPr>
          <w:sz w:val="24"/>
          <w:szCs w:val="24"/>
        </w:rPr>
      </w:pPr>
      <w:r w:rsidRPr="0091649A">
        <w:rPr>
          <w:sz w:val="24"/>
          <w:szCs w:val="24"/>
        </w:rPr>
        <w:t>model_name="groq/compound"</w:t>
      </w:r>
    </w:p>
    <w:p w14:paraId="2460189C" w14:textId="77777777" w:rsidR="006B5F64" w:rsidRPr="0091649A" w:rsidRDefault="006B5F64" w:rsidP="006B5F64">
      <w:pPr>
        <w:rPr>
          <w:sz w:val="24"/>
          <w:szCs w:val="24"/>
        </w:rPr>
      </w:pPr>
      <w:r w:rsidRPr="0091649A">
        <w:rPr>
          <w:sz w:val="24"/>
          <w:szCs w:val="24"/>
          <w:highlight w:val="yellow"/>
        </w:rPr>
        <w:lastRenderedPageBreak/>
        <w:t>import sqlite3</w:t>
      </w:r>
    </w:p>
    <w:p w14:paraId="159CDA63" w14:textId="77777777" w:rsidR="006B5F64" w:rsidRPr="0091649A" w:rsidRDefault="006B5F64" w:rsidP="006B5F64">
      <w:pPr>
        <w:rPr>
          <w:b/>
          <w:bCs/>
          <w:sz w:val="24"/>
          <w:szCs w:val="24"/>
        </w:rPr>
      </w:pPr>
      <w:r w:rsidRPr="0091649A">
        <w:rPr>
          <w:b/>
          <w:bCs/>
          <w:sz w:val="24"/>
          <w:szCs w:val="24"/>
        </w:rPr>
        <w:t>Meaning</w:t>
      </w:r>
    </w:p>
    <w:p w14:paraId="3D72C6E8" w14:textId="77777777" w:rsidR="006B5F64" w:rsidRPr="0091649A" w:rsidRDefault="006B5F64" w:rsidP="006B5F64">
      <w:pPr>
        <w:rPr>
          <w:sz w:val="24"/>
          <w:szCs w:val="24"/>
        </w:rPr>
      </w:pPr>
      <w:r w:rsidRPr="0091649A">
        <w:rPr>
          <w:sz w:val="24"/>
          <w:szCs w:val="24"/>
        </w:rPr>
        <w:t>Imports Python’s built-in SQLite database library.</w:t>
      </w:r>
    </w:p>
    <w:p w14:paraId="77457BEF" w14:textId="77777777" w:rsidR="006B5F64" w:rsidRPr="0091649A" w:rsidRDefault="006B5F64" w:rsidP="006B5F64">
      <w:pPr>
        <w:rPr>
          <w:sz w:val="24"/>
          <w:szCs w:val="24"/>
        </w:rPr>
      </w:pPr>
      <w:r w:rsidRPr="0091649A">
        <w:rPr>
          <w:sz w:val="24"/>
          <w:szCs w:val="24"/>
        </w:rPr>
        <w:t>Used for:</w:t>
      </w:r>
    </w:p>
    <w:p w14:paraId="3FB06EDE" w14:textId="77777777" w:rsidR="006B5F64" w:rsidRPr="0091649A" w:rsidRDefault="006B5F64" w:rsidP="006B5F64">
      <w:pPr>
        <w:numPr>
          <w:ilvl w:val="0"/>
          <w:numId w:val="5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creating databases </w:t>
      </w:r>
    </w:p>
    <w:p w14:paraId="6E9A1BFA" w14:textId="77777777" w:rsidR="006B5F64" w:rsidRPr="0091649A" w:rsidRDefault="006B5F64" w:rsidP="006B5F64">
      <w:pPr>
        <w:numPr>
          <w:ilvl w:val="0"/>
          <w:numId w:val="5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storing tables </w:t>
      </w:r>
    </w:p>
    <w:p w14:paraId="29304427" w14:textId="77777777" w:rsidR="006B5F64" w:rsidRPr="0091649A" w:rsidRDefault="006B5F64" w:rsidP="006B5F64">
      <w:pPr>
        <w:numPr>
          <w:ilvl w:val="0"/>
          <w:numId w:val="5"/>
        </w:numPr>
        <w:rPr>
          <w:sz w:val="24"/>
          <w:szCs w:val="24"/>
        </w:rPr>
      </w:pPr>
      <w:r w:rsidRPr="0091649A">
        <w:rPr>
          <w:sz w:val="24"/>
          <w:szCs w:val="24"/>
        </w:rPr>
        <w:t>running SQL queries</w:t>
      </w:r>
    </w:p>
    <w:p w14:paraId="67D95F7D" w14:textId="77777777" w:rsidR="00F77193" w:rsidRPr="0091649A" w:rsidRDefault="00F77193" w:rsidP="00F77193">
      <w:pPr>
        <w:pStyle w:val="NormalWeb"/>
      </w:pPr>
      <w:r w:rsidRPr="0091649A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cursor</w:t>
      </w:r>
      <w:r w:rsidRPr="0091649A">
        <w:t xml:space="preserve"> is an object used to </w:t>
      </w:r>
      <w:r w:rsidRPr="0091649A">
        <w:rPr>
          <w:highlight w:val="yellow"/>
        </w:rPr>
        <w:t>communicate with the database</w:t>
      </w:r>
      <w:r w:rsidRPr="0091649A">
        <w:t>.</w:t>
      </w:r>
    </w:p>
    <w:p w14:paraId="10F6E1D0" w14:textId="5A78FB37" w:rsidR="00F77193" w:rsidRPr="0091649A" w:rsidRDefault="00F77193" w:rsidP="00F77193">
      <w:pPr>
        <w:pStyle w:val="NormalWeb"/>
      </w:pPr>
      <w:r w:rsidRPr="0091649A">
        <w:t xml:space="preserve">Think of it like: </w:t>
      </w:r>
      <w:r w:rsidRPr="0091649A">
        <w:rPr>
          <w:rFonts w:ascii="Segoe UI Emoji" w:hAnsi="Segoe UI Emoji" w:cs="Segoe UI Emoji"/>
        </w:rPr>
        <w:t>👉</w:t>
      </w:r>
      <w:r w:rsidRPr="0091649A">
        <w:t xml:space="preserve"> a messenger between Python and SQLite database.</w:t>
      </w:r>
    </w:p>
    <w:p w14:paraId="5C3BA5B5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  <w:highlight w:val="yellow"/>
        </w:rPr>
        <w:t>What the Database Can and Cannot Tell the LLM</w:t>
      </w:r>
    </w:p>
    <w:p w14:paraId="7AF624D4" w14:textId="1C8D940A" w:rsidR="003D06D6" w:rsidRPr="0091649A" w:rsidRDefault="003D06D6" w:rsidP="003D06D6">
      <w:pPr>
        <w:pStyle w:val="NormalWeb"/>
      </w:pPr>
      <w:r w:rsidRPr="0091649A">
        <w:t xml:space="preserve">A database contains </w:t>
      </w:r>
      <w:r w:rsidRPr="0091649A">
        <w:rPr>
          <w:b/>
          <w:bCs/>
        </w:rPr>
        <w:t>structure</w:t>
      </w:r>
      <w:r w:rsidRPr="0091649A">
        <w:t xml:space="preserve"> and </w:t>
      </w:r>
      <w:r w:rsidRPr="0091649A">
        <w:rPr>
          <w:b/>
          <w:bCs/>
        </w:rPr>
        <w:t>raw data</w:t>
      </w:r>
      <w:r w:rsidRPr="0091649A">
        <w:t>.</w:t>
      </w:r>
      <w:r w:rsidRPr="0091649A">
        <w:br/>
        <w:t xml:space="preserve">But an LLM still misses a lot of </w:t>
      </w:r>
      <w:r w:rsidRPr="0091649A">
        <w:rPr>
          <w:b/>
          <w:bCs/>
        </w:rPr>
        <w:t>human meaning</w:t>
      </w:r>
      <w:r w:rsidRPr="0091649A">
        <w:t xml:space="preserve"> and </w:t>
      </w:r>
      <w:r w:rsidRPr="0091649A">
        <w:rPr>
          <w:b/>
          <w:bCs/>
        </w:rPr>
        <w:t>business context</w:t>
      </w:r>
      <w:r w:rsidRPr="0091649A">
        <w:t>.</w:t>
      </w:r>
    </w:p>
    <w:p w14:paraId="4FEFDC84" w14:textId="0A4A3EB4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  <w:highlight w:val="yellow"/>
        </w:rPr>
        <w:t xml:space="preserve">What the Database </w:t>
      </w:r>
      <w:r w:rsidRPr="0091649A">
        <w:rPr>
          <w:b/>
          <w:bCs/>
          <w:i/>
          <w:iCs/>
          <w:highlight w:val="yellow"/>
        </w:rPr>
        <w:t>Can</w:t>
      </w:r>
      <w:r w:rsidRPr="0091649A">
        <w:rPr>
          <w:b/>
          <w:bCs/>
          <w:highlight w:val="yellow"/>
        </w:rPr>
        <w:t xml:space="preserve"> Tell the LLM</w:t>
      </w:r>
    </w:p>
    <w:p w14:paraId="3FEB8567" w14:textId="77777777" w:rsidR="003D06D6" w:rsidRPr="0091649A" w:rsidRDefault="003D06D6" w:rsidP="003D06D6">
      <w:pPr>
        <w:pStyle w:val="NormalWeb"/>
      </w:pPr>
      <w:r w:rsidRPr="0091649A">
        <w:t>The database can provide technical information like:</w:t>
      </w:r>
    </w:p>
    <w:p w14:paraId="496984E7" w14:textId="77777777" w:rsidR="003D06D6" w:rsidRPr="0091649A" w:rsidRDefault="003D06D6" w:rsidP="003D06D6">
      <w:pPr>
        <w:pStyle w:val="NormalWeb"/>
        <w:numPr>
          <w:ilvl w:val="0"/>
          <w:numId w:val="6"/>
        </w:numPr>
      </w:pPr>
      <w:r w:rsidRPr="0091649A">
        <w:rPr>
          <w:b/>
          <w:bCs/>
        </w:rPr>
        <w:t>Table names</w:t>
      </w:r>
      <w:r w:rsidRPr="0091649A">
        <w:t xml:space="preserve"> </w:t>
      </w:r>
    </w:p>
    <w:p w14:paraId="701C6C81" w14:textId="77777777" w:rsidR="003D06D6" w:rsidRPr="0091649A" w:rsidRDefault="003D06D6" w:rsidP="003D06D6">
      <w:pPr>
        <w:pStyle w:val="NormalWeb"/>
        <w:numPr>
          <w:ilvl w:val="0"/>
          <w:numId w:val="6"/>
        </w:numPr>
      </w:pPr>
      <w:r w:rsidRPr="0091649A">
        <w:rPr>
          <w:b/>
          <w:bCs/>
        </w:rPr>
        <w:t>Column names</w:t>
      </w:r>
      <w:r w:rsidRPr="0091649A">
        <w:t xml:space="preserve"> </w:t>
      </w:r>
    </w:p>
    <w:p w14:paraId="0D7B81DC" w14:textId="77777777" w:rsidR="003D06D6" w:rsidRPr="0091649A" w:rsidRDefault="003D06D6" w:rsidP="003D06D6">
      <w:pPr>
        <w:pStyle w:val="NormalWeb"/>
        <w:numPr>
          <w:ilvl w:val="0"/>
          <w:numId w:val="6"/>
        </w:numPr>
      </w:pPr>
      <w:r w:rsidRPr="0091649A">
        <w:rPr>
          <w:b/>
          <w:bCs/>
        </w:rPr>
        <w:t>Data types</w:t>
      </w:r>
      <w:r w:rsidRPr="0091649A">
        <w:t xml:space="preserve"> </w:t>
      </w:r>
    </w:p>
    <w:p w14:paraId="5631851A" w14:textId="77777777" w:rsidR="003D06D6" w:rsidRPr="0091649A" w:rsidRDefault="003D06D6" w:rsidP="003D06D6">
      <w:pPr>
        <w:pStyle w:val="NormalWeb"/>
        <w:numPr>
          <w:ilvl w:val="0"/>
          <w:numId w:val="6"/>
        </w:numPr>
      </w:pPr>
      <w:r w:rsidRPr="0091649A">
        <w:rPr>
          <w:b/>
          <w:bCs/>
        </w:rPr>
        <w:t>Relationships between tables</w:t>
      </w:r>
      <w:r w:rsidRPr="0091649A">
        <w:t xml:space="preserve"> </w:t>
      </w:r>
    </w:p>
    <w:p w14:paraId="44CC086B" w14:textId="77777777" w:rsidR="003D06D6" w:rsidRPr="0091649A" w:rsidRDefault="003D06D6" w:rsidP="003D06D6">
      <w:pPr>
        <w:pStyle w:val="NormalWeb"/>
        <w:numPr>
          <w:ilvl w:val="0"/>
          <w:numId w:val="6"/>
        </w:numPr>
      </w:pPr>
      <w:r w:rsidRPr="0091649A">
        <w:rPr>
          <w:b/>
          <w:bCs/>
        </w:rPr>
        <w:t>Stored values</w:t>
      </w:r>
      <w:r w:rsidRPr="0091649A">
        <w:t xml:space="preserve"> </w:t>
      </w:r>
    </w:p>
    <w:p w14:paraId="626BBFC5" w14:textId="77777777" w:rsidR="003D06D6" w:rsidRPr="0091649A" w:rsidRDefault="003D06D6" w:rsidP="003D06D6">
      <w:pPr>
        <w:pStyle w:val="NormalWeb"/>
      </w:pPr>
      <w:r w:rsidRPr="009164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447"/>
        <w:gridCol w:w="1222"/>
      </w:tblGrid>
      <w:tr w:rsidR="003D06D6" w:rsidRPr="0091649A" w14:paraId="52E93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8CCAB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8C0AFBD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22A38D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Data Type</w:t>
            </w:r>
          </w:p>
        </w:tc>
      </w:tr>
      <w:tr w:rsidR="003D06D6" w:rsidRPr="0091649A" w14:paraId="6529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1F28" w14:textId="77777777" w:rsidR="003D06D6" w:rsidRPr="0091649A" w:rsidRDefault="003D06D6" w:rsidP="003D06D6">
            <w:pPr>
              <w:pStyle w:val="NormalWeb"/>
            </w:pPr>
            <w:r w:rsidRPr="0091649A">
              <w:t>launches</w:t>
            </w:r>
          </w:p>
        </w:tc>
        <w:tc>
          <w:tcPr>
            <w:tcW w:w="0" w:type="auto"/>
            <w:vAlign w:val="center"/>
            <w:hideMark/>
          </w:tcPr>
          <w:p w14:paraId="03C61D79" w14:textId="77777777" w:rsidR="003D06D6" w:rsidRPr="0091649A" w:rsidRDefault="003D06D6" w:rsidP="003D06D6">
            <w:pPr>
              <w:pStyle w:val="NormalWeb"/>
            </w:pPr>
            <w:r w:rsidRPr="0091649A">
              <w:t>mission_name</w:t>
            </w:r>
          </w:p>
        </w:tc>
        <w:tc>
          <w:tcPr>
            <w:tcW w:w="0" w:type="auto"/>
            <w:vAlign w:val="center"/>
            <w:hideMark/>
          </w:tcPr>
          <w:p w14:paraId="62655990" w14:textId="77777777" w:rsidR="003D06D6" w:rsidRPr="0091649A" w:rsidRDefault="003D06D6" w:rsidP="003D06D6">
            <w:pPr>
              <w:pStyle w:val="NormalWeb"/>
            </w:pPr>
            <w:r w:rsidRPr="0091649A">
              <w:t>TEXT</w:t>
            </w:r>
          </w:p>
        </w:tc>
      </w:tr>
      <w:tr w:rsidR="003D06D6" w:rsidRPr="0091649A" w14:paraId="6308E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C223" w14:textId="77777777" w:rsidR="003D06D6" w:rsidRPr="0091649A" w:rsidRDefault="003D06D6" w:rsidP="003D06D6">
            <w:pPr>
              <w:pStyle w:val="NormalWeb"/>
            </w:pPr>
            <w:r w:rsidRPr="0091649A">
              <w:t>launches</w:t>
            </w:r>
          </w:p>
        </w:tc>
        <w:tc>
          <w:tcPr>
            <w:tcW w:w="0" w:type="auto"/>
            <w:vAlign w:val="center"/>
            <w:hideMark/>
          </w:tcPr>
          <w:p w14:paraId="270B6E97" w14:textId="77777777" w:rsidR="003D06D6" w:rsidRPr="0091649A" w:rsidRDefault="003D06D6" w:rsidP="003D06D6">
            <w:pPr>
              <w:pStyle w:val="NormalWeb"/>
            </w:pPr>
            <w:r w:rsidRPr="0091649A">
              <w:t>payload_kg</w:t>
            </w:r>
          </w:p>
        </w:tc>
        <w:tc>
          <w:tcPr>
            <w:tcW w:w="0" w:type="auto"/>
            <w:vAlign w:val="center"/>
            <w:hideMark/>
          </w:tcPr>
          <w:p w14:paraId="7C9E6155" w14:textId="77777777" w:rsidR="003D06D6" w:rsidRPr="0091649A" w:rsidRDefault="003D06D6" w:rsidP="003D06D6">
            <w:pPr>
              <w:pStyle w:val="NormalWeb"/>
            </w:pPr>
            <w:r w:rsidRPr="0091649A">
              <w:t>INTEGER</w:t>
            </w:r>
          </w:p>
        </w:tc>
      </w:tr>
      <w:tr w:rsidR="003D06D6" w:rsidRPr="0091649A" w14:paraId="6B31B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A71E" w14:textId="77777777" w:rsidR="003D06D6" w:rsidRPr="0091649A" w:rsidRDefault="003D06D6" w:rsidP="003D06D6">
            <w:pPr>
              <w:pStyle w:val="NormalWeb"/>
            </w:pPr>
            <w:r w:rsidRPr="0091649A">
              <w:t>launches</w:t>
            </w:r>
          </w:p>
        </w:tc>
        <w:tc>
          <w:tcPr>
            <w:tcW w:w="0" w:type="auto"/>
            <w:vAlign w:val="center"/>
            <w:hideMark/>
          </w:tcPr>
          <w:p w14:paraId="23ED2562" w14:textId="77777777" w:rsidR="003D06D6" w:rsidRPr="0091649A" w:rsidRDefault="003D06D6" w:rsidP="003D06D6">
            <w:pPr>
              <w:pStyle w:val="NormalWeb"/>
            </w:pPr>
            <w:r w:rsidRPr="0091649A">
              <w:t>success</w:t>
            </w:r>
          </w:p>
        </w:tc>
        <w:tc>
          <w:tcPr>
            <w:tcW w:w="0" w:type="auto"/>
            <w:vAlign w:val="center"/>
            <w:hideMark/>
          </w:tcPr>
          <w:p w14:paraId="5BBFE143" w14:textId="77777777" w:rsidR="003D06D6" w:rsidRPr="0091649A" w:rsidRDefault="003D06D6" w:rsidP="003D06D6">
            <w:pPr>
              <w:pStyle w:val="NormalWeb"/>
            </w:pPr>
            <w:r w:rsidRPr="0091649A">
              <w:t>BOOLEAN</w:t>
            </w:r>
          </w:p>
        </w:tc>
      </w:tr>
    </w:tbl>
    <w:p w14:paraId="6E59A155" w14:textId="77777777" w:rsidR="003D06D6" w:rsidRPr="0091649A" w:rsidRDefault="003D06D6" w:rsidP="003D06D6">
      <w:pPr>
        <w:pStyle w:val="NormalWeb"/>
      </w:pPr>
      <w:r w:rsidRPr="005129AC">
        <w:rPr>
          <w:highlight w:val="yellow"/>
        </w:rPr>
        <w:t>The LLM can read this structure</w:t>
      </w:r>
      <w:r w:rsidRPr="0091649A">
        <w:t xml:space="preserve"> and understand:</w:t>
      </w:r>
    </w:p>
    <w:p w14:paraId="7F8F23C0" w14:textId="77777777" w:rsidR="003D06D6" w:rsidRPr="0091649A" w:rsidRDefault="003D06D6" w:rsidP="003D06D6">
      <w:pPr>
        <w:pStyle w:val="NormalWeb"/>
        <w:numPr>
          <w:ilvl w:val="0"/>
          <w:numId w:val="7"/>
        </w:numPr>
      </w:pPr>
      <w:r w:rsidRPr="0091649A">
        <w:t xml:space="preserve">mission_name stores text </w:t>
      </w:r>
    </w:p>
    <w:p w14:paraId="315B6FEA" w14:textId="77777777" w:rsidR="003D06D6" w:rsidRPr="0091649A" w:rsidRDefault="003D06D6" w:rsidP="003D06D6">
      <w:pPr>
        <w:pStyle w:val="NormalWeb"/>
        <w:numPr>
          <w:ilvl w:val="0"/>
          <w:numId w:val="7"/>
        </w:numPr>
      </w:pPr>
      <w:r w:rsidRPr="0091649A">
        <w:t xml:space="preserve">payload_kg stores numbers </w:t>
      </w:r>
    </w:p>
    <w:p w14:paraId="2C1CB359" w14:textId="0D0DE609" w:rsidR="003D06D6" w:rsidRPr="0091649A" w:rsidRDefault="003D06D6" w:rsidP="003D06D6">
      <w:pPr>
        <w:pStyle w:val="NormalWeb"/>
        <w:numPr>
          <w:ilvl w:val="0"/>
          <w:numId w:val="7"/>
        </w:numPr>
      </w:pPr>
      <w:r w:rsidRPr="0091649A">
        <w:t xml:space="preserve">success stores true/false values </w:t>
      </w:r>
    </w:p>
    <w:p w14:paraId="641932F9" w14:textId="2047F422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  <w:highlight w:val="yellow"/>
        </w:rPr>
        <w:t xml:space="preserve">What the Database </w:t>
      </w:r>
      <w:r w:rsidRPr="0091649A">
        <w:rPr>
          <w:b/>
          <w:bCs/>
          <w:i/>
          <w:iCs/>
          <w:highlight w:val="yellow"/>
        </w:rPr>
        <w:t>Cannot</w:t>
      </w:r>
      <w:r w:rsidRPr="0091649A">
        <w:rPr>
          <w:b/>
          <w:bCs/>
          <w:highlight w:val="yellow"/>
        </w:rPr>
        <w:t xml:space="preserve"> Tell the LLM</w:t>
      </w:r>
    </w:p>
    <w:p w14:paraId="266DF0F5" w14:textId="594BA64C" w:rsidR="003D06D6" w:rsidRPr="0091649A" w:rsidRDefault="003D06D6" w:rsidP="003D06D6">
      <w:pPr>
        <w:pStyle w:val="NormalWeb"/>
      </w:pPr>
      <w:r w:rsidRPr="0091649A">
        <w:lastRenderedPageBreak/>
        <w:t xml:space="preserve">The database does </w:t>
      </w:r>
      <w:r w:rsidRPr="0091649A">
        <w:rPr>
          <w:b/>
          <w:bCs/>
        </w:rPr>
        <w:t>not automatically explain meaning</w:t>
      </w:r>
      <w:r w:rsidRPr="0091649A">
        <w:t xml:space="preserve">.The AI must </w:t>
      </w:r>
      <w:r w:rsidRPr="0091649A">
        <w:rPr>
          <w:b/>
          <w:bCs/>
        </w:rPr>
        <w:t>guess</w:t>
      </w:r>
      <w:r w:rsidRPr="0091649A">
        <w:t xml:space="preserve"> many things.</w:t>
      </w:r>
      <w:r w:rsidR="006A3C5B" w:rsidRPr="0091649A">
        <w:t xml:space="preserve"> </w:t>
      </w:r>
      <w:r w:rsidRPr="0091649A">
        <w:t>Sometimes the guess is correct</w:t>
      </w:r>
      <w:r w:rsidR="006A3C5B" w:rsidRPr="0091649A">
        <w:t>.</w:t>
      </w:r>
      <w:r w:rsidRPr="0091649A">
        <w:t xml:space="preserve">Sometimes the guess is confidently wrong </w:t>
      </w:r>
    </w:p>
    <w:p w14:paraId="62C1B5FA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  <w:highlight w:val="green"/>
        </w:rPr>
        <w:t>1. Allowed Text Values Missing</w:t>
      </w:r>
    </w:p>
    <w:p w14:paraId="3C6F22E5" w14:textId="77777777" w:rsidR="003D06D6" w:rsidRPr="0091649A" w:rsidRDefault="003D06D6" w:rsidP="003D06D6">
      <w:pPr>
        <w:pStyle w:val="NormalWeb"/>
      </w:pPr>
      <w:r w:rsidRPr="0091649A">
        <w:t>The database may store text values, but it does not explain:</w:t>
      </w:r>
    </w:p>
    <w:p w14:paraId="0E9A7453" w14:textId="77777777" w:rsidR="003D06D6" w:rsidRPr="0091649A" w:rsidRDefault="003D06D6" w:rsidP="003D06D6">
      <w:pPr>
        <w:pStyle w:val="NormalWeb"/>
        <w:numPr>
          <w:ilvl w:val="0"/>
          <w:numId w:val="8"/>
        </w:numPr>
      </w:pPr>
      <w:r w:rsidRPr="0091649A">
        <w:t xml:space="preserve">spelling rules </w:t>
      </w:r>
    </w:p>
    <w:p w14:paraId="566D526B" w14:textId="77777777" w:rsidR="003D06D6" w:rsidRPr="0091649A" w:rsidRDefault="003D06D6" w:rsidP="003D06D6">
      <w:pPr>
        <w:pStyle w:val="NormalWeb"/>
        <w:numPr>
          <w:ilvl w:val="0"/>
          <w:numId w:val="8"/>
        </w:numPr>
      </w:pPr>
      <w:r w:rsidRPr="0091649A">
        <w:t xml:space="preserve">naming conventions </w:t>
      </w:r>
    </w:p>
    <w:p w14:paraId="3AFFAA8A" w14:textId="77777777" w:rsidR="003D06D6" w:rsidRPr="0091649A" w:rsidRDefault="003D06D6" w:rsidP="003D06D6">
      <w:pPr>
        <w:pStyle w:val="NormalWeb"/>
        <w:numPr>
          <w:ilvl w:val="0"/>
          <w:numId w:val="8"/>
        </w:numPr>
      </w:pPr>
      <w:r w:rsidRPr="0091649A">
        <w:t xml:space="preserve">abbreviations </w:t>
      </w:r>
    </w:p>
    <w:p w14:paraId="7D3E3789" w14:textId="77777777" w:rsidR="003D06D6" w:rsidRPr="0091649A" w:rsidRDefault="003D06D6" w:rsidP="003D06D6">
      <w:pPr>
        <w:pStyle w:val="NormalWeb"/>
        <w:numPr>
          <w:ilvl w:val="0"/>
          <w:numId w:val="8"/>
        </w:numPr>
      </w:pPr>
      <w:r w:rsidRPr="0091649A">
        <w:t xml:space="preserve">valid categories </w:t>
      </w:r>
    </w:p>
    <w:p w14:paraId="56E586F1" w14:textId="77777777" w:rsidR="003D06D6" w:rsidRPr="0091649A" w:rsidRDefault="003D06D6" w:rsidP="003D06D6">
      <w:pPr>
        <w:pStyle w:val="NormalWeb"/>
      </w:pPr>
      <w:r w:rsidRPr="009164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</w:tblGrid>
      <w:tr w:rsidR="003D06D6" w:rsidRPr="0091649A" w14:paraId="6B152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B546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rocket_name</w:t>
            </w:r>
          </w:p>
        </w:tc>
      </w:tr>
      <w:tr w:rsidR="003D06D6" w:rsidRPr="0091649A" w14:paraId="7C530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ED36" w14:textId="77777777" w:rsidR="003D06D6" w:rsidRPr="0091649A" w:rsidRDefault="003D06D6" w:rsidP="003D06D6">
            <w:pPr>
              <w:pStyle w:val="NormalWeb"/>
            </w:pPr>
            <w:r w:rsidRPr="0091649A">
              <w:t>Falcon 9</w:t>
            </w:r>
          </w:p>
        </w:tc>
      </w:tr>
      <w:tr w:rsidR="003D06D6" w:rsidRPr="0091649A" w14:paraId="03965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CB70" w14:textId="77777777" w:rsidR="003D06D6" w:rsidRPr="0091649A" w:rsidRDefault="003D06D6" w:rsidP="003D06D6">
            <w:pPr>
              <w:pStyle w:val="NormalWeb"/>
            </w:pPr>
            <w:r w:rsidRPr="0091649A">
              <w:t>Falcon-9</w:t>
            </w:r>
          </w:p>
        </w:tc>
      </w:tr>
      <w:tr w:rsidR="003D06D6" w:rsidRPr="0091649A" w14:paraId="7C51A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DFF6" w14:textId="77777777" w:rsidR="003D06D6" w:rsidRPr="0091649A" w:rsidRDefault="003D06D6" w:rsidP="003D06D6">
            <w:pPr>
              <w:pStyle w:val="NormalWeb"/>
            </w:pPr>
            <w:r w:rsidRPr="0091649A">
              <w:t>falcon9</w:t>
            </w:r>
          </w:p>
        </w:tc>
      </w:tr>
    </w:tbl>
    <w:p w14:paraId="634DB85C" w14:textId="77777777" w:rsidR="003D06D6" w:rsidRPr="0091649A" w:rsidRDefault="003D06D6" w:rsidP="003D06D6">
      <w:pPr>
        <w:pStyle w:val="NormalWeb"/>
      </w:pPr>
      <w:r w:rsidRPr="002835E5">
        <w:rPr>
          <w:highlight w:val="yellow"/>
        </w:rPr>
        <w:t>The database cannot tell:</w:t>
      </w:r>
    </w:p>
    <w:p w14:paraId="37A68B72" w14:textId="77777777" w:rsidR="003D06D6" w:rsidRPr="0091649A" w:rsidRDefault="003D06D6" w:rsidP="003D06D6">
      <w:pPr>
        <w:pStyle w:val="NormalWeb"/>
        <w:numPr>
          <w:ilvl w:val="0"/>
          <w:numId w:val="9"/>
        </w:numPr>
      </w:pPr>
      <w:r w:rsidRPr="0091649A">
        <w:t xml:space="preserve">Are these the same rocket? </w:t>
      </w:r>
    </w:p>
    <w:p w14:paraId="0B406F15" w14:textId="77777777" w:rsidR="003D06D6" w:rsidRPr="0091649A" w:rsidRDefault="003D06D6" w:rsidP="003D06D6">
      <w:pPr>
        <w:pStyle w:val="NormalWeb"/>
        <w:numPr>
          <w:ilvl w:val="0"/>
          <w:numId w:val="9"/>
        </w:numPr>
      </w:pPr>
      <w:r w:rsidRPr="0091649A">
        <w:t xml:space="preserve">Is one incorrect? </w:t>
      </w:r>
    </w:p>
    <w:p w14:paraId="41F223DD" w14:textId="77777777" w:rsidR="003D06D6" w:rsidRPr="0091649A" w:rsidRDefault="003D06D6" w:rsidP="003D06D6">
      <w:pPr>
        <w:pStyle w:val="NormalWeb"/>
        <w:numPr>
          <w:ilvl w:val="0"/>
          <w:numId w:val="9"/>
        </w:numPr>
      </w:pPr>
      <w:r w:rsidRPr="0091649A">
        <w:t xml:space="preserve">Which format is official? </w:t>
      </w:r>
    </w:p>
    <w:p w14:paraId="0156A7B6" w14:textId="77777777" w:rsidR="003D06D6" w:rsidRPr="0091649A" w:rsidRDefault="003D06D6" w:rsidP="003D06D6">
      <w:pPr>
        <w:pStyle w:val="NormalWeb"/>
      </w:pPr>
      <w:r w:rsidRPr="0091649A">
        <w:t>So the LLM may generate wrong filters like:</w:t>
      </w:r>
    </w:p>
    <w:p w14:paraId="746C9D19" w14:textId="77777777" w:rsidR="003D06D6" w:rsidRPr="0091649A" w:rsidRDefault="003D06D6" w:rsidP="003D06D6">
      <w:pPr>
        <w:pStyle w:val="NormalWeb"/>
      </w:pPr>
      <w:r w:rsidRPr="0091649A">
        <w:t>WHERE rocket_name = 'Falcon-9'</w:t>
      </w:r>
    </w:p>
    <w:p w14:paraId="05D3B9D4" w14:textId="77777777" w:rsidR="003D06D6" w:rsidRPr="0091649A" w:rsidRDefault="003D06D6" w:rsidP="003D06D6">
      <w:pPr>
        <w:pStyle w:val="NormalWeb"/>
      </w:pPr>
      <w:r w:rsidRPr="0091649A">
        <w:t>while actual data uses:</w:t>
      </w:r>
    </w:p>
    <w:p w14:paraId="268CAEB1" w14:textId="77777777" w:rsidR="003D06D6" w:rsidRPr="0091649A" w:rsidRDefault="003D06D6" w:rsidP="003D06D6">
      <w:pPr>
        <w:pStyle w:val="NormalWeb"/>
      </w:pPr>
      <w:r w:rsidRPr="0091649A">
        <w:t>Falcon 9</w:t>
      </w:r>
    </w:p>
    <w:p w14:paraId="41C7690E" w14:textId="63E96F4A" w:rsidR="003D06D6" w:rsidRPr="0091649A" w:rsidRDefault="003D06D6" w:rsidP="003D06D6">
      <w:pPr>
        <w:pStyle w:val="NormalWeb"/>
      </w:pPr>
      <w:r w:rsidRPr="0091649A">
        <w:t>Result → incorrect query output.</w:t>
      </w:r>
    </w:p>
    <w:p w14:paraId="1A161262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  <w:highlight w:val="green"/>
        </w:rPr>
        <w:t>2. Business / Domain Meaning Missing</w:t>
      </w:r>
    </w:p>
    <w:p w14:paraId="5BCBFA57" w14:textId="77777777" w:rsidR="003D06D6" w:rsidRPr="0091649A" w:rsidRDefault="003D06D6" w:rsidP="003D06D6">
      <w:pPr>
        <w:pStyle w:val="NormalWeb"/>
      </w:pPr>
      <w:r w:rsidRPr="0091649A">
        <w:t>Column names do not explain real-world meaning.</w:t>
      </w:r>
    </w:p>
    <w:p w14:paraId="3B4FB30C" w14:textId="77777777" w:rsidR="003D06D6" w:rsidRPr="0091649A" w:rsidRDefault="003D06D6" w:rsidP="003D06D6">
      <w:pPr>
        <w:pStyle w:val="NormalWeb"/>
      </w:pPr>
      <w:r w:rsidRPr="009164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</w:tblGrid>
      <w:tr w:rsidR="003D06D6" w:rsidRPr="0091649A" w14:paraId="119FF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4AC39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Column</w:t>
            </w:r>
          </w:p>
        </w:tc>
      </w:tr>
      <w:tr w:rsidR="003D06D6" w:rsidRPr="0091649A" w14:paraId="61904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D06A" w14:textId="77777777" w:rsidR="003D06D6" w:rsidRPr="0091649A" w:rsidRDefault="003D06D6" w:rsidP="003D06D6">
            <w:pPr>
              <w:pStyle w:val="NormalWeb"/>
            </w:pPr>
            <w:r w:rsidRPr="0091649A">
              <w:t>mission_type</w:t>
            </w:r>
          </w:p>
        </w:tc>
      </w:tr>
    </w:tbl>
    <w:p w14:paraId="7660B46D" w14:textId="77777777" w:rsidR="003D06D6" w:rsidRPr="0091649A" w:rsidRDefault="003D06D6" w:rsidP="003D06D6">
      <w:pPr>
        <w:pStyle w:val="NormalWeb"/>
      </w:pPr>
      <w:r w:rsidRPr="0091649A">
        <w:t>Possible values:</w:t>
      </w:r>
    </w:p>
    <w:p w14:paraId="76F6ABA3" w14:textId="77777777" w:rsidR="003D06D6" w:rsidRPr="0091649A" w:rsidRDefault="003D06D6" w:rsidP="003D06D6">
      <w:pPr>
        <w:pStyle w:val="NormalWeb"/>
        <w:numPr>
          <w:ilvl w:val="0"/>
          <w:numId w:val="10"/>
        </w:numPr>
      </w:pPr>
      <w:r w:rsidRPr="0091649A">
        <w:lastRenderedPageBreak/>
        <w:t xml:space="preserve">Heavy Launch </w:t>
      </w:r>
    </w:p>
    <w:p w14:paraId="702377BC" w14:textId="77777777" w:rsidR="003D06D6" w:rsidRPr="0091649A" w:rsidRDefault="003D06D6" w:rsidP="003D06D6">
      <w:pPr>
        <w:pStyle w:val="NormalWeb"/>
        <w:numPr>
          <w:ilvl w:val="0"/>
          <w:numId w:val="10"/>
        </w:numPr>
      </w:pPr>
      <w:r w:rsidRPr="0091649A">
        <w:t xml:space="preserve">Civilian Mission </w:t>
      </w:r>
    </w:p>
    <w:p w14:paraId="1BB55A50" w14:textId="77777777" w:rsidR="003D06D6" w:rsidRPr="0091649A" w:rsidRDefault="003D06D6" w:rsidP="003D06D6">
      <w:pPr>
        <w:pStyle w:val="NormalWeb"/>
        <w:numPr>
          <w:ilvl w:val="0"/>
          <w:numId w:val="10"/>
        </w:numPr>
      </w:pPr>
      <w:r w:rsidRPr="0091649A">
        <w:t xml:space="preserve">Demo Flight </w:t>
      </w:r>
    </w:p>
    <w:p w14:paraId="17568203" w14:textId="77777777" w:rsidR="003D06D6" w:rsidRPr="0091649A" w:rsidRDefault="003D06D6" w:rsidP="003D06D6">
      <w:pPr>
        <w:pStyle w:val="NormalWeb"/>
      </w:pPr>
      <w:r w:rsidRPr="0091649A">
        <w:t>But the database does not explain:</w:t>
      </w:r>
    </w:p>
    <w:p w14:paraId="6CC6637C" w14:textId="77777777" w:rsidR="003D06D6" w:rsidRPr="0091649A" w:rsidRDefault="003D06D6" w:rsidP="003D06D6">
      <w:pPr>
        <w:pStyle w:val="NormalWeb"/>
        <w:numPr>
          <w:ilvl w:val="0"/>
          <w:numId w:val="11"/>
        </w:numPr>
      </w:pPr>
      <w:r w:rsidRPr="0091649A">
        <w:t xml:space="preserve">What qualifies as a "Heavy Launch"? </w:t>
      </w:r>
    </w:p>
    <w:p w14:paraId="11E3874F" w14:textId="77777777" w:rsidR="003D06D6" w:rsidRPr="0091649A" w:rsidRDefault="003D06D6" w:rsidP="003D06D6">
      <w:pPr>
        <w:pStyle w:val="NormalWeb"/>
        <w:numPr>
          <w:ilvl w:val="0"/>
          <w:numId w:val="11"/>
        </w:numPr>
      </w:pPr>
      <w:r w:rsidRPr="0091649A">
        <w:t xml:space="preserve">Is "Civilian Mission" non-military? </w:t>
      </w:r>
    </w:p>
    <w:p w14:paraId="60CA8D88" w14:textId="77777777" w:rsidR="003D06D6" w:rsidRPr="0091649A" w:rsidRDefault="003D06D6" w:rsidP="003D06D6">
      <w:pPr>
        <w:pStyle w:val="NormalWeb"/>
        <w:numPr>
          <w:ilvl w:val="0"/>
          <w:numId w:val="11"/>
        </w:numPr>
      </w:pPr>
      <w:r w:rsidRPr="0091649A">
        <w:t xml:space="preserve">Is a test mission included? </w:t>
      </w:r>
    </w:p>
    <w:p w14:paraId="55A47E36" w14:textId="77777777" w:rsidR="003D06D6" w:rsidRPr="0091649A" w:rsidRDefault="003D06D6" w:rsidP="003D06D6">
      <w:pPr>
        <w:pStyle w:val="NormalWeb"/>
      </w:pPr>
      <w:r w:rsidRPr="0091649A">
        <w:t>Only domain experts know these meanings.</w:t>
      </w:r>
    </w:p>
    <w:p w14:paraId="3E5C58CC" w14:textId="6F031975" w:rsidR="003D06D6" w:rsidRPr="0091649A" w:rsidRDefault="003D06D6" w:rsidP="003D06D6">
      <w:pPr>
        <w:pStyle w:val="NormalWeb"/>
      </w:pPr>
      <w:r w:rsidRPr="0091649A">
        <w:t>The LLM may assume incorrect definitions.</w:t>
      </w:r>
    </w:p>
    <w:p w14:paraId="77C763CC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</w:rPr>
        <w:t>3. Boolean Meaning Missing</w:t>
      </w:r>
    </w:p>
    <w:p w14:paraId="374C7335" w14:textId="77777777" w:rsidR="003D06D6" w:rsidRPr="0091649A" w:rsidRDefault="003D06D6" w:rsidP="003D06D6">
      <w:pPr>
        <w:pStyle w:val="NormalWeb"/>
      </w:pPr>
      <w:r w:rsidRPr="0091649A">
        <w:t>Databases often store booleans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</w:tblGrid>
      <w:tr w:rsidR="003D06D6" w:rsidRPr="0091649A" w14:paraId="31D86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C99E4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success</w:t>
            </w:r>
          </w:p>
        </w:tc>
      </w:tr>
      <w:tr w:rsidR="003D06D6" w:rsidRPr="0091649A" w14:paraId="3FB7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FE58" w14:textId="77777777" w:rsidR="003D06D6" w:rsidRPr="0091649A" w:rsidRDefault="003D06D6" w:rsidP="003D06D6">
            <w:pPr>
              <w:pStyle w:val="NormalWeb"/>
            </w:pPr>
            <w:r w:rsidRPr="0091649A">
              <w:t>0</w:t>
            </w:r>
          </w:p>
        </w:tc>
      </w:tr>
      <w:tr w:rsidR="003D06D6" w:rsidRPr="0091649A" w14:paraId="03840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BAAA" w14:textId="77777777" w:rsidR="003D06D6" w:rsidRPr="0091649A" w:rsidRDefault="003D06D6" w:rsidP="003D06D6">
            <w:pPr>
              <w:pStyle w:val="NormalWeb"/>
            </w:pPr>
            <w:r w:rsidRPr="0091649A">
              <w:t>1</w:t>
            </w:r>
          </w:p>
        </w:tc>
      </w:tr>
    </w:tbl>
    <w:p w14:paraId="7A86DCCD" w14:textId="77777777" w:rsidR="003D06D6" w:rsidRPr="0091649A" w:rsidRDefault="003D06D6" w:rsidP="003D06D6">
      <w:pPr>
        <w:pStyle w:val="NormalWeb"/>
      </w:pPr>
      <w:r w:rsidRPr="0091649A">
        <w:t>But the database may not explain: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82"/>
      </w:tblGrid>
      <w:tr w:rsidR="003D06D6" w:rsidRPr="0091649A" w14:paraId="43515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1911F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CB9146C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Meaning</w:t>
            </w:r>
          </w:p>
        </w:tc>
      </w:tr>
      <w:tr w:rsidR="003D06D6" w:rsidRPr="0091649A" w14:paraId="25F5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A9D7" w14:textId="77777777" w:rsidR="003D06D6" w:rsidRPr="0091649A" w:rsidRDefault="003D06D6" w:rsidP="003D06D6">
            <w:pPr>
              <w:pStyle w:val="NormalWeb"/>
            </w:pPr>
            <w:r w:rsidRPr="0091649A">
              <w:t>1</w:t>
            </w:r>
          </w:p>
        </w:tc>
        <w:tc>
          <w:tcPr>
            <w:tcW w:w="0" w:type="auto"/>
            <w:vAlign w:val="center"/>
            <w:hideMark/>
          </w:tcPr>
          <w:p w14:paraId="4F7A6808" w14:textId="77777777" w:rsidR="003D06D6" w:rsidRPr="0091649A" w:rsidRDefault="003D06D6" w:rsidP="003D06D6">
            <w:pPr>
              <w:pStyle w:val="NormalWeb"/>
            </w:pPr>
            <w:r w:rsidRPr="0091649A">
              <w:t>Success</w:t>
            </w:r>
          </w:p>
        </w:tc>
      </w:tr>
      <w:tr w:rsidR="003D06D6" w:rsidRPr="0091649A" w14:paraId="2963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4AA3" w14:textId="77777777" w:rsidR="003D06D6" w:rsidRPr="0091649A" w:rsidRDefault="003D06D6" w:rsidP="003D06D6">
            <w:pPr>
              <w:pStyle w:val="NormalWeb"/>
            </w:pPr>
            <w:r w:rsidRPr="0091649A">
              <w:t>0</w:t>
            </w:r>
          </w:p>
        </w:tc>
        <w:tc>
          <w:tcPr>
            <w:tcW w:w="0" w:type="auto"/>
            <w:vAlign w:val="center"/>
            <w:hideMark/>
          </w:tcPr>
          <w:p w14:paraId="61A245F9" w14:textId="77777777" w:rsidR="003D06D6" w:rsidRPr="0091649A" w:rsidRDefault="003D06D6" w:rsidP="003D06D6">
            <w:pPr>
              <w:pStyle w:val="NormalWeb"/>
            </w:pPr>
            <w:r w:rsidRPr="0091649A">
              <w:t>Failure</w:t>
            </w:r>
          </w:p>
        </w:tc>
      </w:tr>
    </w:tbl>
    <w:p w14:paraId="6413C8A9" w14:textId="77777777" w:rsidR="003D06D6" w:rsidRPr="0091649A" w:rsidRDefault="003D06D6" w:rsidP="003D06D6">
      <w:pPr>
        <w:pStyle w:val="NormalWeb"/>
      </w:pPr>
      <w:r w:rsidRPr="0091649A">
        <w:t>Sometimes systems reverse this logic.</w:t>
      </w:r>
    </w:p>
    <w:p w14:paraId="6605E724" w14:textId="77777777" w:rsidR="003D06D6" w:rsidRPr="0091649A" w:rsidRDefault="003D06D6" w:rsidP="003D06D6">
      <w:pPr>
        <w:pStyle w:val="NormalWeb"/>
      </w:pPr>
      <w:r w:rsidRPr="009164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</w:tblGrid>
      <w:tr w:rsidR="003D06D6" w:rsidRPr="0091649A" w14:paraId="76572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13190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status_flag</w:t>
            </w:r>
          </w:p>
        </w:tc>
      </w:tr>
      <w:tr w:rsidR="003D06D6" w:rsidRPr="0091649A" w14:paraId="598B9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263D" w14:textId="77777777" w:rsidR="003D06D6" w:rsidRPr="0091649A" w:rsidRDefault="003D06D6" w:rsidP="003D06D6">
            <w:pPr>
              <w:pStyle w:val="NormalWeb"/>
            </w:pPr>
            <w:r w:rsidRPr="0091649A">
              <w:t>0 = Active</w:t>
            </w:r>
          </w:p>
        </w:tc>
      </w:tr>
      <w:tr w:rsidR="003D06D6" w:rsidRPr="0091649A" w14:paraId="4E77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C40F" w14:textId="77777777" w:rsidR="003D06D6" w:rsidRPr="0091649A" w:rsidRDefault="003D06D6" w:rsidP="003D06D6">
            <w:pPr>
              <w:pStyle w:val="NormalWeb"/>
            </w:pPr>
            <w:r w:rsidRPr="0091649A">
              <w:t>1 = Archived</w:t>
            </w:r>
          </w:p>
        </w:tc>
      </w:tr>
    </w:tbl>
    <w:p w14:paraId="2ED7E036" w14:textId="12B2AFC9" w:rsidR="003D06D6" w:rsidRPr="0091649A" w:rsidRDefault="003D06D6" w:rsidP="003D06D6">
      <w:pPr>
        <w:pStyle w:val="NormalWeb"/>
      </w:pPr>
      <w:r w:rsidRPr="0091649A">
        <w:t>Without documentation, the LLM may misunderstand the meaning completely.</w:t>
      </w:r>
    </w:p>
    <w:p w14:paraId="2AC13B81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</w:rPr>
        <w:t>4. Hidden Conventions Missing</w:t>
      </w:r>
    </w:p>
    <w:p w14:paraId="52148D11" w14:textId="77777777" w:rsidR="003D06D6" w:rsidRPr="0091649A" w:rsidRDefault="003D06D6" w:rsidP="003D06D6">
      <w:pPr>
        <w:pStyle w:val="NormalWeb"/>
      </w:pPr>
      <w:r w:rsidRPr="0091649A">
        <w:t xml:space="preserve">Many databases contain </w:t>
      </w:r>
      <w:r w:rsidRPr="0091649A">
        <w:rPr>
          <w:b/>
          <w:bCs/>
        </w:rPr>
        <w:t>silent business rules</w:t>
      </w:r>
      <w:r w:rsidRPr="0091649A">
        <w:t xml:space="preserve"> that are never documented.</w:t>
      </w:r>
    </w:p>
    <w:p w14:paraId="7974B0C5" w14:textId="77777777" w:rsidR="003D06D6" w:rsidRPr="0091649A" w:rsidRDefault="003D06D6" w:rsidP="003D06D6">
      <w:pPr>
        <w:pStyle w:val="NormalWeb"/>
      </w:pPr>
      <w:r w:rsidRPr="009164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</w:tblGrid>
      <w:tr w:rsidR="003D06D6" w:rsidRPr="0091649A" w14:paraId="1AF76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E6F7A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lastRenderedPageBreak/>
              <w:t>payload_kg</w:t>
            </w:r>
          </w:p>
        </w:tc>
      </w:tr>
      <w:tr w:rsidR="003D06D6" w:rsidRPr="0091649A" w14:paraId="0832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969B" w14:textId="77777777" w:rsidR="003D06D6" w:rsidRPr="0091649A" w:rsidRDefault="003D06D6" w:rsidP="003D06D6">
            <w:pPr>
              <w:pStyle w:val="NormalWeb"/>
            </w:pPr>
            <w:r w:rsidRPr="0091649A">
              <w:t>0</w:t>
            </w:r>
          </w:p>
        </w:tc>
      </w:tr>
    </w:tbl>
    <w:p w14:paraId="15CA5CBD" w14:textId="77777777" w:rsidR="003D06D6" w:rsidRPr="0091649A" w:rsidRDefault="003D06D6" w:rsidP="003D06D6">
      <w:pPr>
        <w:pStyle w:val="NormalWeb"/>
      </w:pPr>
      <w:r w:rsidRPr="0091649A">
        <w:t>Possible meanings:</w:t>
      </w:r>
    </w:p>
    <w:p w14:paraId="0F548B9D" w14:textId="77777777" w:rsidR="003D06D6" w:rsidRPr="0091649A" w:rsidRDefault="003D06D6" w:rsidP="003D06D6">
      <w:pPr>
        <w:pStyle w:val="NormalWeb"/>
        <w:numPr>
          <w:ilvl w:val="0"/>
          <w:numId w:val="12"/>
        </w:numPr>
      </w:pPr>
      <w:r w:rsidRPr="0091649A">
        <w:t xml:space="preserve">No payload </w:t>
      </w:r>
    </w:p>
    <w:p w14:paraId="397CCE6B" w14:textId="77777777" w:rsidR="003D06D6" w:rsidRPr="0091649A" w:rsidRDefault="003D06D6" w:rsidP="003D06D6">
      <w:pPr>
        <w:pStyle w:val="NormalWeb"/>
        <w:numPr>
          <w:ilvl w:val="0"/>
          <w:numId w:val="12"/>
        </w:numPr>
      </w:pPr>
      <w:r w:rsidRPr="0091649A">
        <w:t xml:space="preserve">Secret payload </w:t>
      </w:r>
    </w:p>
    <w:p w14:paraId="0407A42F" w14:textId="77777777" w:rsidR="003D06D6" w:rsidRPr="0091649A" w:rsidRDefault="003D06D6" w:rsidP="003D06D6">
      <w:pPr>
        <w:pStyle w:val="NormalWeb"/>
        <w:numPr>
          <w:ilvl w:val="0"/>
          <w:numId w:val="12"/>
        </w:numPr>
      </w:pPr>
      <w:r w:rsidRPr="0091649A">
        <w:t xml:space="preserve">Test mission </w:t>
      </w:r>
    </w:p>
    <w:p w14:paraId="3432533A" w14:textId="77777777" w:rsidR="003D06D6" w:rsidRPr="0091649A" w:rsidRDefault="003D06D6" w:rsidP="003D06D6">
      <w:pPr>
        <w:pStyle w:val="NormalWeb"/>
        <w:numPr>
          <w:ilvl w:val="0"/>
          <w:numId w:val="12"/>
        </w:numPr>
      </w:pPr>
      <w:r w:rsidRPr="0091649A">
        <w:t xml:space="preserve">Missing data </w:t>
      </w:r>
    </w:p>
    <w:p w14:paraId="09AF9BBC" w14:textId="77777777" w:rsidR="003D06D6" w:rsidRPr="0091649A" w:rsidRDefault="003D06D6" w:rsidP="003D06D6">
      <w:pPr>
        <w:pStyle w:val="NormalWeb"/>
      </w:pPr>
      <w:r w:rsidRPr="0091649A">
        <w:t>The database itself cannot explain which interpretation is correct.</w:t>
      </w:r>
    </w:p>
    <w:p w14:paraId="6F8CD22D" w14:textId="01CE0E7E" w:rsidR="003D06D6" w:rsidRPr="0091649A" w:rsidRDefault="003D06D6" w:rsidP="003D06D6">
      <w:pPr>
        <w:pStyle w:val="NormalWeb"/>
      </w:pPr>
      <w:r w:rsidRPr="0091649A">
        <w:t>Humans inside the company usually know these conventions.</w:t>
      </w:r>
    </w:p>
    <w:p w14:paraId="08680123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</w:rPr>
        <w:t>5. Missing Context About Null Values</w:t>
      </w:r>
    </w:p>
    <w:p w14:paraId="190047B3" w14:textId="77777777" w:rsidR="003D06D6" w:rsidRPr="0091649A" w:rsidRDefault="003D06D6" w:rsidP="003D06D6">
      <w:pPr>
        <w:pStyle w:val="NormalWeb"/>
      </w:pPr>
      <w:r w:rsidRPr="009164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</w:tblGrid>
      <w:tr w:rsidR="003D06D6" w:rsidRPr="0091649A" w14:paraId="28978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B6968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landing_status</w:t>
            </w:r>
          </w:p>
        </w:tc>
      </w:tr>
      <w:tr w:rsidR="003D06D6" w:rsidRPr="0091649A" w14:paraId="293D8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BB48" w14:textId="77777777" w:rsidR="003D06D6" w:rsidRPr="0091649A" w:rsidRDefault="003D06D6" w:rsidP="003D06D6">
            <w:pPr>
              <w:pStyle w:val="NormalWeb"/>
            </w:pPr>
            <w:r w:rsidRPr="0091649A">
              <w:t>NULL</w:t>
            </w:r>
          </w:p>
        </w:tc>
      </w:tr>
    </w:tbl>
    <w:p w14:paraId="39291EB9" w14:textId="77777777" w:rsidR="003D06D6" w:rsidRPr="0091649A" w:rsidRDefault="003D06D6" w:rsidP="003D06D6">
      <w:pPr>
        <w:pStyle w:val="NormalWeb"/>
      </w:pPr>
      <w:r w:rsidRPr="0091649A">
        <w:t>What does NULL mean?</w:t>
      </w:r>
    </w:p>
    <w:p w14:paraId="798C8495" w14:textId="77777777" w:rsidR="003D06D6" w:rsidRPr="0091649A" w:rsidRDefault="003D06D6" w:rsidP="003D06D6">
      <w:pPr>
        <w:pStyle w:val="NormalWeb"/>
      </w:pPr>
      <w:r w:rsidRPr="0091649A">
        <w:t>Possible interpretations:</w:t>
      </w:r>
    </w:p>
    <w:p w14:paraId="1EC73F1E" w14:textId="77777777" w:rsidR="003D06D6" w:rsidRPr="0091649A" w:rsidRDefault="003D06D6" w:rsidP="003D06D6">
      <w:pPr>
        <w:pStyle w:val="NormalWeb"/>
        <w:numPr>
          <w:ilvl w:val="0"/>
          <w:numId w:val="13"/>
        </w:numPr>
      </w:pPr>
      <w:r w:rsidRPr="0091649A">
        <w:t xml:space="preserve">Data not collected </w:t>
      </w:r>
    </w:p>
    <w:p w14:paraId="5CCD2675" w14:textId="77777777" w:rsidR="003D06D6" w:rsidRPr="0091649A" w:rsidRDefault="003D06D6" w:rsidP="003D06D6">
      <w:pPr>
        <w:pStyle w:val="NormalWeb"/>
        <w:numPr>
          <w:ilvl w:val="0"/>
          <w:numId w:val="13"/>
        </w:numPr>
      </w:pPr>
      <w:r w:rsidRPr="0091649A">
        <w:t xml:space="preserve">Landing not attempted </w:t>
      </w:r>
    </w:p>
    <w:p w14:paraId="4549380F" w14:textId="77777777" w:rsidR="003D06D6" w:rsidRPr="0091649A" w:rsidRDefault="003D06D6" w:rsidP="003D06D6">
      <w:pPr>
        <w:pStyle w:val="NormalWeb"/>
        <w:numPr>
          <w:ilvl w:val="0"/>
          <w:numId w:val="13"/>
        </w:numPr>
      </w:pPr>
      <w:r w:rsidRPr="0091649A">
        <w:t xml:space="preserve">Unknown result </w:t>
      </w:r>
    </w:p>
    <w:p w14:paraId="24F88452" w14:textId="77777777" w:rsidR="003D06D6" w:rsidRPr="0091649A" w:rsidRDefault="003D06D6" w:rsidP="003D06D6">
      <w:pPr>
        <w:pStyle w:val="NormalWeb"/>
        <w:numPr>
          <w:ilvl w:val="0"/>
          <w:numId w:val="13"/>
        </w:numPr>
      </w:pPr>
      <w:r w:rsidRPr="0091649A">
        <w:t xml:space="preserve">Still pending </w:t>
      </w:r>
    </w:p>
    <w:p w14:paraId="2A9C3235" w14:textId="1FB8EB5D" w:rsidR="003D06D6" w:rsidRPr="0091649A" w:rsidRDefault="003D06D6" w:rsidP="003D06D6">
      <w:pPr>
        <w:pStyle w:val="NormalWeb"/>
      </w:pPr>
      <w:r w:rsidRPr="0091649A">
        <w:t>The LLM cannot know automatically.</w:t>
      </w:r>
    </w:p>
    <w:p w14:paraId="453ED5A0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</w:rPr>
        <w:t>6. Time Meaning Is Missing</w:t>
      </w:r>
    </w:p>
    <w:p w14:paraId="169621B6" w14:textId="77777777" w:rsidR="003D06D6" w:rsidRPr="0091649A" w:rsidRDefault="003D06D6" w:rsidP="003D06D6">
      <w:pPr>
        <w:pStyle w:val="NormalWeb"/>
      </w:pPr>
      <w:r w:rsidRPr="009164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</w:tblGrid>
      <w:tr w:rsidR="003D06D6" w:rsidRPr="0091649A" w14:paraId="19772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7FAA4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launch_date</w:t>
            </w:r>
          </w:p>
        </w:tc>
      </w:tr>
      <w:tr w:rsidR="003D06D6" w:rsidRPr="0091649A" w14:paraId="1B2C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B851" w14:textId="77777777" w:rsidR="003D06D6" w:rsidRPr="0091649A" w:rsidRDefault="003D06D6" w:rsidP="003D06D6">
            <w:pPr>
              <w:pStyle w:val="NormalWeb"/>
            </w:pPr>
            <w:r w:rsidRPr="0091649A">
              <w:t>2026-05-10 12:00:00</w:t>
            </w:r>
          </w:p>
        </w:tc>
      </w:tr>
    </w:tbl>
    <w:p w14:paraId="1D8936B8" w14:textId="77777777" w:rsidR="003D06D6" w:rsidRPr="0091649A" w:rsidRDefault="003D06D6" w:rsidP="003D06D6">
      <w:pPr>
        <w:pStyle w:val="NormalWeb"/>
      </w:pPr>
      <w:r w:rsidRPr="0091649A">
        <w:t>Questions the database cannot answer:</w:t>
      </w:r>
    </w:p>
    <w:p w14:paraId="3404FCAC" w14:textId="77777777" w:rsidR="003D06D6" w:rsidRPr="0091649A" w:rsidRDefault="003D06D6" w:rsidP="003D06D6">
      <w:pPr>
        <w:pStyle w:val="NormalWeb"/>
        <w:numPr>
          <w:ilvl w:val="0"/>
          <w:numId w:val="14"/>
        </w:numPr>
      </w:pPr>
      <w:r w:rsidRPr="0091649A">
        <w:t xml:space="preserve">UTC or local time? </w:t>
      </w:r>
    </w:p>
    <w:p w14:paraId="3E5E256E" w14:textId="77777777" w:rsidR="003D06D6" w:rsidRPr="0091649A" w:rsidRDefault="003D06D6" w:rsidP="003D06D6">
      <w:pPr>
        <w:pStyle w:val="NormalWeb"/>
        <w:numPr>
          <w:ilvl w:val="0"/>
          <w:numId w:val="14"/>
        </w:numPr>
      </w:pPr>
      <w:r w:rsidRPr="0091649A">
        <w:t xml:space="preserve">Scheduled time or actual launch time? </w:t>
      </w:r>
    </w:p>
    <w:p w14:paraId="3CCEC9B9" w14:textId="77777777" w:rsidR="003D06D6" w:rsidRPr="0091649A" w:rsidRDefault="003D06D6" w:rsidP="003D06D6">
      <w:pPr>
        <w:pStyle w:val="NormalWeb"/>
        <w:numPr>
          <w:ilvl w:val="0"/>
          <w:numId w:val="14"/>
        </w:numPr>
      </w:pPr>
      <w:r w:rsidRPr="0091649A">
        <w:t xml:space="preserve">Updated after delays? </w:t>
      </w:r>
    </w:p>
    <w:p w14:paraId="5DA11E91" w14:textId="2AC53497" w:rsidR="003D06D6" w:rsidRPr="0091649A" w:rsidRDefault="003D06D6" w:rsidP="003D06D6">
      <w:pPr>
        <w:pStyle w:val="NormalWeb"/>
      </w:pPr>
      <w:r w:rsidRPr="0091649A">
        <w:lastRenderedPageBreak/>
        <w:t>The LLM may interpret timestamps incorrectly.</w:t>
      </w:r>
    </w:p>
    <w:p w14:paraId="091E7D84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</w:rPr>
        <w:t>7. Units Are Often Unclear</w:t>
      </w:r>
    </w:p>
    <w:p w14:paraId="71C1E673" w14:textId="77777777" w:rsidR="003D06D6" w:rsidRPr="0091649A" w:rsidRDefault="003D06D6" w:rsidP="003D06D6">
      <w:pPr>
        <w:pStyle w:val="NormalWeb"/>
      </w:pPr>
      <w:r w:rsidRPr="009164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</w:tblGrid>
      <w:tr w:rsidR="003D06D6" w:rsidRPr="0091649A" w14:paraId="02354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2BE24" w14:textId="77777777" w:rsidR="003D06D6" w:rsidRPr="0091649A" w:rsidRDefault="003D06D6" w:rsidP="003D06D6">
            <w:pPr>
              <w:pStyle w:val="NormalWeb"/>
              <w:rPr>
                <w:b/>
                <w:bCs/>
              </w:rPr>
            </w:pPr>
            <w:r w:rsidRPr="0091649A">
              <w:rPr>
                <w:b/>
                <w:bCs/>
              </w:rPr>
              <w:t>altitude</w:t>
            </w:r>
          </w:p>
        </w:tc>
      </w:tr>
      <w:tr w:rsidR="003D06D6" w:rsidRPr="0091649A" w14:paraId="3885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F718" w14:textId="77777777" w:rsidR="003D06D6" w:rsidRPr="0091649A" w:rsidRDefault="003D06D6" w:rsidP="003D06D6">
            <w:pPr>
              <w:pStyle w:val="NormalWeb"/>
            </w:pPr>
            <w:r w:rsidRPr="0091649A">
              <w:t>120</w:t>
            </w:r>
          </w:p>
        </w:tc>
      </w:tr>
    </w:tbl>
    <w:p w14:paraId="6876AC85" w14:textId="77777777" w:rsidR="003D06D6" w:rsidRPr="0091649A" w:rsidRDefault="003D06D6" w:rsidP="003D06D6">
      <w:pPr>
        <w:pStyle w:val="NormalWeb"/>
      </w:pPr>
      <w:r w:rsidRPr="0091649A">
        <w:t>What is 120?</w:t>
      </w:r>
    </w:p>
    <w:p w14:paraId="2BC54AD3" w14:textId="77777777" w:rsidR="003D06D6" w:rsidRPr="0091649A" w:rsidRDefault="003D06D6" w:rsidP="003D06D6">
      <w:pPr>
        <w:pStyle w:val="NormalWeb"/>
        <w:numPr>
          <w:ilvl w:val="0"/>
          <w:numId w:val="15"/>
        </w:numPr>
      </w:pPr>
      <w:r w:rsidRPr="0091649A">
        <w:t xml:space="preserve">meters? </w:t>
      </w:r>
    </w:p>
    <w:p w14:paraId="4AD458B1" w14:textId="77777777" w:rsidR="003D06D6" w:rsidRPr="0091649A" w:rsidRDefault="003D06D6" w:rsidP="003D06D6">
      <w:pPr>
        <w:pStyle w:val="NormalWeb"/>
        <w:numPr>
          <w:ilvl w:val="0"/>
          <w:numId w:val="15"/>
        </w:numPr>
      </w:pPr>
      <w:r w:rsidRPr="0091649A">
        <w:t xml:space="preserve">kilometers? </w:t>
      </w:r>
    </w:p>
    <w:p w14:paraId="4F5B688C" w14:textId="77777777" w:rsidR="003D06D6" w:rsidRPr="0091649A" w:rsidRDefault="003D06D6" w:rsidP="003D06D6">
      <w:pPr>
        <w:pStyle w:val="NormalWeb"/>
        <w:numPr>
          <w:ilvl w:val="0"/>
          <w:numId w:val="15"/>
        </w:numPr>
      </w:pPr>
      <w:r w:rsidRPr="0091649A">
        <w:t xml:space="preserve">feet? </w:t>
      </w:r>
    </w:p>
    <w:p w14:paraId="61B7EB31" w14:textId="32441124" w:rsidR="003D06D6" w:rsidRPr="0091649A" w:rsidRDefault="003D06D6" w:rsidP="003D06D6">
      <w:pPr>
        <w:pStyle w:val="NormalWeb"/>
      </w:pPr>
      <w:r w:rsidRPr="0091649A">
        <w:t>The database schema usually does not explain units clearly.</w:t>
      </w:r>
    </w:p>
    <w:p w14:paraId="67C6B0B5" w14:textId="77777777" w:rsidR="003D06D6" w:rsidRPr="0091649A" w:rsidRDefault="003D06D6" w:rsidP="003D06D6">
      <w:pPr>
        <w:pStyle w:val="NormalWeb"/>
        <w:rPr>
          <w:b/>
          <w:bCs/>
        </w:rPr>
      </w:pPr>
      <w:r w:rsidRPr="0091649A">
        <w:rPr>
          <w:b/>
          <w:bCs/>
        </w:rPr>
        <w:t>8. Historical or Legacy Rules Missing</w:t>
      </w:r>
    </w:p>
    <w:p w14:paraId="4C76095D" w14:textId="77777777" w:rsidR="003D06D6" w:rsidRPr="0091649A" w:rsidRDefault="003D06D6" w:rsidP="003D06D6">
      <w:pPr>
        <w:pStyle w:val="NormalWeb"/>
      </w:pPr>
      <w:r w:rsidRPr="0091649A">
        <w:t>Older databases often contain outdated logic.</w:t>
      </w:r>
    </w:p>
    <w:p w14:paraId="6752070E" w14:textId="77777777" w:rsidR="003D06D6" w:rsidRPr="0091649A" w:rsidRDefault="003D06D6" w:rsidP="003D06D6">
      <w:pPr>
        <w:pStyle w:val="NormalWeb"/>
      </w:pPr>
      <w:r w:rsidRPr="0091649A">
        <w:t>Example:</w:t>
      </w:r>
    </w:p>
    <w:p w14:paraId="50E58EDC" w14:textId="77777777" w:rsidR="003D06D6" w:rsidRPr="0091649A" w:rsidRDefault="003D06D6" w:rsidP="003D06D6">
      <w:pPr>
        <w:pStyle w:val="NormalWeb"/>
      </w:pPr>
      <w:r w:rsidRPr="0091649A">
        <w:t>status = 3</w:t>
      </w:r>
    </w:p>
    <w:p w14:paraId="11A6618C" w14:textId="77777777" w:rsidR="003D06D6" w:rsidRPr="0091649A" w:rsidRDefault="003D06D6" w:rsidP="003D06D6">
      <w:pPr>
        <w:pStyle w:val="NormalWeb"/>
      </w:pPr>
      <w:r w:rsidRPr="0091649A">
        <w:t>What does 3 mean?</w:t>
      </w:r>
    </w:p>
    <w:p w14:paraId="36F8E03F" w14:textId="77777777" w:rsidR="003D06D6" w:rsidRPr="0091649A" w:rsidRDefault="003D06D6" w:rsidP="003D06D6">
      <w:pPr>
        <w:pStyle w:val="NormalWeb"/>
      </w:pPr>
      <w:r w:rsidRPr="0091649A">
        <w:t>Maybe:</w:t>
      </w:r>
    </w:p>
    <w:p w14:paraId="04BFA70F" w14:textId="77777777" w:rsidR="003D06D6" w:rsidRPr="0091649A" w:rsidRDefault="003D06D6" w:rsidP="003D06D6">
      <w:pPr>
        <w:pStyle w:val="NormalWeb"/>
        <w:numPr>
          <w:ilvl w:val="0"/>
          <w:numId w:val="16"/>
        </w:numPr>
      </w:pPr>
      <w:r w:rsidRPr="0091649A">
        <w:t xml:space="preserve">retired </w:t>
      </w:r>
    </w:p>
    <w:p w14:paraId="47789994" w14:textId="77777777" w:rsidR="003D06D6" w:rsidRPr="0091649A" w:rsidRDefault="003D06D6" w:rsidP="003D06D6">
      <w:pPr>
        <w:pStyle w:val="NormalWeb"/>
        <w:numPr>
          <w:ilvl w:val="0"/>
          <w:numId w:val="16"/>
        </w:numPr>
      </w:pPr>
      <w:r w:rsidRPr="0091649A">
        <w:t xml:space="preserve">delayed </w:t>
      </w:r>
    </w:p>
    <w:p w14:paraId="78A8A644" w14:textId="77777777" w:rsidR="003D06D6" w:rsidRPr="0091649A" w:rsidRDefault="003D06D6" w:rsidP="003D06D6">
      <w:pPr>
        <w:pStyle w:val="NormalWeb"/>
        <w:numPr>
          <w:ilvl w:val="0"/>
          <w:numId w:val="16"/>
        </w:numPr>
      </w:pPr>
      <w:r w:rsidRPr="0091649A">
        <w:t xml:space="preserve">merged </w:t>
      </w:r>
    </w:p>
    <w:p w14:paraId="78FF874B" w14:textId="77777777" w:rsidR="003D06D6" w:rsidRPr="0091649A" w:rsidRDefault="003D06D6" w:rsidP="003D06D6">
      <w:pPr>
        <w:pStyle w:val="NormalWeb"/>
        <w:numPr>
          <w:ilvl w:val="0"/>
          <w:numId w:val="16"/>
        </w:numPr>
      </w:pPr>
      <w:r w:rsidRPr="0091649A">
        <w:t xml:space="preserve">soft deleted </w:t>
      </w:r>
    </w:p>
    <w:p w14:paraId="7DF64D8A" w14:textId="77777777" w:rsidR="003D06D6" w:rsidRPr="0091649A" w:rsidRDefault="003D06D6" w:rsidP="003D06D6">
      <w:pPr>
        <w:pStyle w:val="NormalWeb"/>
      </w:pPr>
      <w:r w:rsidRPr="0091649A">
        <w:t>Only old documentation or engineers know.</w:t>
      </w:r>
    </w:p>
    <w:p w14:paraId="324C2BCE" w14:textId="25021763" w:rsidR="003D06D6" w:rsidRPr="0091649A" w:rsidRDefault="00451055" w:rsidP="00F77193">
      <w:pPr>
        <w:pStyle w:val="NormalWeb"/>
      </w:pPr>
      <w:r w:rsidRPr="0091649A">
        <w:rPr>
          <w:noProof/>
        </w:rPr>
        <w:lastRenderedPageBreak/>
        <w:drawing>
          <wp:inline distT="0" distB="0" distL="0" distR="0" wp14:anchorId="5C4800C3" wp14:editId="747A3840">
            <wp:extent cx="5943600" cy="3509645"/>
            <wp:effectExtent l="0" t="0" r="0" b="0"/>
            <wp:docPr id="18175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6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4578" w14:textId="77777777" w:rsidR="00451055" w:rsidRPr="0091649A" w:rsidRDefault="00451055" w:rsidP="00451055">
      <w:pPr>
        <w:rPr>
          <w:sz w:val="24"/>
          <w:szCs w:val="24"/>
        </w:rPr>
      </w:pPr>
      <w:r w:rsidRPr="0091649A">
        <w:rPr>
          <w:sz w:val="24"/>
          <w:szCs w:val="24"/>
        </w:rPr>
        <w:t>Your LLM returned:</w:t>
      </w:r>
    </w:p>
    <w:p w14:paraId="4EF1D593" w14:textId="77777777" w:rsidR="00451055" w:rsidRPr="0091649A" w:rsidRDefault="00451055" w:rsidP="00451055">
      <w:pPr>
        <w:numPr>
          <w:ilvl w:val="0"/>
          <w:numId w:val="17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explanation text </w:t>
      </w:r>
    </w:p>
    <w:p w14:paraId="2E9B3F19" w14:textId="77777777" w:rsidR="00451055" w:rsidRPr="0091649A" w:rsidRDefault="00451055" w:rsidP="00451055">
      <w:pPr>
        <w:numPr>
          <w:ilvl w:val="0"/>
          <w:numId w:val="17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markdown </w:t>
      </w:r>
    </w:p>
    <w:p w14:paraId="14D05BA1" w14:textId="77777777" w:rsidR="00451055" w:rsidRPr="0091649A" w:rsidRDefault="00451055" w:rsidP="00451055">
      <w:pPr>
        <w:numPr>
          <w:ilvl w:val="0"/>
          <w:numId w:val="17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SQL mixed together </w:t>
      </w:r>
    </w:p>
    <w:p w14:paraId="1857F626" w14:textId="77777777" w:rsidR="00451055" w:rsidRPr="0091649A" w:rsidRDefault="00451055" w:rsidP="00451055">
      <w:pPr>
        <w:rPr>
          <w:sz w:val="24"/>
          <w:szCs w:val="24"/>
        </w:rPr>
      </w:pPr>
      <w:r w:rsidRPr="0091649A">
        <w:rPr>
          <w:sz w:val="24"/>
          <w:szCs w:val="24"/>
        </w:rPr>
        <w:t>instead of pure SQL only.</w:t>
      </w:r>
    </w:p>
    <w:p w14:paraId="38D50160" w14:textId="29EB8444" w:rsidR="006B5F64" w:rsidRPr="0091649A" w:rsidRDefault="004302AF" w:rsidP="004302A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1649A">
        <w:rPr>
          <w:sz w:val="24"/>
          <w:szCs w:val="24"/>
        </w:rPr>
        <w:t>Strengthen system prompt</w:t>
      </w:r>
    </w:p>
    <w:p w14:paraId="57895C03" w14:textId="20A84DB1" w:rsidR="004302AF" w:rsidRPr="0091649A" w:rsidRDefault="004302AF" w:rsidP="004302A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1649A">
        <w:rPr>
          <w:sz w:val="24"/>
          <w:szCs w:val="24"/>
        </w:rPr>
        <w:t>Validate SQL starts correctly</w:t>
      </w:r>
    </w:p>
    <w:p w14:paraId="48D506D4" w14:textId="2C39E75E" w:rsidR="004302AF" w:rsidRPr="0091649A" w:rsidRDefault="004302AF" w:rsidP="004302A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sz w:val="24"/>
          <w:szCs w:val="24"/>
        </w:rPr>
      </w:pPr>
      <w:r w:rsidRPr="0091649A">
        <w:rPr>
          <w:rFonts w:eastAsia="Times New Roman"/>
          <w:color w:val="auto"/>
          <w:sz w:val="24"/>
          <w:szCs w:val="24"/>
        </w:rPr>
        <w:t>temperature=0 Good for deterministic SQL generation.</w:t>
      </w:r>
    </w:p>
    <w:p w14:paraId="4C1754AA" w14:textId="293DD554" w:rsidR="008E7E6D" w:rsidRPr="0091649A" w:rsidRDefault="008E7E6D" w:rsidP="004302A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sz w:val="24"/>
          <w:szCs w:val="24"/>
        </w:rPr>
      </w:pPr>
      <w:r w:rsidRPr="0091649A">
        <w:rPr>
          <w:rFonts w:eastAsia="Times New Roman"/>
          <w:color w:val="auto"/>
          <w:sz w:val="24"/>
          <w:szCs w:val="24"/>
        </w:rPr>
        <w:t>Keep prompt smaller</w:t>
      </w:r>
    </w:p>
    <w:p w14:paraId="6FDF8747" w14:textId="76B13A70" w:rsidR="00A623C2" w:rsidRPr="0091649A" w:rsidRDefault="00A623C2" w:rsidP="00A6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color w:val="auto"/>
          <w:sz w:val="24"/>
          <w:szCs w:val="24"/>
        </w:rPr>
      </w:pPr>
      <w:r w:rsidRPr="0091649A">
        <w:rPr>
          <w:rFonts w:eastAsia="Times New Roman"/>
          <w:color w:val="auto"/>
          <w:sz w:val="24"/>
          <w:szCs w:val="24"/>
        </w:rPr>
        <w:t>That is a schema grounding problem, very common in Text-to-SQL systems</w:t>
      </w:r>
    </w:p>
    <w:p w14:paraId="69AFB65D" w14:textId="77777777" w:rsidR="00A623C2" w:rsidRPr="0091649A" w:rsidRDefault="00A623C2" w:rsidP="00A6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color w:val="auto"/>
          <w:sz w:val="24"/>
          <w:szCs w:val="24"/>
        </w:rPr>
      </w:pPr>
    </w:p>
    <w:p w14:paraId="0B6DAB59" w14:textId="77777777" w:rsidR="00A623C2" w:rsidRPr="0091649A" w:rsidRDefault="00A623C2" w:rsidP="00A6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color w:val="auto"/>
          <w:sz w:val="24"/>
          <w:szCs w:val="24"/>
        </w:rPr>
      </w:pPr>
      <w:r w:rsidRPr="0091649A">
        <w:rPr>
          <w:rFonts w:eastAsia="Times New Roman"/>
          <w:color w:val="auto"/>
          <w:sz w:val="24"/>
          <w:szCs w:val="24"/>
        </w:rPr>
        <w:t>OpenAI model is probably:</w:t>
      </w:r>
    </w:p>
    <w:p w14:paraId="0953376C" w14:textId="77777777" w:rsidR="00A623C2" w:rsidRPr="0091649A" w:rsidRDefault="00A623C2" w:rsidP="00A623C2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sz w:val="24"/>
          <w:szCs w:val="24"/>
        </w:rPr>
      </w:pPr>
      <w:r w:rsidRPr="0091649A">
        <w:rPr>
          <w:rFonts w:eastAsia="Times New Roman"/>
          <w:color w:val="auto"/>
          <w:sz w:val="24"/>
          <w:szCs w:val="24"/>
        </w:rPr>
        <w:t xml:space="preserve">better at schema grounding </w:t>
      </w:r>
    </w:p>
    <w:p w14:paraId="5881E5A7" w14:textId="77777777" w:rsidR="00A623C2" w:rsidRPr="0091649A" w:rsidRDefault="00A623C2" w:rsidP="00A623C2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sz w:val="24"/>
          <w:szCs w:val="24"/>
        </w:rPr>
      </w:pPr>
      <w:r w:rsidRPr="0091649A">
        <w:rPr>
          <w:rFonts w:eastAsia="Times New Roman"/>
          <w:color w:val="auto"/>
          <w:sz w:val="24"/>
          <w:szCs w:val="24"/>
        </w:rPr>
        <w:t xml:space="preserve">more obedient to prompts </w:t>
      </w:r>
    </w:p>
    <w:p w14:paraId="0A541316" w14:textId="77777777" w:rsidR="00A623C2" w:rsidRPr="0091649A" w:rsidRDefault="00A623C2" w:rsidP="00A623C2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auto"/>
          <w:sz w:val="24"/>
          <w:szCs w:val="24"/>
        </w:rPr>
      </w:pPr>
      <w:r w:rsidRPr="0091649A">
        <w:rPr>
          <w:rFonts w:eastAsia="Times New Roman"/>
          <w:color w:val="auto"/>
          <w:sz w:val="24"/>
          <w:szCs w:val="24"/>
        </w:rPr>
        <w:t>stronger at following column names exactly</w:t>
      </w:r>
    </w:p>
    <w:p w14:paraId="6D686704" w14:textId="77777777" w:rsidR="00A623C2" w:rsidRPr="0091649A" w:rsidRDefault="00A623C2" w:rsidP="00A6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/>
          <w:color w:val="auto"/>
          <w:sz w:val="24"/>
          <w:szCs w:val="24"/>
        </w:rPr>
      </w:pPr>
    </w:p>
    <w:p w14:paraId="7CE14CD7" w14:textId="4720F447" w:rsidR="004302AF" w:rsidRPr="0091649A" w:rsidRDefault="00A623C2" w:rsidP="004302AF">
      <w:pPr>
        <w:pStyle w:val="ListParagraph"/>
        <w:rPr>
          <w:sz w:val="24"/>
          <w:szCs w:val="24"/>
        </w:rPr>
      </w:pPr>
      <w:r w:rsidRPr="0091649A">
        <w:rPr>
          <w:sz w:val="24"/>
          <w:szCs w:val="24"/>
        </w:rPr>
        <w:t>schema grounding problem  in GROQ</w:t>
      </w:r>
    </w:p>
    <w:p w14:paraId="283F1586" w14:textId="7E58BC26" w:rsidR="00A623C2" w:rsidRPr="0091649A" w:rsidRDefault="00A623C2" w:rsidP="004302AF">
      <w:pPr>
        <w:pStyle w:val="ListParagraph"/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2D36FFA8" wp14:editId="02980C0B">
            <wp:extent cx="5943600" cy="2317750"/>
            <wp:effectExtent l="0" t="0" r="0" b="6350"/>
            <wp:docPr id="16133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85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A9BF" w14:textId="77777777" w:rsidR="00061C15" w:rsidRPr="0091649A" w:rsidRDefault="00061C15" w:rsidP="004302AF">
      <w:pPr>
        <w:pStyle w:val="ListParagraph"/>
        <w:rPr>
          <w:sz w:val="24"/>
          <w:szCs w:val="24"/>
        </w:rPr>
      </w:pPr>
    </w:p>
    <w:p w14:paraId="4E47C4B1" w14:textId="1F5E2941" w:rsidR="000C2815" w:rsidRPr="0091649A" w:rsidRDefault="00B024DC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7A61666C" wp14:editId="266885E7">
            <wp:extent cx="5943600" cy="2484755"/>
            <wp:effectExtent l="0" t="0" r="0" b="0"/>
            <wp:docPr id="2561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7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1A24" w14:textId="77777777" w:rsidR="003C5C1A" w:rsidRPr="0091649A" w:rsidRDefault="003C5C1A" w:rsidP="000C2815">
      <w:pPr>
        <w:rPr>
          <w:sz w:val="24"/>
          <w:szCs w:val="24"/>
        </w:rPr>
      </w:pPr>
    </w:p>
    <w:p w14:paraId="1B609DD5" w14:textId="5357EAFA" w:rsidR="003C5C1A" w:rsidRPr="0091649A" w:rsidRDefault="003C5C1A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Test Suit Preparation- </w:t>
      </w:r>
      <w:r w:rsidR="00C45BC1" w:rsidRPr="0091649A">
        <w:rPr>
          <w:sz w:val="24"/>
          <w:szCs w:val="24"/>
        </w:rPr>
        <w:t>SQL SERVER MANAGEMENT</w:t>
      </w:r>
    </w:p>
    <w:p w14:paraId="624C8C9B" w14:textId="624F4FD2" w:rsidR="00C45BC1" w:rsidRPr="0091649A" w:rsidRDefault="00A95ED4" w:rsidP="000C2815">
      <w:pPr>
        <w:rPr>
          <w:sz w:val="24"/>
          <w:szCs w:val="24"/>
        </w:rPr>
      </w:pPr>
      <w:hyperlink r:id="rId13" w:history="1">
        <w:r w:rsidRPr="0091649A">
          <w:rPr>
            <w:rStyle w:val="Hyperlink"/>
            <w:sz w:val="24"/>
            <w:szCs w:val="24"/>
          </w:rPr>
          <w:t>Downloads - DB Browser for SQLite</w:t>
        </w:r>
      </w:hyperlink>
    </w:p>
    <w:p w14:paraId="2CE4C056" w14:textId="76FCB671" w:rsidR="00A95ED4" w:rsidRPr="0091649A" w:rsidRDefault="005B119A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57EFFB32" wp14:editId="3B2E09D6">
            <wp:extent cx="5943600" cy="3341370"/>
            <wp:effectExtent l="0" t="0" r="0" b="0"/>
            <wp:docPr id="15409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2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479D" w14:textId="71E101D7" w:rsidR="00056AAD" w:rsidRPr="0091649A" w:rsidRDefault="00056AAD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Execute SQL</w:t>
      </w:r>
    </w:p>
    <w:p w14:paraId="65409306" w14:textId="176FD944" w:rsidR="00056AAD" w:rsidRPr="0091649A" w:rsidRDefault="00056AAD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38EECE62" wp14:editId="1CC423E2">
            <wp:extent cx="5943600" cy="3341370"/>
            <wp:effectExtent l="0" t="0" r="0" b="0"/>
            <wp:docPr id="102236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65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3311" w14:textId="2BFA6814" w:rsidR="00056AAD" w:rsidRPr="0091649A" w:rsidRDefault="00056AAD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40777FB0" wp14:editId="2756A72D">
            <wp:extent cx="5943600" cy="3341370"/>
            <wp:effectExtent l="0" t="0" r="0" b="0"/>
            <wp:docPr id="3448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91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2F5B" w14:textId="2DF37900" w:rsidR="005174A3" w:rsidRPr="0091649A" w:rsidRDefault="005174A3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After Pasting, Execute Button,</w:t>
      </w:r>
    </w:p>
    <w:p w14:paraId="729B3F21" w14:textId="6760671C" w:rsidR="005174A3" w:rsidRPr="0091649A" w:rsidRDefault="005174A3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786085C5" wp14:editId="4BEBEAE2">
            <wp:extent cx="5943600" cy="3341370"/>
            <wp:effectExtent l="0" t="0" r="0" b="0"/>
            <wp:docPr id="91687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74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8311" w14:textId="547EBC4E" w:rsidR="005174A3" w:rsidRPr="0091649A" w:rsidRDefault="005174A3" w:rsidP="005174A3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Click on </w:t>
      </w:r>
      <w:r w:rsidRPr="0091649A">
        <w:rPr>
          <w:sz w:val="24"/>
          <w:szCs w:val="24"/>
          <w:highlight w:val="green"/>
        </w:rPr>
        <w:t>Write Changes</w:t>
      </w:r>
      <w:r w:rsidRPr="0091649A">
        <w:rPr>
          <w:sz w:val="24"/>
          <w:szCs w:val="24"/>
        </w:rPr>
        <w:t xml:space="preserve"> to save database permanently.</w:t>
      </w:r>
    </w:p>
    <w:p w14:paraId="5100331D" w14:textId="49347EF1" w:rsidR="005174A3" w:rsidRPr="0091649A" w:rsidRDefault="00F06B92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7DF6C8C7" wp14:editId="60827ABC">
            <wp:extent cx="5943600" cy="3341370"/>
            <wp:effectExtent l="0" t="0" r="0" b="0"/>
            <wp:docPr id="8699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43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4A84" w14:textId="59E24C3F" w:rsidR="00C431CE" w:rsidRPr="0091649A" w:rsidRDefault="00C431CE" w:rsidP="00C431CE">
      <w:pPr>
        <w:rPr>
          <w:sz w:val="24"/>
          <w:szCs w:val="24"/>
        </w:rPr>
      </w:pPr>
      <w:r w:rsidRPr="0091649A">
        <w:rPr>
          <w:sz w:val="24"/>
          <w:szCs w:val="24"/>
          <w:highlight w:val="green"/>
        </w:rPr>
        <w:t>Go to: Browse Data</w:t>
      </w:r>
      <w:r w:rsidRPr="0091649A">
        <w:rPr>
          <w:sz w:val="24"/>
          <w:szCs w:val="24"/>
        </w:rPr>
        <w:t xml:space="preserve"> You should now see all 18 launch records.</w:t>
      </w:r>
    </w:p>
    <w:p w14:paraId="328EAF4C" w14:textId="40523417" w:rsidR="00F06B92" w:rsidRPr="0091649A" w:rsidRDefault="00AB0E62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2CA52ACD" wp14:editId="6FF5CD9F">
            <wp:extent cx="5943600" cy="3341370"/>
            <wp:effectExtent l="0" t="0" r="0" b="0"/>
            <wp:docPr id="1354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EBC9" w14:textId="77777777" w:rsidR="00AB0E62" w:rsidRPr="0091649A" w:rsidRDefault="00AB0E62" w:rsidP="000C2815">
      <w:pPr>
        <w:rPr>
          <w:sz w:val="24"/>
          <w:szCs w:val="24"/>
        </w:rPr>
      </w:pPr>
    </w:p>
    <w:p w14:paraId="00D5A47A" w14:textId="4F117405" w:rsidR="005174A3" w:rsidRPr="0091649A" w:rsidRDefault="00491BA6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Need to Verify Test Suite </w:t>
      </w:r>
    </w:p>
    <w:p w14:paraId="702C579F" w14:textId="1FF26773" w:rsidR="00923ECB" w:rsidRPr="0091649A" w:rsidRDefault="00923ECB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Click on new tab</w:t>
      </w:r>
    </w:p>
    <w:p w14:paraId="4DCDBEC1" w14:textId="3453405E" w:rsidR="00923ECB" w:rsidRPr="0091649A" w:rsidRDefault="00923ECB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78D91430" wp14:editId="00189090">
            <wp:extent cx="5943600" cy="3341370"/>
            <wp:effectExtent l="0" t="0" r="0" b="0"/>
            <wp:docPr id="179103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7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6300" w14:textId="0E17B00A" w:rsidR="00923ECB" w:rsidRPr="0091649A" w:rsidRDefault="00923ECB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3DC91E17" wp14:editId="2B47F5A9">
            <wp:extent cx="5943600" cy="3341370"/>
            <wp:effectExtent l="0" t="0" r="0" b="0"/>
            <wp:docPr id="187859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99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6BF1" w14:textId="0DF9D832" w:rsidR="00214E06" w:rsidRPr="0091649A" w:rsidRDefault="00214E06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44E7C1D7" wp14:editId="63520D2F">
            <wp:extent cx="5943600" cy="3341370"/>
            <wp:effectExtent l="0" t="0" r="0" b="0"/>
            <wp:docPr id="857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43A8" w14:textId="459E13A6" w:rsidR="00131395" w:rsidRPr="0091649A" w:rsidRDefault="00131395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To increase font size edit-&gt; preference</w:t>
      </w:r>
    </w:p>
    <w:p w14:paraId="6CAE364C" w14:textId="422E97C2" w:rsidR="00A5736A" w:rsidRPr="0091649A" w:rsidRDefault="00A5736A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1080CB11" wp14:editId="2A4326A6">
            <wp:extent cx="5943600" cy="3341370"/>
            <wp:effectExtent l="0" t="0" r="0" b="0"/>
            <wp:docPr id="67884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49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B4DE" w14:textId="1E7D37EA" w:rsidR="00DA5610" w:rsidRPr="0091649A" w:rsidRDefault="00DA5610" w:rsidP="000C2815">
      <w:pPr>
        <w:rPr>
          <w:sz w:val="24"/>
          <w:szCs w:val="24"/>
        </w:rPr>
      </w:pPr>
    </w:p>
    <w:p w14:paraId="422F85AE" w14:textId="06A9F77A" w:rsidR="00016B78" w:rsidRPr="0091649A" w:rsidRDefault="00016B78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4187C6D5" wp14:editId="616FAA14">
            <wp:extent cx="5943600" cy="3341370"/>
            <wp:effectExtent l="0" t="0" r="0" b="0"/>
            <wp:docPr id="146316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8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22D5" w14:textId="329DCD91" w:rsidR="00016B78" w:rsidRPr="0091649A" w:rsidRDefault="00016B78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6AE3F3D0" wp14:editId="2DE541FB">
            <wp:extent cx="5943600" cy="3341370"/>
            <wp:effectExtent l="0" t="0" r="0" b="0"/>
            <wp:docPr id="33003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10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02CE" w14:textId="77777777" w:rsidR="00380960" w:rsidRPr="0091649A" w:rsidRDefault="00380960" w:rsidP="000C2815">
      <w:pPr>
        <w:rPr>
          <w:sz w:val="24"/>
          <w:szCs w:val="24"/>
        </w:rPr>
      </w:pPr>
    </w:p>
    <w:p w14:paraId="7EDE59CF" w14:textId="77777777" w:rsidR="00016B78" w:rsidRPr="0091649A" w:rsidRDefault="00016B78" w:rsidP="000C2815">
      <w:pPr>
        <w:rPr>
          <w:sz w:val="24"/>
          <w:szCs w:val="24"/>
        </w:rPr>
      </w:pPr>
    </w:p>
    <w:p w14:paraId="724D251A" w14:textId="16F58F5C" w:rsidR="00131395" w:rsidRPr="0091649A" w:rsidRDefault="00131395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65897FEE" wp14:editId="1A9699B7">
            <wp:extent cx="5943600" cy="3341370"/>
            <wp:effectExtent l="0" t="0" r="0" b="0"/>
            <wp:docPr id="143521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19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3F6B" w14:textId="7CAD2C97" w:rsidR="007719BE" w:rsidRPr="0091649A" w:rsidRDefault="007719BE" w:rsidP="009F0EA6">
      <w:pPr>
        <w:rPr>
          <w:sz w:val="24"/>
          <w:szCs w:val="24"/>
        </w:rPr>
      </w:pPr>
      <w:r w:rsidRPr="0091649A">
        <w:rPr>
          <w:sz w:val="24"/>
          <w:szCs w:val="24"/>
          <w:highlight w:val="yellow"/>
        </w:rPr>
        <w:t>SQL evaluation pipelines</w:t>
      </w:r>
    </w:p>
    <w:p w14:paraId="1A045697" w14:textId="353472EA" w:rsidR="009F0EA6" w:rsidRPr="0091649A" w:rsidRDefault="009F0EA6" w:rsidP="009F0EA6">
      <w:pPr>
        <w:rPr>
          <w:sz w:val="24"/>
          <w:szCs w:val="24"/>
        </w:rPr>
      </w:pPr>
      <w:r w:rsidRPr="0091649A">
        <w:rPr>
          <w:sz w:val="24"/>
          <w:szCs w:val="24"/>
        </w:rPr>
        <w:t>before creating a proper test suite, you should first verify that your SQL queries actually run correctly on the SQLite database.</w:t>
      </w:r>
    </w:p>
    <w:p w14:paraId="337AABA8" w14:textId="77777777" w:rsidR="009F0EA6" w:rsidRPr="0091649A" w:rsidRDefault="009F0EA6" w:rsidP="009F0EA6">
      <w:pPr>
        <w:rPr>
          <w:sz w:val="24"/>
          <w:szCs w:val="24"/>
        </w:rPr>
      </w:pPr>
      <w:r w:rsidRPr="0091649A">
        <w:rPr>
          <w:sz w:val="24"/>
          <w:szCs w:val="24"/>
        </w:rPr>
        <w:t>Your workflow should be:</w:t>
      </w:r>
    </w:p>
    <w:p w14:paraId="04182CD8" w14:textId="77777777" w:rsidR="009F0EA6" w:rsidRPr="0091649A" w:rsidRDefault="009F0EA6" w:rsidP="009F0EA6">
      <w:pPr>
        <w:numPr>
          <w:ilvl w:val="0"/>
          <w:numId w:val="20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Open SQLite database </w:t>
      </w:r>
    </w:p>
    <w:p w14:paraId="2E7D01A8" w14:textId="77777777" w:rsidR="009F0EA6" w:rsidRPr="0091649A" w:rsidRDefault="009F0EA6" w:rsidP="009F0EA6">
      <w:pPr>
        <w:numPr>
          <w:ilvl w:val="0"/>
          <w:numId w:val="20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Run SQL query manually </w:t>
      </w:r>
    </w:p>
    <w:p w14:paraId="0CB563CC" w14:textId="77777777" w:rsidR="009F0EA6" w:rsidRPr="0091649A" w:rsidRDefault="009F0EA6" w:rsidP="009F0EA6">
      <w:pPr>
        <w:numPr>
          <w:ilvl w:val="0"/>
          <w:numId w:val="20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Verify output </w:t>
      </w:r>
    </w:p>
    <w:p w14:paraId="25C253D1" w14:textId="77777777" w:rsidR="009F0EA6" w:rsidRPr="0091649A" w:rsidRDefault="009F0EA6" w:rsidP="009F0EA6">
      <w:pPr>
        <w:numPr>
          <w:ilvl w:val="0"/>
          <w:numId w:val="20"/>
        </w:numPr>
        <w:rPr>
          <w:sz w:val="24"/>
          <w:szCs w:val="24"/>
        </w:rPr>
      </w:pPr>
      <w:r w:rsidRPr="0091649A">
        <w:rPr>
          <w:sz w:val="24"/>
          <w:szCs w:val="24"/>
        </w:rPr>
        <w:t>Add query into test suite</w:t>
      </w:r>
    </w:p>
    <w:p w14:paraId="7D7C0623" w14:textId="77777777" w:rsidR="009F0EA6" w:rsidRPr="0091649A" w:rsidRDefault="009F0EA6" w:rsidP="000C2815">
      <w:pPr>
        <w:rPr>
          <w:sz w:val="24"/>
          <w:szCs w:val="24"/>
        </w:rPr>
      </w:pPr>
    </w:p>
    <w:p w14:paraId="6783AF40" w14:textId="692338B2" w:rsidR="00056AAD" w:rsidRPr="0091649A" w:rsidRDefault="0094799B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0742FDAD" wp14:editId="56C41DBC">
            <wp:extent cx="5943600" cy="3341370"/>
            <wp:effectExtent l="0" t="0" r="0" b="0"/>
            <wp:docPr id="2543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2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5EA9" w14:textId="77777777" w:rsidR="0094799B" w:rsidRPr="0091649A" w:rsidRDefault="0094799B" w:rsidP="000C2815">
      <w:pPr>
        <w:rPr>
          <w:sz w:val="24"/>
          <w:szCs w:val="24"/>
        </w:rPr>
      </w:pPr>
    </w:p>
    <w:p w14:paraId="240E58DF" w14:textId="3220968B" w:rsidR="0094799B" w:rsidRPr="0091649A" w:rsidRDefault="0094799B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In Queries- </w:t>
      </w:r>
    </w:p>
    <w:p w14:paraId="46A0DD67" w14:textId="0E032EE6" w:rsidR="0094799B" w:rsidRPr="0091649A" w:rsidRDefault="0094799B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Where Show is written in Query-&gt;  do not count rows,  See the name only</w:t>
      </w:r>
    </w:p>
    <w:p w14:paraId="28C26DAA" w14:textId="12C8E2E9" w:rsidR="0094799B" w:rsidRPr="0091649A" w:rsidRDefault="0094799B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3FB5B4D3" wp14:editId="2B1B5842">
            <wp:extent cx="5943600" cy="3341370"/>
            <wp:effectExtent l="0" t="0" r="0" b="0"/>
            <wp:docPr id="6651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23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4910" w14:textId="576F0C87" w:rsidR="0094799B" w:rsidRPr="0091649A" w:rsidRDefault="0058267E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SQL evaluation categories done</w:t>
      </w:r>
    </w:p>
    <w:p w14:paraId="4376B979" w14:textId="44880156" w:rsidR="0094799B" w:rsidRPr="0091649A" w:rsidRDefault="008C7DFB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30A81F67" wp14:editId="7FC614CD">
            <wp:extent cx="5943600" cy="2329180"/>
            <wp:effectExtent l="0" t="0" r="0" b="0"/>
            <wp:docPr id="82296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40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5C6B" w14:textId="762511A9" w:rsidR="00DB6A45" w:rsidRPr="0091649A" w:rsidRDefault="00DB6A45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Taken break and re-run all code, again error</w:t>
      </w:r>
    </w:p>
    <w:p w14:paraId="133C770C" w14:textId="31FB7BDC" w:rsidR="00DB6A45" w:rsidRPr="0091649A" w:rsidRDefault="00DB6A45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17CB6437" wp14:editId="1EA9CA2E">
            <wp:extent cx="5943600" cy="2806700"/>
            <wp:effectExtent l="0" t="0" r="0" b="0"/>
            <wp:docPr id="181212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293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C434" w14:textId="0322812D" w:rsidR="0020670E" w:rsidRPr="0091649A" w:rsidRDefault="00B915F1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# A compact pass-rate summary</w:t>
      </w:r>
    </w:p>
    <w:p w14:paraId="4CF74F9B" w14:textId="25F02FFC" w:rsidR="0020670E" w:rsidRPr="0091649A" w:rsidRDefault="0020670E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0A6DB08A" wp14:editId="29877A79">
            <wp:extent cx="5943600" cy="2593340"/>
            <wp:effectExtent l="0" t="0" r="0" b="0"/>
            <wp:docPr id="177912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24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BCF6" w14:textId="77777777" w:rsidR="001E7176" w:rsidRPr="0091649A" w:rsidRDefault="001E7176" w:rsidP="001E7176">
      <w:pPr>
        <w:rPr>
          <w:sz w:val="24"/>
          <w:szCs w:val="24"/>
        </w:rPr>
      </w:pPr>
      <w:r w:rsidRPr="0091649A">
        <w:rPr>
          <w:sz w:val="24"/>
          <w:szCs w:val="24"/>
        </w:rPr>
        <w:t>contains:</w:t>
      </w:r>
    </w:p>
    <w:p w14:paraId="7E002811" w14:textId="77777777" w:rsidR="001E7176" w:rsidRPr="0091649A" w:rsidRDefault="001E7176" w:rsidP="001E7176">
      <w:pPr>
        <w:numPr>
          <w:ilvl w:val="0"/>
          <w:numId w:val="22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long schema </w:t>
      </w:r>
    </w:p>
    <w:p w14:paraId="670E1A5F" w14:textId="77777777" w:rsidR="001E7176" w:rsidRPr="0091649A" w:rsidRDefault="001E7176" w:rsidP="001E7176">
      <w:pPr>
        <w:numPr>
          <w:ilvl w:val="0"/>
          <w:numId w:val="22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long instructions </w:t>
      </w:r>
    </w:p>
    <w:p w14:paraId="231694A4" w14:textId="77777777" w:rsidR="001E7176" w:rsidRPr="0091649A" w:rsidRDefault="001E7176" w:rsidP="001E7176">
      <w:pPr>
        <w:numPr>
          <w:ilvl w:val="0"/>
          <w:numId w:val="22"/>
        </w:numPr>
        <w:rPr>
          <w:sz w:val="24"/>
          <w:szCs w:val="24"/>
        </w:rPr>
      </w:pPr>
      <w:r w:rsidRPr="0091649A">
        <w:rPr>
          <w:sz w:val="24"/>
          <w:szCs w:val="24"/>
        </w:rPr>
        <w:t xml:space="preserve">many examples </w:t>
      </w:r>
    </w:p>
    <w:p w14:paraId="34512129" w14:textId="77777777" w:rsidR="001E7176" w:rsidRPr="0091649A" w:rsidRDefault="001E7176" w:rsidP="001E7176">
      <w:pPr>
        <w:rPr>
          <w:sz w:val="24"/>
          <w:szCs w:val="24"/>
        </w:rPr>
      </w:pPr>
      <w:r w:rsidRPr="0091649A">
        <w:rPr>
          <w:sz w:val="24"/>
          <w:szCs w:val="24"/>
        </w:rPr>
        <w:t>AND you're looping over many test cases.</w:t>
      </w:r>
    </w:p>
    <w:p w14:paraId="2771E39C" w14:textId="77777777" w:rsidR="001E7176" w:rsidRPr="0091649A" w:rsidRDefault="001E7176" w:rsidP="001E7176">
      <w:pPr>
        <w:rPr>
          <w:sz w:val="24"/>
          <w:szCs w:val="24"/>
        </w:rPr>
      </w:pPr>
      <w:r w:rsidRPr="0091649A">
        <w:rPr>
          <w:sz w:val="24"/>
          <w:szCs w:val="24"/>
        </w:rPr>
        <w:t>So request size explodes.</w:t>
      </w:r>
    </w:p>
    <w:p w14:paraId="4983F281" w14:textId="658E0736" w:rsidR="00B12F1A" w:rsidRPr="0091649A" w:rsidRDefault="00B12F1A" w:rsidP="001E7176">
      <w:pPr>
        <w:rPr>
          <w:sz w:val="24"/>
          <w:szCs w:val="24"/>
        </w:rPr>
      </w:pPr>
      <w:r w:rsidRPr="0091649A">
        <w:rPr>
          <w:sz w:val="24"/>
          <w:szCs w:val="24"/>
          <w:highlight w:val="yellow"/>
        </w:rPr>
        <w:t>Now checking Token Management</w:t>
      </w:r>
    </w:p>
    <w:p w14:paraId="04988C56" w14:textId="4E3F71DB" w:rsidR="001E7176" w:rsidRPr="0091649A" w:rsidRDefault="00B12F1A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drawing>
          <wp:inline distT="0" distB="0" distL="0" distR="0" wp14:anchorId="72FFAFB4" wp14:editId="131AE2B2">
            <wp:extent cx="5943600" cy="2196465"/>
            <wp:effectExtent l="0" t="0" r="0" b="0"/>
            <wp:docPr id="202133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340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B455" w14:textId="464C991F" w:rsidR="00DB6A45" w:rsidRPr="0091649A" w:rsidRDefault="007F2641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>Groq Model, unable to run test_suite token usage so high</w:t>
      </w:r>
    </w:p>
    <w:p w14:paraId="5AB5599B" w14:textId="7CCEC6F3" w:rsidR="007F2641" w:rsidRPr="0091649A" w:rsidRDefault="007F2641" w:rsidP="000C2815">
      <w:pPr>
        <w:rPr>
          <w:sz w:val="24"/>
          <w:szCs w:val="24"/>
        </w:rPr>
      </w:pPr>
      <w:r w:rsidRPr="0091649A">
        <w:rPr>
          <w:noProof/>
          <w:sz w:val="24"/>
          <w:szCs w:val="24"/>
        </w:rPr>
        <w:lastRenderedPageBreak/>
        <w:drawing>
          <wp:inline distT="0" distB="0" distL="0" distR="0" wp14:anchorId="23B34620" wp14:editId="415CD989">
            <wp:extent cx="5943600" cy="2025650"/>
            <wp:effectExtent l="0" t="0" r="0" b="0"/>
            <wp:docPr id="11044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82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5944" w14:textId="77777777" w:rsidR="005D7638" w:rsidRPr="0091649A" w:rsidRDefault="005D7638" w:rsidP="005D7638">
      <w:pPr>
        <w:rPr>
          <w:sz w:val="24"/>
          <w:szCs w:val="24"/>
        </w:rPr>
      </w:pPr>
      <w:r w:rsidRPr="0091649A">
        <w:rPr>
          <w:sz w:val="24"/>
          <w:szCs w:val="24"/>
        </w:rPr>
        <w:t>AI engineering concept:</w:t>
      </w:r>
    </w:p>
    <w:p w14:paraId="574E337C" w14:textId="77777777" w:rsidR="005D7638" w:rsidRPr="0091649A" w:rsidRDefault="005D7638" w:rsidP="005D7638">
      <w:pPr>
        <w:numPr>
          <w:ilvl w:val="0"/>
          <w:numId w:val="23"/>
        </w:numPr>
        <w:rPr>
          <w:sz w:val="24"/>
          <w:szCs w:val="24"/>
        </w:rPr>
      </w:pPr>
      <w:r w:rsidRPr="0091649A">
        <w:rPr>
          <w:sz w:val="24"/>
          <w:szCs w:val="24"/>
        </w:rPr>
        <w:t>per-request tokens</w:t>
      </w:r>
      <w:r w:rsidRPr="0091649A">
        <w:rPr>
          <w:sz w:val="24"/>
          <w:szCs w:val="24"/>
        </w:rPr>
        <w:br/>
        <w:t xml:space="preserve">vs </w:t>
      </w:r>
    </w:p>
    <w:p w14:paraId="6E19F536" w14:textId="77777777" w:rsidR="005D7638" w:rsidRPr="0091649A" w:rsidRDefault="005D7638" w:rsidP="005D7638">
      <w:pPr>
        <w:numPr>
          <w:ilvl w:val="0"/>
          <w:numId w:val="23"/>
        </w:numPr>
        <w:rPr>
          <w:sz w:val="24"/>
          <w:szCs w:val="24"/>
        </w:rPr>
      </w:pPr>
      <w:r w:rsidRPr="0091649A">
        <w:rPr>
          <w:sz w:val="24"/>
          <w:szCs w:val="24"/>
        </w:rPr>
        <w:t>cumulative experiment tokens</w:t>
      </w:r>
    </w:p>
    <w:p w14:paraId="0C76255D" w14:textId="6526FA2C" w:rsidR="00FF7DC4" w:rsidRPr="0091649A" w:rsidRDefault="00EF28B8" w:rsidP="000C2815">
      <w:pPr>
        <w:rPr>
          <w:sz w:val="24"/>
          <w:szCs w:val="24"/>
        </w:rPr>
      </w:pPr>
      <w:r w:rsidRPr="0091649A">
        <w:rPr>
          <w:b/>
          <w:bCs/>
          <w:sz w:val="24"/>
          <w:szCs w:val="24"/>
          <w:highlight w:val="yellow"/>
        </w:rPr>
        <w:t>TPM (Tokens Per Minute)</w:t>
      </w:r>
      <w:r w:rsidRPr="0091649A">
        <w:rPr>
          <w:sz w:val="24"/>
          <w:szCs w:val="24"/>
          <w:highlight w:val="yellow"/>
        </w:rPr>
        <w:t xml:space="preserve"> rate limit, not a coding error.</w:t>
      </w:r>
    </w:p>
    <w:p w14:paraId="6162287E" w14:textId="0DB8481D" w:rsidR="006B0BC0" w:rsidRPr="0091649A" w:rsidRDefault="006B0BC0" w:rsidP="000C2815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RateLimitError: Error code: 429 - {'error': {'message': 'Rate limit reached for model `openai/gpt-oss-120b` in organization `org_01k4hvz6z8fzpa7crfbv74azja` service tier `on_demand` on tokens per minute (TPM): Limit 8000, Used 4890, Requested 6556. Please try again in 25.845s. Need more tokens? Upgrade to Dev Tier today at </w:t>
      </w:r>
      <w:hyperlink r:id="rId34" w:tgtFrame="_blank" w:history="1">
        <w:r w:rsidRPr="0091649A">
          <w:rPr>
            <w:rStyle w:val="Hyperlink"/>
            <w:sz w:val="24"/>
            <w:szCs w:val="24"/>
          </w:rPr>
          <w:t>https://console.groq.com/settings/billing</w:t>
        </w:r>
      </w:hyperlink>
      <w:r w:rsidRPr="0091649A">
        <w:rPr>
          <w:sz w:val="24"/>
          <w:szCs w:val="24"/>
        </w:rPr>
        <w:t>', 'type': 'compound', 'code': 'rate_limit_exceeded'}}</w:t>
      </w:r>
    </w:p>
    <w:p w14:paraId="2226CE47" w14:textId="77777777" w:rsidR="00EF28B8" w:rsidRPr="0091649A" w:rsidRDefault="00EF28B8" w:rsidP="00EF28B8">
      <w:pPr>
        <w:rPr>
          <w:sz w:val="24"/>
          <w:szCs w:val="24"/>
        </w:rPr>
      </w:pPr>
      <w:r w:rsidRPr="0091649A">
        <w:rPr>
          <w:sz w:val="24"/>
          <w:szCs w:val="24"/>
        </w:rPr>
        <w:t>You are sending too many requests too quickly.</w:t>
      </w:r>
    </w:p>
    <w:p w14:paraId="45C44C70" w14:textId="77777777" w:rsidR="00EF28B8" w:rsidRPr="0091649A" w:rsidRDefault="00EF28B8" w:rsidP="00EF28B8">
      <w:pPr>
        <w:rPr>
          <w:sz w:val="24"/>
          <w:szCs w:val="24"/>
        </w:rPr>
      </w:pPr>
      <w:r w:rsidRPr="0091649A">
        <w:rPr>
          <w:sz w:val="24"/>
          <w:szCs w:val="24"/>
        </w:rPr>
        <w:t>Error meaning:</w:t>
      </w:r>
    </w:p>
    <w:p w14:paraId="16B54BF1" w14:textId="77777777" w:rsidR="00EF28B8" w:rsidRPr="0091649A" w:rsidRDefault="00EF28B8" w:rsidP="00EF28B8">
      <w:pPr>
        <w:rPr>
          <w:sz w:val="24"/>
          <w:szCs w:val="24"/>
        </w:rPr>
      </w:pPr>
      <w:r w:rsidRPr="0091649A">
        <w:rPr>
          <w:sz w:val="24"/>
          <w:szCs w:val="24"/>
        </w:rPr>
        <w:t>Limit: 8000 TPM</w:t>
      </w:r>
      <w:r w:rsidRPr="0091649A">
        <w:rPr>
          <w:sz w:val="24"/>
          <w:szCs w:val="24"/>
        </w:rPr>
        <w:br/>
        <w:t>Used: 4890</w:t>
      </w:r>
      <w:r w:rsidRPr="0091649A">
        <w:rPr>
          <w:sz w:val="24"/>
          <w:szCs w:val="24"/>
        </w:rPr>
        <w:br/>
        <w:t>Requested: 6556</w:t>
      </w:r>
    </w:p>
    <w:p w14:paraId="442F1B91" w14:textId="77777777" w:rsidR="00EF28B8" w:rsidRPr="0091649A" w:rsidRDefault="00EF28B8" w:rsidP="00EF28B8">
      <w:pPr>
        <w:rPr>
          <w:sz w:val="24"/>
          <w:szCs w:val="24"/>
        </w:rPr>
      </w:pPr>
      <w:r w:rsidRPr="0091649A">
        <w:rPr>
          <w:sz w:val="24"/>
          <w:szCs w:val="24"/>
        </w:rPr>
        <w:t>So:</w:t>
      </w:r>
    </w:p>
    <w:p w14:paraId="5E415A4C" w14:textId="77777777" w:rsidR="00EF28B8" w:rsidRPr="0091649A" w:rsidRDefault="00EF28B8" w:rsidP="00EF28B8">
      <w:pPr>
        <w:rPr>
          <w:sz w:val="24"/>
          <w:szCs w:val="24"/>
        </w:rPr>
      </w:pPr>
      <w:r w:rsidRPr="0091649A">
        <w:rPr>
          <w:sz w:val="24"/>
          <w:szCs w:val="24"/>
        </w:rPr>
        <w:t>4890 + 6556 &gt; 8000</w:t>
      </w:r>
    </w:p>
    <w:p w14:paraId="0C320089" w14:textId="77777777" w:rsidR="00EF28B8" w:rsidRPr="0091649A" w:rsidRDefault="00EF28B8" w:rsidP="00EF28B8">
      <w:pPr>
        <w:rPr>
          <w:sz w:val="24"/>
          <w:szCs w:val="24"/>
        </w:rPr>
      </w:pPr>
      <w:r w:rsidRPr="0091649A">
        <w:rPr>
          <w:sz w:val="24"/>
          <w:szCs w:val="24"/>
        </w:rPr>
        <w:t>Hence Groq blocks the request temporarily.</w:t>
      </w:r>
    </w:p>
    <w:p w14:paraId="279074D1" w14:textId="77777777" w:rsidR="006B0BC0" w:rsidRPr="0091649A" w:rsidRDefault="006B0BC0" w:rsidP="006B0BC0">
      <w:pPr>
        <w:rPr>
          <w:b/>
          <w:bCs/>
          <w:sz w:val="24"/>
          <w:szCs w:val="24"/>
        </w:rPr>
      </w:pPr>
      <w:r w:rsidRPr="0091649A">
        <w:rPr>
          <w:b/>
          <w:bCs/>
          <w:sz w:val="24"/>
          <w:szCs w:val="24"/>
          <w:highlight w:val="yellow"/>
        </w:rPr>
        <w:t>Best Solution: Run Separately</w:t>
      </w:r>
    </w:p>
    <w:p w14:paraId="6BDE3C48" w14:textId="77777777" w:rsidR="006B0BC0" w:rsidRPr="0091649A" w:rsidRDefault="006B0BC0" w:rsidP="006B0BC0">
      <w:pPr>
        <w:rPr>
          <w:sz w:val="24"/>
          <w:szCs w:val="24"/>
        </w:rPr>
      </w:pPr>
      <w:r w:rsidRPr="0091649A">
        <w:rPr>
          <w:sz w:val="24"/>
          <w:szCs w:val="24"/>
        </w:rPr>
        <w:t>Instead of:</w:t>
      </w:r>
    </w:p>
    <w:p w14:paraId="47BB8580" w14:textId="77777777" w:rsidR="006B0BC0" w:rsidRPr="0091649A" w:rsidRDefault="006B0BC0" w:rsidP="006B0BC0">
      <w:pPr>
        <w:rPr>
          <w:sz w:val="24"/>
          <w:szCs w:val="24"/>
        </w:rPr>
      </w:pPr>
      <w:r w:rsidRPr="0091649A">
        <w:rPr>
          <w:sz w:val="24"/>
          <w:szCs w:val="24"/>
        </w:rPr>
        <w:t>grades_v1 = grade(...)</w:t>
      </w:r>
      <w:r w:rsidRPr="0091649A">
        <w:rPr>
          <w:sz w:val="24"/>
          <w:szCs w:val="24"/>
        </w:rPr>
        <w:br/>
        <w:t>grades_v2 = grade(...)</w:t>
      </w:r>
      <w:r w:rsidRPr="0091649A">
        <w:rPr>
          <w:sz w:val="24"/>
          <w:szCs w:val="24"/>
        </w:rPr>
        <w:br/>
        <w:t>grades_v3 = grade(...)</w:t>
      </w:r>
    </w:p>
    <w:p w14:paraId="7FFD5657" w14:textId="77777777" w:rsidR="006B0BC0" w:rsidRPr="0091649A" w:rsidRDefault="006B0BC0" w:rsidP="006B0BC0">
      <w:pPr>
        <w:rPr>
          <w:sz w:val="24"/>
          <w:szCs w:val="24"/>
        </w:rPr>
      </w:pPr>
      <w:r w:rsidRPr="0091649A">
        <w:rPr>
          <w:sz w:val="24"/>
          <w:szCs w:val="24"/>
        </w:rPr>
        <w:t>run one at a time.</w:t>
      </w:r>
    </w:p>
    <w:p w14:paraId="3F9D5E6C" w14:textId="77777777" w:rsidR="000C0116" w:rsidRPr="0091649A" w:rsidRDefault="000C0116" w:rsidP="006B0BC0">
      <w:pPr>
        <w:rPr>
          <w:sz w:val="24"/>
          <w:szCs w:val="24"/>
        </w:rPr>
      </w:pPr>
    </w:p>
    <w:p w14:paraId="71BDCB68" w14:textId="77777777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grades_v1 = grade(</w:t>
      </w:r>
      <w:r w:rsidRPr="0091649A">
        <w:rPr>
          <w:sz w:val="24"/>
          <w:szCs w:val="24"/>
        </w:rPr>
        <w:br/>
        <w:t xml:space="preserve">    "v1: DDL only",</w:t>
      </w:r>
      <w:r w:rsidRPr="0091649A">
        <w:rPr>
          <w:sz w:val="24"/>
          <w:szCs w:val="24"/>
        </w:rPr>
        <w:br/>
        <w:t xml:space="preserve">    prompt_v1,</w:t>
      </w:r>
      <w:r w:rsidRPr="0091649A">
        <w:rPr>
          <w:sz w:val="24"/>
          <w:szCs w:val="24"/>
        </w:rPr>
        <w:br/>
        <w:t xml:space="preserve">    evaluation_suite</w:t>
      </w:r>
      <w:r w:rsidRPr="0091649A">
        <w:rPr>
          <w:sz w:val="24"/>
          <w:szCs w:val="24"/>
        </w:rPr>
        <w:br/>
        <w:t>)</w:t>
      </w:r>
      <w:r w:rsidRPr="0091649A">
        <w:rPr>
          <w:sz w:val="24"/>
          <w:szCs w:val="24"/>
        </w:rPr>
        <w:br/>
      </w:r>
      <w:r w:rsidRPr="0091649A">
        <w:rPr>
          <w:sz w:val="24"/>
          <w:szCs w:val="24"/>
        </w:rPr>
        <w:br/>
        <w:t>pd.DataFrame(grades_v1)</w:t>
      </w:r>
    </w:p>
    <w:p w14:paraId="19314F84" w14:textId="77777777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  <w:highlight w:val="yellow"/>
        </w:rPr>
        <w:t>Wait 30–40 seconds.</w:t>
      </w:r>
    </w:p>
    <w:p w14:paraId="13C442D0" w14:textId="77777777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Then:</w:t>
      </w:r>
    </w:p>
    <w:p w14:paraId="6B43E074" w14:textId="77777777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grades_v2 = grade(</w:t>
      </w:r>
      <w:r w:rsidRPr="0091649A">
        <w:rPr>
          <w:sz w:val="24"/>
          <w:szCs w:val="24"/>
        </w:rPr>
        <w:br/>
        <w:t xml:space="preserve">    "v2: + descriptions",</w:t>
      </w:r>
      <w:r w:rsidRPr="0091649A">
        <w:rPr>
          <w:sz w:val="24"/>
          <w:szCs w:val="24"/>
        </w:rPr>
        <w:br/>
        <w:t xml:space="preserve">    prompt_v2,</w:t>
      </w:r>
      <w:r w:rsidRPr="0091649A">
        <w:rPr>
          <w:sz w:val="24"/>
          <w:szCs w:val="24"/>
        </w:rPr>
        <w:br/>
        <w:t xml:space="preserve">    evaluation_suite</w:t>
      </w:r>
      <w:r w:rsidRPr="0091649A">
        <w:rPr>
          <w:sz w:val="24"/>
          <w:szCs w:val="24"/>
        </w:rPr>
        <w:br/>
        <w:t>)</w:t>
      </w:r>
      <w:r w:rsidRPr="0091649A">
        <w:rPr>
          <w:sz w:val="24"/>
          <w:szCs w:val="24"/>
        </w:rPr>
        <w:br/>
      </w:r>
      <w:r w:rsidRPr="0091649A">
        <w:rPr>
          <w:sz w:val="24"/>
          <w:szCs w:val="24"/>
        </w:rPr>
        <w:br/>
        <w:t>pd.DataFrame(grades_v2)</w:t>
      </w:r>
    </w:p>
    <w:p w14:paraId="6B074AF9" w14:textId="4FB05C3B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Then later v3.</w:t>
      </w:r>
    </w:p>
    <w:p w14:paraId="11D42CBE" w14:textId="77777777" w:rsidR="000C0116" w:rsidRPr="0091649A" w:rsidRDefault="000C0116" w:rsidP="000C0116">
      <w:pPr>
        <w:rPr>
          <w:b/>
          <w:bCs/>
          <w:sz w:val="24"/>
          <w:szCs w:val="24"/>
        </w:rPr>
      </w:pPr>
      <w:r w:rsidRPr="0091649A">
        <w:rPr>
          <w:b/>
          <w:bCs/>
          <w:sz w:val="24"/>
          <w:szCs w:val="24"/>
          <w:highlight w:val="yellow"/>
        </w:rPr>
        <w:t>Better: Add Delay Between Requests</w:t>
      </w:r>
    </w:p>
    <w:p w14:paraId="04F13386" w14:textId="4406BA28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Inside loop:</w:t>
      </w:r>
      <w:r w:rsidR="00E1485B" w:rsidRPr="0091649A">
        <w:rPr>
          <w:sz w:val="24"/>
          <w:szCs w:val="24"/>
        </w:rPr>
        <w:t xml:space="preserve"> </w:t>
      </w:r>
      <w:r w:rsidRPr="0091649A">
        <w:rPr>
          <w:sz w:val="24"/>
          <w:szCs w:val="24"/>
        </w:rPr>
        <w:t>import time</w:t>
      </w:r>
      <w:r w:rsidR="00E1485B" w:rsidRPr="0091649A">
        <w:rPr>
          <w:sz w:val="24"/>
          <w:szCs w:val="24"/>
        </w:rPr>
        <w:t xml:space="preserve"> </w:t>
      </w:r>
      <w:r w:rsidRPr="0091649A">
        <w:rPr>
          <w:sz w:val="24"/>
          <w:szCs w:val="24"/>
        </w:rPr>
        <w:t>and:</w:t>
      </w:r>
      <w:r w:rsidR="00E1485B" w:rsidRPr="0091649A">
        <w:rPr>
          <w:sz w:val="24"/>
          <w:szCs w:val="24"/>
        </w:rPr>
        <w:t xml:space="preserve"> </w:t>
      </w:r>
      <w:r w:rsidRPr="0091649A">
        <w:rPr>
          <w:sz w:val="24"/>
          <w:szCs w:val="24"/>
        </w:rPr>
        <w:t>time.sleep(5)</w:t>
      </w:r>
    </w:p>
    <w:p w14:paraId="345251DB" w14:textId="77777777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Example:</w:t>
      </w:r>
    </w:p>
    <w:p w14:paraId="551AFE8C" w14:textId="77777777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for case in suite:</w:t>
      </w:r>
      <w:r w:rsidRPr="0091649A">
        <w:rPr>
          <w:sz w:val="24"/>
          <w:szCs w:val="24"/>
        </w:rPr>
        <w:br/>
      </w:r>
      <w:r w:rsidRPr="0091649A">
        <w:rPr>
          <w:sz w:val="24"/>
          <w:szCs w:val="24"/>
        </w:rPr>
        <w:br/>
        <w:t xml:space="preserve">    r = run_pipeline(prompt, case["question"])</w:t>
      </w:r>
      <w:r w:rsidRPr="0091649A">
        <w:rPr>
          <w:sz w:val="24"/>
          <w:szCs w:val="24"/>
        </w:rPr>
        <w:br/>
      </w:r>
      <w:r w:rsidRPr="0091649A">
        <w:rPr>
          <w:sz w:val="24"/>
          <w:szCs w:val="24"/>
        </w:rPr>
        <w:br/>
        <w:t xml:space="preserve">    time.sleep(5)</w:t>
      </w:r>
    </w:p>
    <w:p w14:paraId="07A41F59" w14:textId="77777777" w:rsidR="000C0116" w:rsidRPr="0091649A" w:rsidRDefault="000C0116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This is common in production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802"/>
      </w:tblGrid>
      <w:tr w:rsidR="00750B5A" w:rsidRPr="0091649A" w14:paraId="767A0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48B3" w14:textId="77777777" w:rsidR="00750B5A" w:rsidRPr="0091649A" w:rsidRDefault="00750B5A" w:rsidP="00750B5A">
            <w:pPr>
              <w:rPr>
                <w:sz w:val="24"/>
                <w:szCs w:val="24"/>
              </w:rPr>
            </w:pPr>
            <w:r w:rsidRPr="0091649A">
              <w:rPr>
                <w:sz w:val="24"/>
                <w:szCs w:val="24"/>
              </w:rPr>
              <w:t>Small testing</w:t>
            </w:r>
          </w:p>
        </w:tc>
        <w:tc>
          <w:tcPr>
            <w:tcW w:w="0" w:type="auto"/>
            <w:vAlign w:val="center"/>
            <w:hideMark/>
          </w:tcPr>
          <w:p w14:paraId="5509DD42" w14:textId="77777777" w:rsidR="00750B5A" w:rsidRPr="0091649A" w:rsidRDefault="00750B5A" w:rsidP="00750B5A">
            <w:pPr>
              <w:rPr>
                <w:sz w:val="24"/>
                <w:szCs w:val="24"/>
              </w:rPr>
            </w:pPr>
            <w:r w:rsidRPr="0091649A">
              <w:rPr>
                <w:sz w:val="24"/>
                <w:szCs w:val="24"/>
              </w:rPr>
              <w:t>2–3 sec</w:t>
            </w:r>
          </w:p>
        </w:tc>
      </w:tr>
    </w:tbl>
    <w:p w14:paraId="4324E8EF" w14:textId="77777777" w:rsidR="00750B5A" w:rsidRPr="0091649A" w:rsidRDefault="00750B5A" w:rsidP="00750B5A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22"/>
      </w:tblGrid>
      <w:tr w:rsidR="00750B5A" w:rsidRPr="0091649A" w14:paraId="77B0B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EAB8" w14:textId="77777777" w:rsidR="00750B5A" w:rsidRPr="0091649A" w:rsidRDefault="00750B5A" w:rsidP="00750B5A">
            <w:pPr>
              <w:rPr>
                <w:sz w:val="24"/>
                <w:szCs w:val="24"/>
              </w:rPr>
            </w:pPr>
            <w:r w:rsidRPr="0091649A">
              <w:rPr>
                <w:sz w:val="24"/>
                <w:szCs w:val="24"/>
              </w:rPr>
              <w:t>Hitting rate limits</w:t>
            </w:r>
          </w:p>
        </w:tc>
        <w:tc>
          <w:tcPr>
            <w:tcW w:w="0" w:type="auto"/>
            <w:vAlign w:val="center"/>
            <w:hideMark/>
          </w:tcPr>
          <w:p w14:paraId="43218323" w14:textId="77777777" w:rsidR="00750B5A" w:rsidRPr="0091649A" w:rsidRDefault="00750B5A" w:rsidP="00750B5A">
            <w:pPr>
              <w:rPr>
                <w:sz w:val="24"/>
                <w:szCs w:val="24"/>
              </w:rPr>
            </w:pPr>
            <w:r w:rsidRPr="0091649A">
              <w:rPr>
                <w:sz w:val="24"/>
                <w:szCs w:val="24"/>
              </w:rPr>
              <w:t>5–10 sec</w:t>
            </w:r>
          </w:p>
        </w:tc>
      </w:tr>
    </w:tbl>
    <w:p w14:paraId="5273936D" w14:textId="77777777" w:rsidR="00750B5A" w:rsidRPr="0091649A" w:rsidRDefault="00750B5A" w:rsidP="00750B5A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817"/>
      </w:tblGrid>
      <w:tr w:rsidR="00750B5A" w:rsidRPr="0091649A" w14:paraId="4C241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A486" w14:textId="77777777" w:rsidR="00750B5A" w:rsidRPr="0091649A" w:rsidRDefault="00750B5A" w:rsidP="00750B5A">
            <w:pPr>
              <w:rPr>
                <w:sz w:val="24"/>
                <w:szCs w:val="24"/>
              </w:rPr>
            </w:pPr>
            <w:r w:rsidRPr="0091649A">
              <w:rPr>
                <w:sz w:val="24"/>
                <w:szCs w:val="24"/>
              </w:rPr>
              <w:t>Large evaluations</w:t>
            </w:r>
          </w:p>
        </w:tc>
        <w:tc>
          <w:tcPr>
            <w:tcW w:w="0" w:type="auto"/>
            <w:vAlign w:val="center"/>
            <w:hideMark/>
          </w:tcPr>
          <w:p w14:paraId="0913800D" w14:textId="77777777" w:rsidR="00750B5A" w:rsidRPr="0091649A" w:rsidRDefault="00750B5A" w:rsidP="00750B5A">
            <w:pPr>
              <w:rPr>
                <w:sz w:val="24"/>
                <w:szCs w:val="24"/>
              </w:rPr>
            </w:pPr>
            <w:r w:rsidRPr="0091649A">
              <w:rPr>
                <w:sz w:val="24"/>
                <w:szCs w:val="24"/>
              </w:rPr>
              <w:t>10+ sec</w:t>
            </w:r>
          </w:p>
        </w:tc>
      </w:tr>
    </w:tbl>
    <w:p w14:paraId="319C271A" w14:textId="77777777" w:rsidR="00750B5A" w:rsidRPr="0091649A" w:rsidRDefault="00750B5A" w:rsidP="000C0116">
      <w:pPr>
        <w:rPr>
          <w:sz w:val="24"/>
          <w:szCs w:val="24"/>
        </w:rPr>
      </w:pPr>
    </w:p>
    <w:p w14:paraId="61FA0FE9" w14:textId="58A6D2A7" w:rsidR="00750B5A" w:rsidRPr="0091649A" w:rsidRDefault="00750B5A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 xml:space="preserve">RateLimitError: Error code: 429 - {'error': {'message': 'Rate limit reached for model `openai/gpt-oss-120b` in organization `org_01k4hvz6z8fzpa7crfbv74azja` service tier `on_demand` on tokens per minute (TPM): </w:t>
      </w:r>
      <w:r w:rsidRPr="0091649A">
        <w:rPr>
          <w:sz w:val="24"/>
          <w:szCs w:val="24"/>
          <w:highlight w:val="yellow"/>
        </w:rPr>
        <w:t>Limit 8000, Used 3183, Requested 6538.</w:t>
      </w:r>
      <w:r w:rsidRPr="0091649A">
        <w:rPr>
          <w:sz w:val="24"/>
          <w:szCs w:val="24"/>
        </w:rPr>
        <w:t xml:space="preserve"> Please try again in 12.9075s. </w:t>
      </w:r>
      <w:r w:rsidRPr="0091649A">
        <w:rPr>
          <w:sz w:val="24"/>
          <w:szCs w:val="24"/>
        </w:rPr>
        <w:lastRenderedPageBreak/>
        <w:t xml:space="preserve">Need more tokens? Upgrade to Dev Tier today at </w:t>
      </w:r>
      <w:hyperlink r:id="rId35" w:tgtFrame="_blank" w:history="1">
        <w:r w:rsidRPr="0091649A">
          <w:rPr>
            <w:rStyle w:val="Hyperlink"/>
            <w:sz w:val="24"/>
            <w:szCs w:val="24"/>
          </w:rPr>
          <w:t>https://console.groq.com/settings/billing</w:t>
        </w:r>
      </w:hyperlink>
      <w:r w:rsidRPr="0091649A">
        <w:rPr>
          <w:sz w:val="24"/>
          <w:szCs w:val="24"/>
        </w:rPr>
        <w:t>', 'type': 'compound', 'code': 'rate_limit_exceeded'}}</w:t>
      </w:r>
    </w:p>
    <w:p w14:paraId="2CFAE90D" w14:textId="77777777" w:rsidR="00750B5A" w:rsidRPr="0091649A" w:rsidRDefault="00750B5A" w:rsidP="000C0116">
      <w:pPr>
        <w:rPr>
          <w:sz w:val="24"/>
          <w:szCs w:val="24"/>
        </w:rPr>
      </w:pPr>
    </w:p>
    <w:p w14:paraId="03DF8062" w14:textId="1A8D2626" w:rsidR="00750B5A" w:rsidRPr="0091649A" w:rsidRDefault="00750B5A" w:rsidP="000C0116">
      <w:pPr>
        <w:rPr>
          <w:sz w:val="24"/>
          <w:szCs w:val="24"/>
        </w:rPr>
      </w:pPr>
      <w:r w:rsidRPr="0091649A">
        <w:rPr>
          <w:sz w:val="24"/>
          <w:szCs w:val="24"/>
        </w:rPr>
        <w:t>Reduce Evaluation Batch</w:t>
      </w:r>
    </w:p>
    <w:p w14:paraId="07E971F0" w14:textId="3C0E4100" w:rsidR="000C0116" w:rsidRPr="0091649A" w:rsidRDefault="00910B1A" w:rsidP="006B0BC0">
      <w:pPr>
        <w:rPr>
          <w:sz w:val="24"/>
          <w:szCs w:val="24"/>
        </w:rPr>
      </w:pPr>
      <w:r w:rsidRPr="0091649A">
        <w:rPr>
          <w:sz w:val="24"/>
          <w:szCs w:val="24"/>
        </w:rPr>
        <w:t>5 seconds is not enough for TPM reset.</w:t>
      </w:r>
    </w:p>
    <w:p w14:paraId="5F74EFB1" w14:textId="1CD8FEA2" w:rsidR="00910B1A" w:rsidRPr="0091649A" w:rsidRDefault="00910B1A" w:rsidP="006B0BC0">
      <w:pPr>
        <w:rPr>
          <w:sz w:val="24"/>
          <w:szCs w:val="24"/>
        </w:rPr>
      </w:pPr>
      <w:r w:rsidRPr="0091649A">
        <w:rPr>
          <w:sz w:val="24"/>
          <w:szCs w:val="24"/>
        </w:rPr>
        <w:t>Prompt Compression techniques needed</w:t>
      </w:r>
    </w:p>
    <w:p w14:paraId="4C17BA70" w14:textId="33676B55" w:rsidR="00541D53" w:rsidRPr="0091649A" w:rsidRDefault="00541D53" w:rsidP="00541D53">
      <w:pPr>
        <w:rPr>
          <w:b/>
          <w:bCs/>
          <w:sz w:val="24"/>
          <w:szCs w:val="24"/>
        </w:rPr>
      </w:pPr>
      <w:r w:rsidRPr="0091649A">
        <w:rPr>
          <w:b/>
          <w:bCs/>
          <w:sz w:val="24"/>
          <w:szCs w:val="24"/>
          <w:highlight w:val="yellow"/>
        </w:rPr>
        <w:t>Why Your Current Code Did Not Crash</w:t>
      </w:r>
      <w:r w:rsidRPr="0091649A">
        <w:rPr>
          <w:b/>
          <w:bCs/>
          <w:sz w:val="24"/>
          <w:szCs w:val="24"/>
        </w:rPr>
        <w:t xml:space="preserve">   token usage  0 0 0</w:t>
      </w:r>
    </w:p>
    <w:p w14:paraId="455848E8" w14:textId="77777777" w:rsidR="00541D53" w:rsidRPr="0091649A" w:rsidRDefault="00541D53" w:rsidP="00541D53">
      <w:pPr>
        <w:rPr>
          <w:sz w:val="24"/>
          <w:szCs w:val="24"/>
        </w:rPr>
      </w:pPr>
      <w:r w:rsidRPr="0091649A">
        <w:rPr>
          <w:sz w:val="24"/>
          <w:szCs w:val="24"/>
        </w:rPr>
        <w:t>Because you used safe fallback:</w:t>
      </w:r>
    </w:p>
    <w:p w14:paraId="66F1CD89" w14:textId="77777777" w:rsidR="00541D53" w:rsidRPr="0091649A" w:rsidRDefault="00541D53" w:rsidP="00541D53">
      <w:pPr>
        <w:rPr>
          <w:sz w:val="24"/>
          <w:szCs w:val="24"/>
        </w:rPr>
      </w:pPr>
      <w:r w:rsidRPr="0091649A">
        <w:rPr>
          <w:sz w:val="24"/>
          <w:szCs w:val="24"/>
        </w:rPr>
        <w:t>r.get("usage", default)</w:t>
      </w:r>
    </w:p>
    <w:p w14:paraId="6566F821" w14:textId="77777777" w:rsidR="00541D53" w:rsidRPr="0091649A" w:rsidRDefault="00541D53" w:rsidP="00541D53">
      <w:pPr>
        <w:rPr>
          <w:sz w:val="24"/>
          <w:szCs w:val="24"/>
        </w:rPr>
      </w:pPr>
      <w:r w:rsidRPr="0091649A">
        <w:rPr>
          <w:sz w:val="24"/>
          <w:szCs w:val="24"/>
        </w:rPr>
        <w:t>So instead of error:</w:t>
      </w:r>
    </w:p>
    <w:p w14:paraId="3A49F164" w14:textId="77777777" w:rsidR="00541D53" w:rsidRPr="0091649A" w:rsidRDefault="00541D53" w:rsidP="00541D53">
      <w:pPr>
        <w:numPr>
          <w:ilvl w:val="0"/>
          <w:numId w:val="24"/>
        </w:numPr>
        <w:rPr>
          <w:sz w:val="24"/>
          <w:szCs w:val="24"/>
        </w:rPr>
      </w:pPr>
      <w:r w:rsidRPr="0091649A">
        <w:rPr>
          <w:sz w:val="24"/>
          <w:szCs w:val="24"/>
        </w:rPr>
        <w:t>it silently inserted zeros.</w:t>
      </w:r>
    </w:p>
    <w:p w14:paraId="31A2339E" w14:textId="51F30A1C" w:rsidR="00E65E51" w:rsidRPr="002835E5" w:rsidRDefault="00E65E51" w:rsidP="00E65E51">
      <w:pPr>
        <w:pStyle w:val="NormalWeb"/>
      </w:pPr>
      <w:r w:rsidRPr="002835E5">
        <w:rPr>
          <w:rStyle w:val="HTMLCode"/>
          <w:rFonts w:ascii="Times New Roman" w:hAnsi="Times New Roman" w:cs="Times New Roman"/>
          <w:sz w:val="24"/>
          <w:szCs w:val="24"/>
        </w:rPr>
        <w:t>groq/compound</w:t>
      </w:r>
      <w:r w:rsidRPr="002835E5">
        <w:t xml:space="preserve"> dynamically routes requests across models. So context window may vary.</w:t>
      </w:r>
    </w:p>
    <w:p w14:paraId="6ED697D8" w14:textId="77777777" w:rsidR="00C3634A" w:rsidRPr="002835E5" w:rsidRDefault="00C3634A" w:rsidP="00C3634A">
      <w:pPr>
        <w:pStyle w:val="NormalWeb"/>
      </w:pPr>
      <w:r w:rsidRPr="002835E5">
        <w:t xml:space="preserve">groq/compound in Groq is a </w:t>
      </w:r>
      <w:r w:rsidRPr="002835E5">
        <w:rPr>
          <w:b/>
          <w:bCs/>
        </w:rPr>
        <w:t>routing/meta model</w:t>
      </w:r>
      <w:r w:rsidRPr="002835E5">
        <w:t>.</w:t>
      </w:r>
    </w:p>
    <w:p w14:paraId="398C3D6B" w14:textId="77777777" w:rsidR="00C3634A" w:rsidRPr="002835E5" w:rsidRDefault="00C3634A" w:rsidP="00C3634A">
      <w:pPr>
        <w:pStyle w:val="NormalWeb"/>
      </w:pPr>
      <w:r w:rsidRPr="002835E5">
        <w:t>It does NOT represent one fixed model.</w:t>
      </w:r>
    </w:p>
    <w:p w14:paraId="541D06C4" w14:textId="77777777" w:rsidR="00C3634A" w:rsidRPr="002835E5" w:rsidRDefault="00C3634A" w:rsidP="00C3634A">
      <w:pPr>
        <w:pStyle w:val="NormalWeb"/>
      </w:pPr>
      <w:r w:rsidRPr="002835E5">
        <w:t>Instead, Groq automatically chooses/reroutes your request to an underlying model depending on:</w:t>
      </w:r>
    </w:p>
    <w:p w14:paraId="78995F52" w14:textId="77777777" w:rsidR="00C3634A" w:rsidRPr="002835E5" w:rsidRDefault="00C3634A" w:rsidP="00C3634A">
      <w:pPr>
        <w:pStyle w:val="NormalWeb"/>
        <w:numPr>
          <w:ilvl w:val="0"/>
          <w:numId w:val="25"/>
        </w:numPr>
      </w:pPr>
      <w:r w:rsidRPr="002835E5">
        <w:t xml:space="preserve">prompt size </w:t>
      </w:r>
    </w:p>
    <w:p w14:paraId="2EEACFFD" w14:textId="77777777" w:rsidR="00C3634A" w:rsidRPr="002835E5" w:rsidRDefault="00C3634A" w:rsidP="00C3634A">
      <w:pPr>
        <w:pStyle w:val="NormalWeb"/>
        <w:numPr>
          <w:ilvl w:val="0"/>
          <w:numId w:val="25"/>
        </w:numPr>
      </w:pPr>
      <w:r w:rsidRPr="002835E5">
        <w:t xml:space="preserve">task type </w:t>
      </w:r>
    </w:p>
    <w:p w14:paraId="0139F8DA" w14:textId="77777777" w:rsidR="00C3634A" w:rsidRPr="002835E5" w:rsidRDefault="00C3634A" w:rsidP="00C3634A">
      <w:pPr>
        <w:pStyle w:val="NormalWeb"/>
        <w:numPr>
          <w:ilvl w:val="0"/>
          <w:numId w:val="25"/>
        </w:numPr>
      </w:pPr>
      <w:r w:rsidRPr="002835E5">
        <w:t xml:space="preserve">speed </w:t>
      </w:r>
    </w:p>
    <w:p w14:paraId="280C71CD" w14:textId="77777777" w:rsidR="00C3634A" w:rsidRPr="002835E5" w:rsidRDefault="00C3634A" w:rsidP="00C3634A">
      <w:pPr>
        <w:pStyle w:val="NormalWeb"/>
        <w:numPr>
          <w:ilvl w:val="0"/>
          <w:numId w:val="25"/>
        </w:numPr>
      </w:pPr>
      <w:r w:rsidRPr="002835E5">
        <w:t xml:space="preserve">reasoning needs </w:t>
      </w:r>
    </w:p>
    <w:p w14:paraId="61ADDE87" w14:textId="1B13AF8A" w:rsidR="00C3634A" w:rsidRPr="002835E5" w:rsidRDefault="00C3634A" w:rsidP="00C3634A">
      <w:pPr>
        <w:pStyle w:val="NormalWeb"/>
        <w:numPr>
          <w:ilvl w:val="0"/>
          <w:numId w:val="25"/>
        </w:numPr>
      </w:pPr>
      <w:r w:rsidRPr="002835E5">
        <w:t xml:space="preserve">availability/load </w:t>
      </w:r>
    </w:p>
    <w:p w14:paraId="663ECBED" w14:textId="77777777" w:rsidR="00C3634A" w:rsidRPr="0091649A" w:rsidRDefault="00C3634A" w:rsidP="00C3634A">
      <w:pPr>
        <w:pStyle w:val="NormalWeb"/>
        <w:rPr>
          <w:b/>
          <w:bCs/>
        </w:rPr>
      </w:pPr>
      <w:r w:rsidRPr="0091649A">
        <w:rPr>
          <w:b/>
          <w:bCs/>
        </w:rPr>
        <w:t>So yes:</w:t>
      </w:r>
    </w:p>
    <w:p w14:paraId="12223FDB" w14:textId="77777777" w:rsidR="00C3634A" w:rsidRPr="0091649A" w:rsidRDefault="00C3634A" w:rsidP="00C3634A">
      <w:pPr>
        <w:pStyle w:val="NormalWeb"/>
      </w:pPr>
      <w:r w:rsidRPr="0091649A">
        <w:t>model_name="groq/compound"</w:t>
      </w:r>
    </w:p>
    <w:p w14:paraId="46F87898" w14:textId="77777777" w:rsidR="00C3634A" w:rsidRPr="0091649A" w:rsidRDefault="00C3634A" w:rsidP="00C3634A">
      <w:pPr>
        <w:pStyle w:val="NormalWeb"/>
      </w:pPr>
      <w:r w:rsidRPr="0091649A">
        <w:t>means:</w:t>
      </w:r>
    </w:p>
    <w:p w14:paraId="722D4AC6" w14:textId="7E1EB31F" w:rsidR="00C3634A" w:rsidRPr="0091649A" w:rsidRDefault="00C3634A" w:rsidP="00C3634A">
      <w:pPr>
        <w:pStyle w:val="NormalWeb"/>
      </w:pPr>
      <w:r w:rsidRPr="0091649A">
        <w:t>"Groq decides the best backend model automatically."</w:t>
      </w:r>
    </w:p>
    <w:p w14:paraId="4E9A8896" w14:textId="77777777" w:rsidR="00C3634A" w:rsidRPr="0091649A" w:rsidRDefault="00C3634A" w:rsidP="00C3634A">
      <w:pPr>
        <w:pStyle w:val="NormalWeb"/>
        <w:rPr>
          <w:b/>
          <w:bCs/>
        </w:rPr>
      </w:pPr>
      <w:r w:rsidRPr="0091649A">
        <w:rPr>
          <w:b/>
          <w:bCs/>
        </w:rPr>
        <w:t>Context window question</w:t>
      </w:r>
    </w:p>
    <w:p w14:paraId="1976C9AC" w14:textId="77777777" w:rsidR="00C3634A" w:rsidRPr="0091649A" w:rsidRDefault="00C3634A" w:rsidP="00C3634A">
      <w:pPr>
        <w:pStyle w:val="NormalWeb"/>
      </w:pPr>
      <w:r w:rsidRPr="0091649A">
        <w:t>Because it routes dynamically:</w:t>
      </w:r>
    </w:p>
    <w:p w14:paraId="7D238387" w14:textId="77777777" w:rsidR="00C3634A" w:rsidRPr="0091649A" w:rsidRDefault="00C3634A" w:rsidP="00C3634A">
      <w:pPr>
        <w:pStyle w:val="NormalWeb"/>
      </w:pPr>
      <w:r w:rsidRPr="0091649A">
        <w:t>There is NO single fixed context window for groq/compound</w:t>
      </w:r>
    </w:p>
    <w:p w14:paraId="5679CD26" w14:textId="77777777" w:rsidR="00C3634A" w:rsidRPr="0091649A" w:rsidRDefault="00C3634A" w:rsidP="00C3634A">
      <w:pPr>
        <w:pStyle w:val="NormalWeb"/>
      </w:pPr>
      <w:r w:rsidRPr="0091649A">
        <w:lastRenderedPageBreak/>
        <w:t>The effective limit depends on which backend model gets selected.</w:t>
      </w:r>
    </w:p>
    <w:p w14:paraId="2D7636CD" w14:textId="77777777" w:rsidR="00721645" w:rsidRPr="0091649A" w:rsidRDefault="00721645" w:rsidP="00721645">
      <w:pPr>
        <w:pStyle w:val="NormalWeb"/>
      </w:pPr>
      <w:r w:rsidRPr="0091649A">
        <w:t>So practical context window is often:</w:t>
      </w:r>
    </w:p>
    <w:p w14:paraId="236C759E" w14:textId="5D420098" w:rsidR="00721645" w:rsidRPr="002835E5" w:rsidRDefault="00721645" w:rsidP="00C3634A">
      <w:pPr>
        <w:pStyle w:val="NormalWeb"/>
      </w:pPr>
      <w:r w:rsidRPr="0091649A">
        <w:t>~128k tokens</w:t>
      </w:r>
    </w:p>
    <w:p w14:paraId="201F9E72" w14:textId="3B2F079E" w:rsidR="000872B1" w:rsidRPr="0091649A" w:rsidRDefault="000872B1" w:rsidP="000872B1">
      <w:pPr>
        <w:pStyle w:val="NormalWeb"/>
      </w:pPr>
      <w:r w:rsidRPr="0091649A">
        <w:t>instead of sending huge schema every time:</w:t>
      </w:r>
    </w:p>
    <w:p w14:paraId="780E3661" w14:textId="77777777" w:rsidR="000872B1" w:rsidRPr="0091649A" w:rsidRDefault="000872B1" w:rsidP="000872B1">
      <w:pPr>
        <w:pStyle w:val="NormalWeb"/>
        <w:numPr>
          <w:ilvl w:val="0"/>
          <w:numId w:val="26"/>
        </w:numPr>
      </w:pPr>
      <w:r w:rsidRPr="0091649A">
        <w:t xml:space="preserve">shorten schema </w:t>
      </w:r>
    </w:p>
    <w:p w14:paraId="54492591" w14:textId="77777777" w:rsidR="000872B1" w:rsidRPr="0091649A" w:rsidRDefault="000872B1" w:rsidP="000872B1">
      <w:pPr>
        <w:pStyle w:val="NormalWeb"/>
        <w:numPr>
          <w:ilvl w:val="0"/>
          <w:numId w:val="26"/>
        </w:numPr>
      </w:pPr>
      <w:r w:rsidRPr="0091649A">
        <w:t xml:space="preserve">remove unnecessary columns </w:t>
      </w:r>
    </w:p>
    <w:p w14:paraId="15330F1C" w14:textId="77777777" w:rsidR="000872B1" w:rsidRPr="0091649A" w:rsidRDefault="000872B1" w:rsidP="000872B1">
      <w:pPr>
        <w:pStyle w:val="NormalWeb"/>
        <w:numPr>
          <w:ilvl w:val="0"/>
          <w:numId w:val="26"/>
        </w:numPr>
      </w:pPr>
      <w:r w:rsidRPr="0091649A">
        <w:t xml:space="preserve">reduce examples </w:t>
      </w:r>
    </w:p>
    <w:p w14:paraId="62D75A12" w14:textId="77777777" w:rsidR="000872B1" w:rsidRPr="0091649A" w:rsidRDefault="000872B1" w:rsidP="000872B1">
      <w:pPr>
        <w:pStyle w:val="NormalWeb"/>
        <w:numPr>
          <w:ilvl w:val="0"/>
          <w:numId w:val="26"/>
        </w:numPr>
      </w:pPr>
      <w:r w:rsidRPr="0091649A">
        <w:t>reduce system prompt size</w:t>
      </w:r>
    </w:p>
    <w:p w14:paraId="3AE6588E" w14:textId="77777777" w:rsidR="00C3634A" w:rsidRPr="0091649A" w:rsidRDefault="00C3634A" w:rsidP="00E65E51">
      <w:pPr>
        <w:pStyle w:val="NormalWeb"/>
        <w:rPr>
          <w:highlight w:val="yellow"/>
        </w:rPr>
      </w:pPr>
    </w:p>
    <w:p w14:paraId="0CD272B4" w14:textId="77777777" w:rsidR="00EF28B8" w:rsidRPr="0091649A" w:rsidRDefault="00EF28B8" w:rsidP="000C2815">
      <w:pPr>
        <w:rPr>
          <w:sz w:val="24"/>
          <w:szCs w:val="24"/>
        </w:rPr>
      </w:pPr>
    </w:p>
    <w:sectPr w:rsidR="00EF28B8" w:rsidRPr="00916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631"/>
    <w:multiLevelType w:val="multilevel"/>
    <w:tmpl w:val="A6F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94F38"/>
    <w:multiLevelType w:val="multilevel"/>
    <w:tmpl w:val="CB7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F5DA9"/>
    <w:multiLevelType w:val="hybridMultilevel"/>
    <w:tmpl w:val="68282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539F0"/>
    <w:multiLevelType w:val="multilevel"/>
    <w:tmpl w:val="BA0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33219"/>
    <w:multiLevelType w:val="multilevel"/>
    <w:tmpl w:val="67661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4744D"/>
    <w:multiLevelType w:val="multilevel"/>
    <w:tmpl w:val="E12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15A2E"/>
    <w:multiLevelType w:val="multilevel"/>
    <w:tmpl w:val="C45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C7EB7"/>
    <w:multiLevelType w:val="multilevel"/>
    <w:tmpl w:val="093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A6547"/>
    <w:multiLevelType w:val="multilevel"/>
    <w:tmpl w:val="2CC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5630D"/>
    <w:multiLevelType w:val="multilevel"/>
    <w:tmpl w:val="8AF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67D7D"/>
    <w:multiLevelType w:val="multilevel"/>
    <w:tmpl w:val="12E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73581"/>
    <w:multiLevelType w:val="multilevel"/>
    <w:tmpl w:val="CE9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73E89"/>
    <w:multiLevelType w:val="hybridMultilevel"/>
    <w:tmpl w:val="97866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686041"/>
    <w:multiLevelType w:val="multilevel"/>
    <w:tmpl w:val="B07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160EE"/>
    <w:multiLevelType w:val="multilevel"/>
    <w:tmpl w:val="A5D6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821CB"/>
    <w:multiLevelType w:val="multilevel"/>
    <w:tmpl w:val="481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74C36"/>
    <w:multiLevelType w:val="hybridMultilevel"/>
    <w:tmpl w:val="A9F49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4E6547"/>
    <w:multiLevelType w:val="hybridMultilevel"/>
    <w:tmpl w:val="F22AD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8F40F2"/>
    <w:multiLevelType w:val="multilevel"/>
    <w:tmpl w:val="B020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53EBF"/>
    <w:multiLevelType w:val="hybridMultilevel"/>
    <w:tmpl w:val="C00C3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C90E2E"/>
    <w:multiLevelType w:val="multilevel"/>
    <w:tmpl w:val="46C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7347F"/>
    <w:multiLevelType w:val="multilevel"/>
    <w:tmpl w:val="75A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115B8"/>
    <w:multiLevelType w:val="multilevel"/>
    <w:tmpl w:val="CDC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224A0"/>
    <w:multiLevelType w:val="multilevel"/>
    <w:tmpl w:val="B17E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11C33"/>
    <w:multiLevelType w:val="multilevel"/>
    <w:tmpl w:val="202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833D5"/>
    <w:multiLevelType w:val="multilevel"/>
    <w:tmpl w:val="7CF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95063">
    <w:abstractNumId w:val="16"/>
  </w:num>
  <w:num w:numId="2" w16cid:durableId="28999000">
    <w:abstractNumId w:val="17"/>
  </w:num>
  <w:num w:numId="3" w16cid:durableId="1653481838">
    <w:abstractNumId w:val="2"/>
  </w:num>
  <w:num w:numId="4" w16cid:durableId="758797934">
    <w:abstractNumId w:val="19"/>
  </w:num>
  <w:num w:numId="5" w16cid:durableId="1309938176">
    <w:abstractNumId w:val="10"/>
  </w:num>
  <w:num w:numId="6" w16cid:durableId="1291090691">
    <w:abstractNumId w:val="5"/>
  </w:num>
  <w:num w:numId="7" w16cid:durableId="2009743695">
    <w:abstractNumId w:val="15"/>
  </w:num>
  <w:num w:numId="8" w16cid:durableId="2136408123">
    <w:abstractNumId w:val="7"/>
  </w:num>
  <w:num w:numId="9" w16cid:durableId="1423145802">
    <w:abstractNumId w:val="21"/>
  </w:num>
  <w:num w:numId="10" w16cid:durableId="603075309">
    <w:abstractNumId w:val="6"/>
  </w:num>
  <w:num w:numId="11" w16cid:durableId="1548178974">
    <w:abstractNumId w:val="24"/>
  </w:num>
  <w:num w:numId="12" w16cid:durableId="282075453">
    <w:abstractNumId w:val="13"/>
  </w:num>
  <w:num w:numId="13" w16cid:durableId="719668110">
    <w:abstractNumId w:val="20"/>
  </w:num>
  <w:num w:numId="14" w16cid:durableId="1263148747">
    <w:abstractNumId w:val="25"/>
  </w:num>
  <w:num w:numId="15" w16cid:durableId="1916469783">
    <w:abstractNumId w:val="18"/>
  </w:num>
  <w:num w:numId="16" w16cid:durableId="475221110">
    <w:abstractNumId w:val="11"/>
  </w:num>
  <w:num w:numId="17" w16cid:durableId="201871755">
    <w:abstractNumId w:val="0"/>
  </w:num>
  <w:num w:numId="18" w16cid:durableId="1424883713">
    <w:abstractNumId w:val="12"/>
  </w:num>
  <w:num w:numId="19" w16cid:durableId="557013383">
    <w:abstractNumId w:val="14"/>
  </w:num>
  <w:num w:numId="20" w16cid:durableId="1385641227">
    <w:abstractNumId w:val="4"/>
  </w:num>
  <w:num w:numId="21" w16cid:durableId="480930257">
    <w:abstractNumId w:val="23"/>
  </w:num>
  <w:num w:numId="22" w16cid:durableId="1508251060">
    <w:abstractNumId w:val="22"/>
  </w:num>
  <w:num w:numId="23" w16cid:durableId="1706639170">
    <w:abstractNumId w:val="3"/>
  </w:num>
  <w:num w:numId="24" w16cid:durableId="760027519">
    <w:abstractNumId w:val="9"/>
  </w:num>
  <w:num w:numId="25" w16cid:durableId="710811149">
    <w:abstractNumId w:val="1"/>
  </w:num>
  <w:num w:numId="26" w16cid:durableId="7686252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48"/>
    <w:rsid w:val="00016B78"/>
    <w:rsid w:val="00032E48"/>
    <w:rsid w:val="00056AAD"/>
    <w:rsid w:val="00061C15"/>
    <w:rsid w:val="000838DC"/>
    <w:rsid w:val="000872B1"/>
    <w:rsid w:val="000C0116"/>
    <w:rsid w:val="000C2815"/>
    <w:rsid w:val="00131395"/>
    <w:rsid w:val="001D5AFC"/>
    <w:rsid w:val="001E7176"/>
    <w:rsid w:val="001F604C"/>
    <w:rsid w:val="0020670E"/>
    <w:rsid w:val="00214E06"/>
    <w:rsid w:val="002835E5"/>
    <w:rsid w:val="00375773"/>
    <w:rsid w:val="00380960"/>
    <w:rsid w:val="003C21DF"/>
    <w:rsid w:val="003C5C1A"/>
    <w:rsid w:val="003D06D6"/>
    <w:rsid w:val="004302AF"/>
    <w:rsid w:val="00451055"/>
    <w:rsid w:val="004622A9"/>
    <w:rsid w:val="00491BA6"/>
    <w:rsid w:val="005129AC"/>
    <w:rsid w:val="005174A3"/>
    <w:rsid w:val="00541D53"/>
    <w:rsid w:val="0058267E"/>
    <w:rsid w:val="005B119A"/>
    <w:rsid w:val="005D7638"/>
    <w:rsid w:val="006350C1"/>
    <w:rsid w:val="006A3C5B"/>
    <w:rsid w:val="006B0BC0"/>
    <w:rsid w:val="006B5F64"/>
    <w:rsid w:val="007207F0"/>
    <w:rsid w:val="00721645"/>
    <w:rsid w:val="00750B5A"/>
    <w:rsid w:val="007719BE"/>
    <w:rsid w:val="007C5FE2"/>
    <w:rsid w:val="007C602B"/>
    <w:rsid w:val="007F2641"/>
    <w:rsid w:val="008016AC"/>
    <w:rsid w:val="00844248"/>
    <w:rsid w:val="0084710E"/>
    <w:rsid w:val="008C7DFB"/>
    <w:rsid w:val="008E7E6D"/>
    <w:rsid w:val="00910B1A"/>
    <w:rsid w:val="0091649A"/>
    <w:rsid w:val="00923ECB"/>
    <w:rsid w:val="0093169B"/>
    <w:rsid w:val="0094799B"/>
    <w:rsid w:val="009B4714"/>
    <w:rsid w:val="009F0EA6"/>
    <w:rsid w:val="00A5736A"/>
    <w:rsid w:val="00A623C2"/>
    <w:rsid w:val="00A72B72"/>
    <w:rsid w:val="00A918F0"/>
    <w:rsid w:val="00A95ED4"/>
    <w:rsid w:val="00AB0E62"/>
    <w:rsid w:val="00B024DC"/>
    <w:rsid w:val="00B12F1A"/>
    <w:rsid w:val="00B915F1"/>
    <w:rsid w:val="00BA3DCA"/>
    <w:rsid w:val="00BB4895"/>
    <w:rsid w:val="00BB54FA"/>
    <w:rsid w:val="00BB6735"/>
    <w:rsid w:val="00C3634A"/>
    <w:rsid w:val="00C431CE"/>
    <w:rsid w:val="00C43CAF"/>
    <w:rsid w:val="00C45BC1"/>
    <w:rsid w:val="00C833EF"/>
    <w:rsid w:val="00CB463D"/>
    <w:rsid w:val="00D404DC"/>
    <w:rsid w:val="00DA4525"/>
    <w:rsid w:val="00DA5610"/>
    <w:rsid w:val="00DB22DC"/>
    <w:rsid w:val="00DB6A45"/>
    <w:rsid w:val="00E13465"/>
    <w:rsid w:val="00E1485B"/>
    <w:rsid w:val="00E16AFA"/>
    <w:rsid w:val="00E17BE2"/>
    <w:rsid w:val="00E65E51"/>
    <w:rsid w:val="00EF28B8"/>
    <w:rsid w:val="00F06B92"/>
    <w:rsid w:val="00F3306D"/>
    <w:rsid w:val="00F77193"/>
    <w:rsid w:val="00F82C9E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E81D"/>
  <w15:chartTrackingRefBased/>
  <w15:docId w15:val="{4925DCF2-3F0D-4484-98BB-9CEA7ABA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2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2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2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2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2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2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2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2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2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2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2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2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2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2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24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24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2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424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4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2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7193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7719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5F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FE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2AF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m">
    <w:name w:val="ͼm"/>
    <w:basedOn w:val="DefaultParagraphFont"/>
    <w:rsid w:val="004302AF"/>
  </w:style>
  <w:style w:type="character" w:customStyle="1" w:styleId="g">
    <w:name w:val="ͼg"/>
    <w:basedOn w:val="DefaultParagraphFont"/>
    <w:rsid w:val="004302AF"/>
  </w:style>
  <w:style w:type="character" w:customStyle="1" w:styleId="j">
    <w:name w:val="ͼj"/>
    <w:basedOn w:val="DefaultParagraphFont"/>
    <w:rsid w:val="00430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qlitebrowser.org/dl/?utm_source=chatgpt.com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console.groq.com/settings/billing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hyperlink" Target="https://www.youtube.com/watch?v=YXDA4kfW_Dg&amp;t=2083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console.groq.com/settings/billing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3132</TotalTime>
  <Pages>24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Jolly Gupta</dc:creator>
  <cp:keywords/>
  <dc:description/>
  <cp:lastModifiedBy>Jolly Gupta</cp:lastModifiedBy>
  <cp:revision>82</cp:revision>
  <dcterms:created xsi:type="dcterms:W3CDTF">2026-05-13T09:39:00Z</dcterms:created>
  <dcterms:modified xsi:type="dcterms:W3CDTF">2026-05-16T19:32:00Z</dcterms:modified>
</cp:coreProperties>
</file>