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55ED" w14:textId="77777777" w:rsidR="005A6834" w:rsidRPr="005A6834" w:rsidRDefault="00665F46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5A683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Now let's understand the differences between Inline Table Valued functions and Multi-statement Table Valued functions</w:t>
      </w:r>
    </w:p>
    <w:p w14:paraId="5F3EDD4A" w14:textId="77777777" w:rsidR="00223A15" w:rsidRDefault="00665F4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1. In an Inline Table Valued function, the </w:t>
      </w:r>
      <w:r w:rsidRPr="008231BB">
        <w:rPr>
          <w:rFonts w:ascii="Arial" w:hAnsi="Arial" w:cs="Arial"/>
          <w:color w:val="0000FF"/>
          <w:sz w:val="28"/>
          <w:szCs w:val="28"/>
          <w:highlight w:val="yellow"/>
          <w:shd w:val="clear" w:color="auto" w:fill="FFFFFF"/>
        </w:rPr>
        <w:t>RETURNS clause cannot contain the structure of the table</w:t>
      </w:r>
      <w:r w:rsidRPr="008231BB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, the function returns</w:t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17C26011" w14:textId="77777777" w:rsidR="00223A15" w:rsidRDefault="00665F4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Where as</w:t>
      </w:r>
      <w:proofErr w:type="spellEnd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, with the multi-statement table valued function, we specify the structure of the table that gets returned</w:t>
      </w:r>
    </w:p>
    <w:p w14:paraId="7EC2F617" w14:textId="77777777" w:rsidR="00223A15" w:rsidRDefault="00665F4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2. </w:t>
      </w:r>
      <w:r w:rsidRPr="000023D6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Inline Table Valued function </w:t>
      </w:r>
      <w:r w:rsidRPr="000023D6">
        <w:rPr>
          <w:rFonts w:ascii="Arial" w:hAnsi="Arial" w:cs="Arial"/>
          <w:color w:val="0000FF"/>
          <w:sz w:val="28"/>
          <w:szCs w:val="28"/>
          <w:highlight w:val="yellow"/>
          <w:shd w:val="clear" w:color="auto" w:fill="FFFFFF"/>
        </w:rPr>
        <w:t>cannot have BEGIN and END block</w:t>
      </w:r>
      <w:r w:rsidRPr="000023D6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,</w:t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where as</w:t>
      </w:r>
      <w:proofErr w:type="spellEnd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multi-statement function can have.</w:t>
      </w:r>
    </w:p>
    <w:p w14:paraId="62038C55" w14:textId="77777777" w:rsidR="00223A15" w:rsidRDefault="00665F4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3. </w:t>
      </w:r>
      <w:r w:rsidRPr="000023D6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Inline Table valued functions are </w:t>
      </w:r>
      <w:r w:rsidRPr="000023D6">
        <w:rPr>
          <w:rFonts w:ascii="Arial" w:hAnsi="Arial" w:cs="Arial"/>
          <w:color w:val="0000FF"/>
          <w:sz w:val="28"/>
          <w:szCs w:val="28"/>
          <w:highlight w:val="yellow"/>
          <w:shd w:val="clear" w:color="auto" w:fill="FFFFFF"/>
        </w:rPr>
        <w:t>better for performance</w:t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, than multi-statement table valued functions. If the given task, can be achieved using an inline table valued function, always prefer to use them, over multi-statement table valued functions.</w:t>
      </w:r>
    </w:p>
    <w:p w14:paraId="71E48F91" w14:textId="1867D282" w:rsidR="007C602B" w:rsidRPr="005A6834" w:rsidRDefault="00665F46">
      <w:pPr>
        <w:rPr>
          <w:sz w:val="28"/>
          <w:szCs w:val="28"/>
        </w:rPr>
      </w:pP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4. It's </w:t>
      </w:r>
      <w:r w:rsidRPr="000023D6">
        <w:rPr>
          <w:rFonts w:ascii="Arial" w:hAnsi="Arial" w:cs="Arial"/>
          <w:color w:val="0000FF"/>
          <w:sz w:val="28"/>
          <w:szCs w:val="28"/>
          <w:highlight w:val="yellow"/>
          <w:shd w:val="clear" w:color="auto" w:fill="FFFFFF"/>
        </w:rPr>
        <w:t>possible to update the underlying table, using an inline table valued function</w:t>
      </w:r>
      <w:r w:rsidRPr="000023D6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,</w:t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but not possible using multi-statement table valued function.</w:t>
      </w: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Pr="005A683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Updating the underlying table using inline table valued function: </w:t>
      </w: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This query will change </w:t>
      </w:r>
      <w:r w:rsidRPr="005A683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Sam</w:t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 to </w:t>
      </w:r>
      <w:r w:rsidRPr="005A683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Sam1</w:t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, in the underlying table </w:t>
      </w:r>
      <w:proofErr w:type="spellStart"/>
      <w:r w:rsidRPr="005A683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tblEmployees</w:t>
      </w:r>
      <w:proofErr w:type="spellEnd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. When you try do the same thing with the multi-statement table valued function, you will get an error stating </w:t>
      </w:r>
      <w:r w:rsidRPr="005A6834">
        <w:rPr>
          <w:rFonts w:ascii="Arial" w:hAnsi="Arial" w:cs="Arial"/>
          <w:color w:val="FF0000"/>
          <w:sz w:val="28"/>
          <w:szCs w:val="28"/>
          <w:shd w:val="clear" w:color="auto" w:fill="FFFFFF"/>
        </w:rPr>
        <w:t>'Object '</w:t>
      </w:r>
      <w:proofErr w:type="spellStart"/>
      <w:r w:rsidRPr="005A6834">
        <w:rPr>
          <w:rFonts w:ascii="Arial" w:hAnsi="Arial" w:cs="Arial"/>
          <w:color w:val="FF0000"/>
          <w:sz w:val="28"/>
          <w:szCs w:val="28"/>
          <w:shd w:val="clear" w:color="auto" w:fill="FFFFFF"/>
        </w:rPr>
        <w:t>fn_MSTVF_GetEmployees</w:t>
      </w:r>
      <w:proofErr w:type="spellEnd"/>
      <w:r w:rsidRPr="005A6834">
        <w:rPr>
          <w:rFonts w:ascii="Arial" w:hAnsi="Arial" w:cs="Arial"/>
          <w:color w:val="FF0000"/>
          <w:sz w:val="28"/>
          <w:szCs w:val="28"/>
          <w:shd w:val="clear" w:color="auto" w:fill="FFFFFF"/>
        </w:rPr>
        <w:t>' cannot be modified.'</w:t>
      </w: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Update </w:t>
      </w:r>
      <w:proofErr w:type="spellStart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fn_ILTVF_</w:t>
      </w:r>
      <w:proofErr w:type="gramStart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GetEmployees</w:t>
      </w:r>
      <w:proofErr w:type="spellEnd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) set Name='Sam1' Where Id = 1</w:t>
      </w: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Pr="005A683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Reason for improved performance of an inline table valued function:</w:t>
      </w:r>
      <w:r w:rsidRPr="005A6834">
        <w:rPr>
          <w:rFonts w:ascii="Arial" w:hAnsi="Arial" w:cs="Arial"/>
          <w:color w:val="333333"/>
          <w:sz w:val="28"/>
          <w:szCs w:val="28"/>
        </w:rPr>
        <w:br/>
      </w:r>
      <w:r w:rsidRPr="005A6834">
        <w:rPr>
          <w:rFonts w:ascii="Arial" w:hAnsi="Arial" w:cs="Arial"/>
          <w:color w:val="333333"/>
          <w:sz w:val="28"/>
          <w:szCs w:val="28"/>
          <w:shd w:val="clear" w:color="auto" w:fill="FFFFFF"/>
        </w:rPr>
        <w:t>Internally, SQL Server treats an inline table valued function much like it would a view and treats a multi-statement table valued function similar to how it would a stored procedure.</w:t>
      </w:r>
    </w:p>
    <w:sectPr w:rsidR="007C602B" w:rsidRPr="005A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85"/>
    <w:rsid w:val="000023D6"/>
    <w:rsid w:val="00223A15"/>
    <w:rsid w:val="005A6834"/>
    <w:rsid w:val="00637685"/>
    <w:rsid w:val="00665F46"/>
    <w:rsid w:val="007C602B"/>
    <w:rsid w:val="0082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F144"/>
  <w15:chartTrackingRefBased/>
  <w15:docId w15:val="{00CF4C2E-6BD2-4ECF-BD39-22E4E7CD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2023-05-06T05:32:00Z</dcterms:created>
  <dcterms:modified xsi:type="dcterms:W3CDTF">2023-05-06T05:34:00Z</dcterms:modified>
</cp:coreProperties>
</file>