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1D6C" w14:textId="48664DF5" w:rsidR="007C602B" w:rsidRDefault="00B07796">
      <w:r>
        <w:rPr>
          <w:noProof/>
        </w:rPr>
        <w:drawing>
          <wp:inline distT="0" distB="0" distL="0" distR="0" wp14:anchorId="17C99E27" wp14:editId="2CC4F218">
            <wp:extent cx="4657725" cy="596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9C16" w14:textId="77777777" w:rsidR="007678ED" w:rsidRDefault="007678ED"/>
    <w:p w14:paraId="15D69FB0" w14:textId="77777777" w:rsidR="007678ED" w:rsidRDefault="007678ED"/>
    <w:p w14:paraId="7DA7C1F4" w14:textId="77777777" w:rsidR="007678ED" w:rsidRDefault="007678ED"/>
    <w:p w14:paraId="594C0302" w14:textId="77777777" w:rsidR="007678ED" w:rsidRDefault="007678ED"/>
    <w:p w14:paraId="5A86D471" w14:textId="77777777" w:rsidR="007678ED" w:rsidRDefault="007678ED"/>
    <w:p w14:paraId="2C6CE8DA" w14:textId="77777777" w:rsidR="007678ED" w:rsidRDefault="007678ED"/>
    <w:p w14:paraId="1D115018" w14:textId="77777777" w:rsidR="007678ED" w:rsidRDefault="007678ED"/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906"/>
        <w:gridCol w:w="3781"/>
      </w:tblGrid>
      <w:tr w:rsidR="007678ED" w:rsidRPr="007678ED" w14:paraId="69AB5162" w14:textId="77777777" w:rsidTr="007678ED">
        <w:trPr>
          <w:tblCellSpacing w:w="15" w:type="dxa"/>
        </w:trPr>
        <w:tc>
          <w:tcPr>
            <w:tcW w:w="0" w:type="auto"/>
            <w:shd w:val="clear" w:color="auto" w:fill="F0AA5B"/>
            <w:vAlign w:val="center"/>
            <w:hideMark/>
          </w:tcPr>
          <w:p w14:paraId="3AD1203F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b/>
                <w:bCs/>
                <w:color w:val="333333"/>
                <w:kern w:val="0"/>
                <w14:ligatures w14:val="none"/>
              </w:rPr>
              <w:lastRenderedPageBreak/>
              <w:t>Function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14:paraId="03CED47A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b/>
                <w:bCs/>
                <w:color w:val="333333"/>
                <w:kern w:val="0"/>
                <w14:ligatures w14:val="none"/>
              </w:rPr>
              <w:t>Date Time Format</w:t>
            </w:r>
          </w:p>
        </w:tc>
        <w:tc>
          <w:tcPr>
            <w:tcW w:w="0" w:type="auto"/>
            <w:shd w:val="clear" w:color="auto" w:fill="F0AA5B"/>
            <w:vAlign w:val="center"/>
            <w:hideMark/>
          </w:tcPr>
          <w:p w14:paraId="30B9F9A7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b/>
                <w:bCs/>
                <w:color w:val="333333"/>
                <w:kern w:val="0"/>
                <w14:ligatures w14:val="none"/>
              </w:rPr>
              <w:t>Description</w:t>
            </w:r>
          </w:p>
        </w:tc>
      </w:tr>
      <w:tr w:rsidR="007678ED" w:rsidRPr="007678ED" w14:paraId="0953E65B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5E1502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GETDATE(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8E9F4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20:15:04.543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143C24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Commonly used function</w:t>
            </w:r>
          </w:p>
        </w:tc>
      </w:tr>
      <w:tr w:rsidR="007678ED" w:rsidRPr="007678ED" w14:paraId="469E195B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B8EA27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CURRENT_TIMESTAMP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FBC3BE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20:15:04.543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912750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ANSI SQL equivalent to GETDATE</w:t>
            </w:r>
          </w:p>
        </w:tc>
      </w:tr>
      <w:tr w:rsidR="007678ED" w:rsidRPr="007678ED" w14:paraId="4D1F1FC8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3F841D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SYSDATETIME(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BC0E06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20:15:04.5380028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2CC95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More fractional seconds precision</w:t>
            </w:r>
          </w:p>
        </w:tc>
      </w:tr>
      <w:tr w:rsidR="007678ED" w:rsidRPr="007678ED" w14:paraId="14E8D56D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132994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SYSDATETIMEOFFSET(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2ED827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20:15:04.5380028 + 01:00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70B4A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More fractional seconds precision + Time zone offset</w:t>
            </w:r>
          </w:p>
        </w:tc>
      </w:tr>
      <w:tr w:rsidR="007678ED" w:rsidRPr="007678ED" w14:paraId="79485025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079A9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GETUTCDATE(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811AE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19:15:04.543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AAE60D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UTC Date and Time</w:t>
            </w:r>
          </w:p>
        </w:tc>
      </w:tr>
      <w:tr w:rsidR="007678ED" w:rsidRPr="007678ED" w14:paraId="212CF415" w14:textId="77777777" w:rsidTr="007678E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379576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SYSUTCDATETIME(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6DB564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2012-08-31 19:15:04.5380028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4C23F" w14:textId="77777777" w:rsidR="007678ED" w:rsidRPr="007678ED" w:rsidRDefault="007678ED" w:rsidP="007678ED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</w:pPr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UTC Date and Time, with More fractional </w:t>
            </w:r>
            <w:proofErr w:type="gramStart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>seconds</w:t>
            </w:r>
            <w:proofErr w:type="gramEnd"/>
            <w:r w:rsidRPr="007678ED">
              <w:rPr>
                <w:rFonts w:ascii="Arial" w:eastAsia="Times New Roman" w:hAnsi="Arial" w:cs="Arial"/>
                <w:color w:val="333333"/>
                <w:kern w:val="0"/>
                <w14:ligatures w14:val="none"/>
              </w:rPr>
              <w:t xml:space="preserve"> precision</w:t>
            </w:r>
          </w:p>
        </w:tc>
      </w:tr>
    </w:tbl>
    <w:p w14:paraId="43E2C705" w14:textId="77777777" w:rsidR="007678ED" w:rsidRPr="00863D45" w:rsidRDefault="007678ED">
      <w:pPr>
        <w:rPr>
          <w:sz w:val="28"/>
          <w:szCs w:val="28"/>
        </w:rPr>
      </w:pPr>
    </w:p>
    <w:p w14:paraId="0C4DBEB2" w14:textId="5D150EAA" w:rsidR="0017558A" w:rsidRPr="00863D45" w:rsidRDefault="0017558A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63D45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Note</w:t>
      </w:r>
      <w:r w:rsidRPr="00863D45">
        <w:rPr>
          <w:rFonts w:ascii="Arial" w:hAnsi="Arial" w:cs="Arial"/>
          <w:color w:val="333333"/>
          <w:sz w:val="28"/>
          <w:szCs w:val="28"/>
          <w:shd w:val="clear" w:color="auto" w:fill="FFFFFF"/>
        </w:rPr>
        <w:t>: </w:t>
      </w:r>
      <w:r w:rsidRPr="00863D45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UTC </w:t>
      </w:r>
      <w:r w:rsidRPr="00863D45">
        <w:rPr>
          <w:rFonts w:ascii="Arial" w:hAnsi="Arial" w:cs="Arial"/>
          <w:color w:val="333333"/>
          <w:sz w:val="28"/>
          <w:szCs w:val="28"/>
          <w:shd w:val="clear" w:color="auto" w:fill="FFFFFF"/>
        </w:rPr>
        <w:t>stands for </w:t>
      </w:r>
      <w:r w:rsidRPr="00863D45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Coordinated Universal Time</w:t>
      </w:r>
      <w:r w:rsidRPr="00863D45">
        <w:rPr>
          <w:rFonts w:ascii="Arial" w:hAnsi="Arial" w:cs="Arial"/>
          <w:color w:val="333333"/>
          <w:sz w:val="28"/>
          <w:szCs w:val="28"/>
          <w:shd w:val="clear" w:color="auto" w:fill="FFFFFF"/>
        </w:rPr>
        <w:t>, based on which, the world regulates clocks and time. There are slight differences between GMT and UTC, but for most common purposes, UTC is synonymous with GMT.</w:t>
      </w:r>
    </w:p>
    <w:p w14:paraId="428E8757" w14:textId="31C97F8F" w:rsidR="00863D45" w:rsidRDefault="00863D45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  <w:r w:rsidRPr="00AD12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The following table lists a few of the common </w:t>
      </w:r>
      <w:proofErr w:type="spellStart"/>
      <w:r w:rsidRPr="00AD12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DateTime</w:t>
      </w:r>
      <w:proofErr w:type="spellEnd"/>
      <w:r w:rsidRPr="00AD129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styles:</w:t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FE6D338" wp14:editId="5302E9A0">
            <wp:extent cx="1524000" cy="1438275"/>
            <wp:effectExtent l="0" t="0" r="0" b="9525"/>
            <wp:docPr id="213480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E376" w14:textId="7D84475D" w:rsidR="007F0686" w:rsidRDefault="007F0686">
      <w:r>
        <w:rPr>
          <w:noProof/>
        </w:rPr>
        <w:drawing>
          <wp:inline distT="0" distB="0" distL="0" distR="0" wp14:anchorId="5839D4C3" wp14:editId="6AB6FE46">
            <wp:extent cx="4933950" cy="3171032"/>
            <wp:effectExtent l="0" t="0" r="0" b="0"/>
            <wp:docPr id="2061746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1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98"/>
    <w:rsid w:val="000D0C71"/>
    <w:rsid w:val="0017558A"/>
    <w:rsid w:val="007678ED"/>
    <w:rsid w:val="007C602B"/>
    <w:rsid w:val="007F0686"/>
    <w:rsid w:val="00863D45"/>
    <w:rsid w:val="00880298"/>
    <w:rsid w:val="00AD129E"/>
    <w:rsid w:val="00B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D7A8"/>
  <w15:chartTrackingRefBased/>
  <w15:docId w15:val="{05E935E7-ADC6-4A7A-BDDC-F9826DCE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2023-05-03T11:54:00Z</dcterms:created>
  <dcterms:modified xsi:type="dcterms:W3CDTF">2023-05-04T06:49:00Z</dcterms:modified>
</cp:coreProperties>
</file>