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Software Requirements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Homomorphic Voting System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Organization: Western Colorado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Created By: Carter Auer, Joseph Vennard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Purpose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(THE SOFTWARE WILL…)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1.1.A: Be able to host and manage multiple polls created by users.</w:t>
      </w:r>
    </w:p>
    <w:p w:rsidR="00000000" w:rsidDel="00000000" w:rsidP="00000000" w:rsidRDefault="00000000" w:rsidRPr="00000000" w14:paraId="00000009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1.1.B: Support CRUD account operations, Including account creation, password changing, and standard login functionality.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1.1.C: Allow users to vote on polls.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1.1.D: Encrypt votes sent by users using homomorphic encryption.</w:t>
      </w:r>
    </w:p>
    <w:p w:rsidR="00000000" w:rsidDel="00000000" w:rsidP="00000000" w:rsidRDefault="00000000" w:rsidRPr="00000000" w14:paraId="0000000C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1.1.E Display the encrypted vote values, along with the voters.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1.1.F: Allow any user, logged in or not, to view the current vote tally.</w:t>
      </w:r>
    </w:p>
    <w:p w:rsidR="00000000" w:rsidDel="00000000" w:rsidP="00000000" w:rsidRDefault="00000000" w:rsidRPr="00000000" w14:paraId="0000000E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1.1.G Allow users to see previous votes and poll outcomes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1.1.H Allow users to view the outcomes of past votes, as well as the tally of current ones.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1.1.I: Allow users to edit their polls in the event of an error.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 Intended Audience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1.2.A: The initial audience for the software is the Western Colorado University faculty and student body.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1.2.B: The audience following this could be scaled, depending on intention and performance.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 Intended Use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(THE SOFTWARE WILL…)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1.3.A: Provide a possible alternative to other voting systems as a secure, transparent, and adjustable method of polling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1.3.B: Allow anyone around campus to participate in decisions being made on campus and have a voice.</w:t>
      </w:r>
    </w:p>
    <w:p w:rsidR="00000000" w:rsidDel="00000000" w:rsidP="00000000" w:rsidRDefault="00000000" w:rsidRPr="00000000" w14:paraId="0000001A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1.3.C: Give professors a tool to interact with students and get genuine input.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 Scope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1.4.A: A web page accessible from browsers where users can create accounts, vote on polls, view current tallies and encrypted votes, and create their own polls.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1.4.B An implementation of Jeremy Muskat’s Homomorphic Voting Scheme for use by Western Colorado University students, faculty, and staff.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 Definitions and Acronyms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definitions the reader should understand before reading on.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DNS: Domain Name Service - something used as an easy to ready website name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Hypertext Transfer Protocol Secure - a secure website connection to keep account information safer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Overall Description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being built is an electronic voting web app with a security measure for users to have a truly private, secure vote based on an encryption system developed by Dr. Muskat.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User Needs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2.1.A: The user needs this software to be able to ensure their vote is kept private.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2.1.B: The user needs this software to show proof of voting.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2.2.A: We are assuming that each user will have an uninterrupted connection during their voting process.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2.2.B: We are assuming that users will be confident in their final vote submission and will not try to change their answer after submitting their vote.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2.2.C: We are assuming we will have a database that is large enough to satisfy all necessary voters.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System Features and Requirements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3.1.A: Use cases: </w:t>
      </w:r>
    </w:p>
    <w:p w:rsidR="00000000" w:rsidDel="00000000" w:rsidP="00000000" w:rsidRDefault="00000000" w:rsidRPr="00000000" w14:paraId="00000030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7563" cy="41725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4172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3.1.B: Encryption of user vote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3.1.C: Decryption of total votes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3.2.A: Flask database system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3.2.B: DNS hosting service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3.2.C: Python Anywhere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3.3 System Features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features are required for the software to work?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3.3.A: Flask server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3.3.B: Flask database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3.4 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3.4.A: HTTPS Security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3.4.B: Web app compatibility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3.4.C: Internet connection reliability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3.4.D: Scalable to voter quantity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Breakdown 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436FF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436FF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436FF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436FF5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36FF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36FF5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436FF5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436FF5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436FF5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436FF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E3VcvLtm6GJTsBPGg0I+0c5sfA==">CgMxLjA4AHIhMUhYRWhKd2F4SUF6RW5ueEVtRlltTHpXRGFxU3RUdmlN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2023-12-26T19:15:00Z</dcterms:created>
  <dc:creator>Weber,Mallory</dc:creator>
</cp:coreProperties>
</file>