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9B4F27" w14:textId="77777777" w:rsidR="00770934" w:rsidRPr="00887BA0" w:rsidRDefault="00770934" w:rsidP="00770934">
      <w:pPr>
        <w:rPr>
          <w:rFonts w:ascii="Arial" w:hAnsi="Arial" w:cs="Arial"/>
          <w:b/>
          <w:bCs/>
        </w:rPr>
      </w:pPr>
      <w:r w:rsidRPr="00887BA0">
        <w:rPr>
          <w:rFonts w:ascii="Arial" w:hAnsi="Arial" w:cs="Arial"/>
          <w:b/>
          <w:bCs/>
        </w:rPr>
        <w:t># The Jolly Gym — Developer Guide for Jolmer</w:t>
      </w:r>
    </w:p>
    <w:p w14:paraId="36387B1D" w14:textId="77777777" w:rsidR="00770934" w:rsidRPr="00770934" w:rsidRDefault="00770934" w:rsidP="00770934">
      <w:pPr>
        <w:rPr>
          <w:rFonts w:ascii="Arial" w:hAnsi="Arial" w:cs="Arial"/>
        </w:rPr>
      </w:pPr>
    </w:p>
    <w:p w14:paraId="2FD7C940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This is everything you need to know to maintain, fix, and improve The Jolly Gym app on your own. Read it once, then keep it nearby.</w:t>
      </w:r>
    </w:p>
    <w:p w14:paraId="04505B32" w14:textId="77777777" w:rsidR="00770934" w:rsidRPr="00770934" w:rsidRDefault="00770934" w:rsidP="00770934">
      <w:pPr>
        <w:rPr>
          <w:rFonts w:ascii="Arial" w:hAnsi="Arial" w:cs="Arial"/>
        </w:rPr>
      </w:pPr>
    </w:p>
    <w:p w14:paraId="19C73075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Casper built this app with Claude Code. You will maintain and improve it the same way. You don't need to understand the code — but you do need to understand how to work with Claude effectively. That is what this guide is about.</w:t>
      </w:r>
    </w:p>
    <w:p w14:paraId="099AC130" w14:textId="77777777" w:rsidR="00770934" w:rsidRPr="00770934" w:rsidRDefault="00770934" w:rsidP="00770934">
      <w:pPr>
        <w:rPr>
          <w:rFonts w:ascii="Arial" w:hAnsi="Arial" w:cs="Arial"/>
        </w:rPr>
      </w:pPr>
    </w:p>
    <w:p w14:paraId="10F2094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3059F302" w14:textId="77777777" w:rsidR="00770934" w:rsidRPr="00770934" w:rsidRDefault="00770934" w:rsidP="00770934">
      <w:pPr>
        <w:rPr>
          <w:rFonts w:ascii="Arial" w:hAnsi="Arial" w:cs="Arial"/>
        </w:rPr>
      </w:pPr>
    </w:p>
    <w:p w14:paraId="05CC58E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The One Rule</w:t>
      </w:r>
    </w:p>
    <w:p w14:paraId="0B7AC90C" w14:textId="77777777" w:rsidR="00770934" w:rsidRPr="00770934" w:rsidRDefault="00770934" w:rsidP="00770934">
      <w:pPr>
        <w:rPr>
          <w:rFonts w:ascii="Arial" w:hAnsi="Arial" w:cs="Arial"/>
        </w:rPr>
      </w:pPr>
    </w:p>
    <w:p w14:paraId="007F76E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**Never deploy by clicking a button anywhere. Always deploy through Claude.**</w:t>
      </w:r>
    </w:p>
    <w:p w14:paraId="35012F78" w14:textId="77777777" w:rsidR="00770934" w:rsidRPr="00770934" w:rsidRDefault="00770934" w:rsidP="00770934">
      <w:pPr>
        <w:rPr>
          <w:rFonts w:ascii="Arial" w:hAnsi="Arial" w:cs="Arial"/>
        </w:rPr>
      </w:pPr>
    </w:p>
    <w:p w14:paraId="0986E73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When you're happy with a change, just tell Claude: **"Push this to production."** Claude will handle the git commit and push. Vercel picks it up automatically, builds the app, and deploys it to jollygym.nl. Keep vercel.com open in a tab so you can watch it happen and catch problems early.</w:t>
      </w:r>
    </w:p>
    <w:p w14:paraId="1761C992" w14:textId="77777777" w:rsidR="00770934" w:rsidRPr="00770934" w:rsidRDefault="00770934" w:rsidP="00770934">
      <w:pPr>
        <w:rPr>
          <w:rFonts w:ascii="Arial" w:hAnsi="Arial" w:cs="Arial"/>
        </w:rPr>
      </w:pPr>
    </w:p>
    <w:p w14:paraId="1D7E9CE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Never click a deploy button in Vercel or Convex. Never run deploy commands yourself. Let Claude handle it.</w:t>
      </w:r>
    </w:p>
    <w:p w14:paraId="1D56F8BE" w14:textId="77777777" w:rsidR="00770934" w:rsidRPr="00770934" w:rsidRDefault="00770934" w:rsidP="00770934">
      <w:pPr>
        <w:rPr>
          <w:rFonts w:ascii="Arial" w:hAnsi="Arial" w:cs="Arial"/>
        </w:rPr>
      </w:pPr>
    </w:p>
    <w:p w14:paraId="2C915B8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5F719C67" w14:textId="77777777" w:rsidR="00770934" w:rsidRPr="00770934" w:rsidRDefault="00770934" w:rsidP="00770934">
      <w:pPr>
        <w:rPr>
          <w:rFonts w:ascii="Arial" w:hAnsi="Arial" w:cs="Arial"/>
        </w:rPr>
      </w:pPr>
    </w:p>
    <w:p w14:paraId="248A06C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Starting a Work Session</w:t>
      </w:r>
    </w:p>
    <w:p w14:paraId="5E31E87D" w14:textId="77777777" w:rsidR="00770934" w:rsidRPr="00770934" w:rsidRDefault="00770934" w:rsidP="00770934">
      <w:pPr>
        <w:rPr>
          <w:rFonts w:ascii="Arial" w:hAnsi="Arial" w:cs="Arial"/>
        </w:rPr>
      </w:pPr>
    </w:p>
    <w:p w14:paraId="3BB0DD1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Every single session, without exception:</w:t>
      </w:r>
    </w:p>
    <w:p w14:paraId="0B1EF22F" w14:textId="77777777" w:rsidR="00770934" w:rsidRPr="00770934" w:rsidRDefault="00770934" w:rsidP="00770934">
      <w:pPr>
        <w:rPr>
          <w:rFonts w:ascii="Arial" w:hAnsi="Arial" w:cs="Arial"/>
        </w:rPr>
      </w:pPr>
    </w:p>
    <w:p w14:paraId="3D3DB05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1. Open Terminal</w:t>
      </w:r>
    </w:p>
    <w:p w14:paraId="02A2ED7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2. Run: `cd ~/Documents/the-jolly-gym &amp;&amp; claude`</w:t>
      </w:r>
    </w:p>
    <w:p w14:paraId="0E9F9774" w14:textId="2496F474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3. Say this to Claude: **"Read CHANGES.md and CLAUDE.md and tell me what's pending"** or “**Insert starting message you acquired last claude chat**”</w:t>
      </w:r>
    </w:p>
    <w:p w14:paraId="13474372" w14:textId="77777777" w:rsidR="00770934" w:rsidRPr="00770934" w:rsidRDefault="00770934" w:rsidP="00770934">
      <w:pPr>
        <w:rPr>
          <w:rFonts w:ascii="Arial" w:hAnsi="Arial" w:cs="Arial"/>
        </w:rPr>
      </w:pPr>
    </w:p>
    <w:p w14:paraId="2FF33A3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Claude will read both files and know exactly where things stand. This one habit prevents 90% of confusion.</w:t>
      </w:r>
    </w:p>
    <w:p w14:paraId="210C321C" w14:textId="77777777" w:rsidR="00770934" w:rsidRPr="00770934" w:rsidRDefault="00770934" w:rsidP="00770934">
      <w:pPr>
        <w:rPr>
          <w:rFonts w:ascii="Arial" w:hAnsi="Arial" w:cs="Arial"/>
        </w:rPr>
      </w:pPr>
    </w:p>
    <w:p w14:paraId="6BEB1A8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Ending a session:</w:t>
      </w:r>
    </w:p>
    <w:p w14:paraId="78D3B11F" w14:textId="77777777" w:rsid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>Physical test</w:t>
      </w:r>
    </w:p>
    <w:p w14:paraId="6842AC02" w14:textId="77777777" w:rsid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>/code-review — catches security issues, bad patterns, AI antipatterns before they pile up</w:t>
      </w:r>
    </w:p>
    <w:p w14:paraId="42DA22BA" w14:textId="77777777" w:rsid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>/qa-agent — finds edge cases and bugs you might have missed (good to run after a big feature)</w:t>
      </w:r>
    </w:p>
    <w:p w14:paraId="1B5F9141" w14:textId="77777777" w:rsid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>Commit and push</w:t>
      </w:r>
    </w:p>
    <w:p w14:paraId="39A59D6A" w14:textId="77777777" w:rsid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>Stop localhost from running</w:t>
      </w:r>
    </w:p>
    <w:p w14:paraId="54835D19" w14:textId="77777777" w:rsid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>Update memory and changes.md</w:t>
      </w:r>
    </w:p>
    <w:p w14:paraId="008D9555" w14:textId="6BB0E191" w:rsidR="00770934" w:rsidRPr="00770934" w:rsidRDefault="00770934" w:rsidP="0077093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770934">
        <w:rPr>
          <w:rFonts w:ascii="Arial" w:hAnsi="Arial" w:cs="Arial"/>
          <w:color w:val="000000"/>
        </w:rPr>
        <w:t xml:space="preserve">Ask for a starting </w:t>
      </w:r>
      <w:r w:rsidR="00AC5EB5">
        <w:rPr>
          <w:rFonts w:ascii="Arial" w:hAnsi="Arial" w:cs="Arial"/>
          <w:color w:val="000000"/>
        </w:rPr>
        <w:t>message for next time</w:t>
      </w:r>
    </w:p>
    <w:p w14:paraId="220C871E" w14:textId="77777777" w:rsidR="00770934" w:rsidRDefault="00770934" w:rsidP="00770934">
      <w:pPr>
        <w:rPr>
          <w:rFonts w:ascii="Arial" w:hAnsi="Arial" w:cs="Arial"/>
        </w:rPr>
      </w:pPr>
    </w:p>
    <w:p w14:paraId="4063B453" w14:textId="77777777" w:rsidR="00770934" w:rsidRDefault="00770934" w:rsidP="00770934">
      <w:pPr>
        <w:rPr>
          <w:rFonts w:ascii="Arial" w:hAnsi="Arial" w:cs="Arial"/>
        </w:rPr>
      </w:pPr>
    </w:p>
    <w:p w14:paraId="29004AFC" w14:textId="77777777" w:rsidR="00770934" w:rsidRPr="00770934" w:rsidRDefault="00770934" w:rsidP="00770934">
      <w:pPr>
        <w:rPr>
          <w:rFonts w:ascii="Arial" w:hAnsi="Arial" w:cs="Arial"/>
        </w:rPr>
      </w:pPr>
    </w:p>
    <w:p w14:paraId="55A845C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lastRenderedPageBreak/>
        <w:t>---</w:t>
      </w:r>
    </w:p>
    <w:p w14:paraId="33894F10" w14:textId="77777777" w:rsidR="00770934" w:rsidRPr="00770934" w:rsidRDefault="00770934" w:rsidP="00770934">
      <w:pPr>
        <w:rPr>
          <w:rFonts w:ascii="Arial" w:hAnsi="Arial" w:cs="Arial"/>
        </w:rPr>
      </w:pPr>
    </w:p>
    <w:p w14:paraId="35AAF10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How to Work With Claude</w:t>
      </w:r>
    </w:p>
    <w:p w14:paraId="79EC852F" w14:textId="77777777" w:rsidR="00770934" w:rsidRPr="00770934" w:rsidRDefault="00770934" w:rsidP="00770934">
      <w:pPr>
        <w:rPr>
          <w:rFonts w:ascii="Arial" w:hAnsi="Arial" w:cs="Arial"/>
        </w:rPr>
      </w:pPr>
    </w:p>
    <w:p w14:paraId="01BE436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The mindset</w:t>
      </w:r>
    </w:p>
    <w:p w14:paraId="7B2C8C79" w14:textId="77777777" w:rsidR="00770934" w:rsidRPr="00770934" w:rsidRDefault="00770934" w:rsidP="00770934">
      <w:pPr>
        <w:rPr>
          <w:rFonts w:ascii="Arial" w:hAnsi="Arial" w:cs="Arial"/>
        </w:rPr>
      </w:pPr>
    </w:p>
    <w:p w14:paraId="7715F7C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You are the Engineering Lead. Claude is your developer. You make decisions, Claude writes the code. You don't need to understand what the code does — but you do need to stay on top of *what* Claude is doing and *why*.</w:t>
      </w:r>
    </w:p>
    <w:p w14:paraId="20CFFEA4" w14:textId="77777777" w:rsidR="00770934" w:rsidRPr="00770934" w:rsidRDefault="00770934" w:rsidP="00770934">
      <w:pPr>
        <w:rPr>
          <w:rFonts w:ascii="Arial" w:hAnsi="Arial" w:cs="Arial"/>
        </w:rPr>
      </w:pPr>
    </w:p>
    <w:p w14:paraId="66688F9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The biggest mistake Casper made was not making sure they were on the same page before Claude started building. Don't make that mistake. Before Claude writes a single line of code, make sure you both agree on exactly what is being built.</w:t>
      </w:r>
    </w:p>
    <w:p w14:paraId="5459DF5C" w14:textId="77777777" w:rsidR="00770934" w:rsidRPr="00770934" w:rsidRDefault="00770934" w:rsidP="00770934">
      <w:pPr>
        <w:rPr>
          <w:rFonts w:ascii="Arial" w:hAnsi="Arial" w:cs="Arial"/>
        </w:rPr>
      </w:pPr>
    </w:p>
    <w:p w14:paraId="16DAB32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Before Claude starts any feature or fix</w:t>
      </w:r>
    </w:p>
    <w:p w14:paraId="5F1793C4" w14:textId="77777777" w:rsidR="00770934" w:rsidRPr="00770934" w:rsidRDefault="00770934" w:rsidP="00770934">
      <w:pPr>
        <w:rPr>
          <w:rFonts w:ascii="Arial" w:hAnsi="Arial" w:cs="Arial"/>
        </w:rPr>
      </w:pPr>
    </w:p>
    <w:p w14:paraId="268CB3A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Always ask these before saying "go ahead":</w:t>
      </w:r>
    </w:p>
    <w:p w14:paraId="7ED5B5C8" w14:textId="77777777" w:rsidR="00770934" w:rsidRPr="00770934" w:rsidRDefault="00770934" w:rsidP="00770934">
      <w:pPr>
        <w:rPr>
          <w:rFonts w:ascii="Arial" w:hAnsi="Arial" w:cs="Arial"/>
        </w:rPr>
      </w:pPr>
    </w:p>
    <w:p w14:paraId="67ABB3D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"What are you going to do, step by step?"</w:t>
      </w:r>
    </w:p>
    <w:p w14:paraId="4120090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"What files will you change?"</w:t>
      </w:r>
    </w:p>
    <w:p w14:paraId="0506AF3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"Will this affect anything else in the app?"</w:t>
      </w:r>
    </w:p>
    <w:p w14:paraId="6C7D1690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"Is there anything that could go wrong?"</w:t>
      </w:r>
    </w:p>
    <w:p w14:paraId="15D791FE" w14:textId="77777777" w:rsidR="00770934" w:rsidRPr="00770934" w:rsidRDefault="00770934" w:rsidP="00770934">
      <w:pPr>
        <w:rPr>
          <w:rFonts w:ascii="Arial" w:hAnsi="Arial" w:cs="Arial"/>
        </w:rPr>
      </w:pPr>
    </w:p>
    <w:p w14:paraId="0A08848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the plan makes sense, say go. If anything is unclear, ask again. This takes 2 minutes and saves hours of going in circles.</w:t>
      </w:r>
    </w:p>
    <w:p w14:paraId="03D12549" w14:textId="77777777" w:rsidR="00770934" w:rsidRPr="00770934" w:rsidRDefault="00770934" w:rsidP="00770934">
      <w:pPr>
        <w:rPr>
          <w:rFonts w:ascii="Arial" w:hAnsi="Arial" w:cs="Arial"/>
        </w:rPr>
      </w:pPr>
    </w:p>
    <w:p w14:paraId="099006C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The starting message</w:t>
      </w:r>
    </w:p>
    <w:p w14:paraId="756024E1" w14:textId="77777777" w:rsidR="00770934" w:rsidRPr="00770934" w:rsidRDefault="00770934" w:rsidP="00770934">
      <w:pPr>
        <w:rPr>
          <w:rFonts w:ascii="Arial" w:hAnsi="Arial" w:cs="Arial"/>
        </w:rPr>
      </w:pPr>
    </w:p>
    <w:p w14:paraId="0473B4D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At the end of every session, ask Claude:</w:t>
      </w:r>
    </w:p>
    <w:p w14:paraId="65EE5621" w14:textId="77777777" w:rsidR="00770934" w:rsidRPr="00770934" w:rsidRDefault="00770934" w:rsidP="00770934">
      <w:pPr>
        <w:rPr>
          <w:rFonts w:ascii="Arial" w:hAnsi="Arial" w:cs="Arial"/>
        </w:rPr>
      </w:pPr>
    </w:p>
    <w:p w14:paraId="036B13A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&gt; "Write me a starting message for the next session that gives a new Claude full context on what we're building, what we just did, and what's next."</w:t>
      </w:r>
    </w:p>
    <w:p w14:paraId="3DDD6ABF" w14:textId="77777777" w:rsidR="00770934" w:rsidRPr="00770934" w:rsidRDefault="00770934" w:rsidP="00770934">
      <w:pPr>
        <w:rPr>
          <w:rFonts w:ascii="Arial" w:hAnsi="Arial" w:cs="Arial"/>
        </w:rPr>
      </w:pPr>
    </w:p>
    <w:p w14:paraId="7254F800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Copy that message. Use it to start your next session. This is how you keep Claude sharp across sessions — it doesn't remember previous conversations, so you give it the memory.</w:t>
      </w:r>
    </w:p>
    <w:p w14:paraId="40BB174E" w14:textId="77777777" w:rsidR="00770934" w:rsidRPr="00770934" w:rsidRDefault="00770934" w:rsidP="00770934">
      <w:pPr>
        <w:rPr>
          <w:rFonts w:ascii="Arial" w:hAnsi="Arial" w:cs="Arial"/>
        </w:rPr>
      </w:pPr>
    </w:p>
    <w:p w14:paraId="6479D630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Keep sessions focused</w:t>
      </w:r>
    </w:p>
    <w:p w14:paraId="311ADAE3" w14:textId="77777777" w:rsidR="00770934" w:rsidRPr="00770934" w:rsidRDefault="00770934" w:rsidP="00770934">
      <w:pPr>
        <w:rPr>
          <w:rFonts w:ascii="Arial" w:hAnsi="Arial" w:cs="Arial"/>
        </w:rPr>
      </w:pPr>
    </w:p>
    <w:p w14:paraId="6E4BFC1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One thing per session. If you came in to fix a bug, fix the bug — don't also start a new feature. If you came in to build a feature, finish it — don't let Claude start refactoring other things along the way. Claude will sometimes suggest "while we're here, I could also..." — it's okay to say no.</w:t>
      </w:r>
    </w:p>
    <w:p w14:paraId="741234EC" w14:textId="77777777" w:rsidR="00770934" w:rsidRPr="00770934" w:rsidRDefault="00770934" w:rsidP="00770934">
      <w:pPr>
        <w:rPr>
          <w:rFonts w:ascii="Arial" w:hAnsi="Arial" w:cs="Arial"/>
        </w:rPr>
      </w:pPr>
    </w:p>
    <w:p w14:paraId="798541A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When you're going in circles</w:t>
      </w:r>
    </w:p>
    <w:p w14:paraId="0833E675" w14:textId="77777777" w:rsidR="00770934" w:rsidRPr="00770934" w:rsidRDefault="00770934" w:rsidP="00770934">
      <w:pPr>
        <w:rPr>
          <w:rFonts w:ascii="Arial" w:hAnsi="Arial" w:cs="Arial"/>
        </w:rPr>
      </w:pPr>
    </w:p>
    <w:p w14:paraId="4A1CBAB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This happens. Claude thinks it fixed something, but it didn't. Then it tries again, and still doesn't fix it. Signs you're in a loop:</w:t>
      </w:r>
    </w:p>
    <w:p w14:paraId="4B330E3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Claude says "that should be fixed now" but the problem persists</w:t>
      </w:r>
    </w:p>
    <w:p w14:paraId="00B6104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The same error keeps coming back</w:t>
      </w:r>
    </w:p>
    <w:p w14:paraId="639A5C2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lastRenderedPageBreak/>
        <w:t>- You've been on the same issue for more than 30 minutes</w:t>
      </w:r>
    </w:p>
    <w:p w14:paraId="33CD9258" w14:textId="77777777" w:rsidR="00770934" w:rsidRPr="00770934" w:rsidRDefault="00770934" w:rsidP="00770934">
      <w:pPr>
        <w:rPr>
          <w:rFonts w:ascii="Arial" w:hAnsi="Arial" w:cs="Arial"/>
        </w:rPr>
      </w:pPr>
    </w:p>
    <w:p w14:paraId="707400E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When this happens, **stop and restart the approach**. Say:</w:t>
      </w:r>
    </w:p>
    <w:p w14:paraId="2D545E76" w14:textId="77777777" w:rsidR="00770934" w:rsidRPr="00770934" w:rsidRDefault="00770934" w:rsidP="00770934">
      <w:pPr>
        <w:rPr>
          <w:rFonts w:ascii="Arial" w:hAnsi="Arial" w:cs="Arial"/>
        </w:rPr>
      </w:pPr>
    </w:p>
    <w:p w14:paraId="18B8B11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&gt; "Let's stop. Forget everything you tried. Explain to me in plain English what you think is causing this problem and why. Then propose a completely different approach."</w:t>
      </w:r>
    </w:p>
    <w:p w14:paraId="006F234B" w14:textId="77777777" w:rsidR="00770934" w:rsidRPr="00770934" w:rsidRDefault="00770934" w:rsidP="00770934">
      <w:pPr>
        <w:rPr>
          <w:rFonts w:ascii="Arial" w:hAnsi="Arial" w:cs="Arial"/>
        </w:rPr>
      </w:pPr>
    </w:p>
    <w:p w14:paraId="42A9967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This forces Claude to think from scratch instead of iterating on a broken fix. If it still can't solve it after that, try a fresh Claude session with the starting message and describe the problem from the beginning.</w:t>
      </w:r>
    </w:p>
    <w:p w14:paraId="7EFF139F" w14:textId="77777777" w:rsidR="00770934" w:rsidRPr="00770934" w:rsidRDefault="00770934" w:rsidP="00770934">
      <w:pPr>
        <w:rPr>
          <w:rFonts w:ascii="Arial" w:hAnsi="Arial" w:cs="Arial"/>
        </w:rPr>
      </w:pPr>
    </w:p>
    <w:p w14:paraId="1AA0BAB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Model choice matters</w:t>
      </w:r>
    </w:p>
    <w:p w14:paraId="2328C7CB" w14:textId="77777777" w:rsidR="00770934" w:rsidRPr="00770934" w:rsidRDefault="00770934" w:rsidP="00770934">
      <w:pPr>
        <w:rPr>
          <w:rFonts w:ascii="Arial" w:hAnsi="Arial" w:cs="Arial"/>
        </w:rPr>
      </w:pPr>
    </w:p>
    <w:p w14:paraId="6E85762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For anything complex — auth, database changes, major new features — use **Claude Opus** if you have the option. For small UI tweaks and bug fixes, Sonnet is fine. The Clerk to Convex Auth migration took a long time partly because of model choice. When something is complicated and important, use the best model available.</w:t>
      </w:r>
    </w:p>
    <w:p w14:paraId="1111E9D2" w14:textId="77777777" w:rsidR="00770934" w:rsidRPr="00770934" w:rsidRDefault="00770934" w:rsidP="00770934">
      <w:pPr>
        <w:rPr>
          <w:rFonts w:ascii="Arial" w:hAnsi="Arial" w:cs="Arial"/>
        </w:rPr>
      </w:pPr>
    </w:p>
    <w:p w14:paraId="7743CD5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Context window</w:t>
      </w:r>
    </w:p>
    <w:p w14:paraId="7F2886D2" w14:textId="77777777" w:rsidR="00770934" w:rsidRPr="00770934" w:rsidRDefault="00770934" w:rsidP="00770934">
      <w:pPr>
        <w:rPr>
          <w:rFonts w:ascii="Arial" w:hAnsi="Arial" w:cs="Arial"/>
        </w:rPr>
      </w:pPr>
    </w:p>
    <w:p w14:paraId="50C923C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Claude has a limited memory within a single session. When you see the context filling up (there's an indicator), start a fresh session with the starting message. Don't try to squeeze more into a session that's almost full — Claude starts making mistakes when context is high.</w:t>
      </w:r>
    </w:p>
    <w:p w14:paraId="4F6F062D" w14:textId="77777777" w:rsidR="00770934" w:rsidRPr="00770934" w:rsidRDefault="00770934" w:rsidP="00770934">
      <w:pPr>
        <w:rPr>
          <w:rFonts w:ascii="Arial" w:hAnsi="Arial" w:cs="Arial"/>
        </w:rPr>
      </w:pPr>
    </w:p>
    <w:p w14:paraId="714CC79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29928EA7" w14:textId="77777777" w:rsidR="00770934" w:rsidRPr="00770934" w:rsidRDefault="00770934" w:rsidP="00770934">
      <w:pPr>
        <w:rPr>
          <w:rFonts w:ascii="Arial" w:hAnsi="Arial" w:cs="Arial"/>
        </w:rPr>
      </w:pPr>
    </w:p>
    <w:p w14:paraId="7677748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How to Build a New Feature</w:t>
      </w:r>
    </w:p>
    <w:p w14:paraId="5FBF6E42" w14:textId="77777777" w:rsidR="00770934" w:rsidRPr="00770934" w:rsidRDefault="00770934" w:rsidP="00770934">
      <w:pPr>
        <w:rPr>
          <w:rFonts w:ascii="Arial" w:hAnsi="Arial" w:cs="Arial"/>
        </w:rPr>
      </w:pPr>
    </w:p>
    <w:p w14:paraId="4DF5D1C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1. **Start the session** — read CHANGES.md, tell Claude what you want to build</w:t>
      </w:r>
    </w:p>
    <w:p w14:paraId="6A7DF6D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2. **Get a plan first** — "Before you write any code, describe exactly what you're going to build and how"</w:t>
      </w:r>
    </w:p>
    <w:p w14:paraId="7D747D3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3. **Approve the plan** — make sure it matches what you had in mind</w:t>
      </w:r>
    </w:p>
    <w:p w14:paraId="78F557C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4. **Build one thing at a time** — Claude builds it, you test it locally</w:t>
      </w:r>
    </w:p>
    <w:p w14:paraId="7735B6E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5. **Test it** — actually use the feature on localhost:3000 before pushing (see Testing section below)</w:t>
      </w:r>
    </w:p>
    <w:p w14:paraId="62B7742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6. **Push** — tell Claude "push this to production", watch Vercel, check jollygym.nl</w:t>
      </w:r>
    </w:p>
    <w:p w14:paraId="32EF8563" w14:textId="77777777" w:rsidR="00770934" w:rsidRPr="00770934" w:rsidRDefault="00770934" w:rsidP="00770934">
      <w:pPr>
        <w:rPr>
          <w:rFonts w:ascii="Arial" w:hAnsi="Arial" w:cs="Arial"/>
        </w:rPr>
      </w:pPr>
    </w:p>
    <w:p w14:paraId="29DCE78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Never push something you haven't tested locally first.</w:t>
      </w:r>
    </w:p>
    <w:p w14:paraId="1AABFC18" w14:textId="77777777" w:rsidR="00770934" w:rsidRPr="00770934" w:rsidRDefault="00770934" w:rsidP="00770934">
      <w:pPr>
        <w:rPr>
          <w:rFonts w:ascii="Arial" w:hAnsi="Arial" w:cs="Arial"/>
        </w:rPr>
      </w:pPr>
    </w:p>
    <w:p w14:paraId="52F2DF7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4A739B4A" w14:textId="77777777" w:rsidR="00770934" w:rsidRPr="00770934" w:rsidRDefault="00770934" w:rsidP="00770934">
      <w:pPr>
        <w:rPr>
          <w:rFonts w:ascii="Arial" w:hAnsi="Arial" w:cs="Arial"/>
        </w:rPr>
      </w:pPr>
    </w:p>
    <w:p w14:paraId="5019558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How to Fix a Bug</w:t>
      </w:r>
    </w:p>
    <w:p w14:paraId="76F2E83E" w14:textId="77777777" w:rsidR="00770934" w:rsidRPr="00770934" w:rsidRDefault="00770934" w:rsidP="00770934">
      <w:pPr>
        <w:rPr>
          <w:rFonts w:ascii="Arial" w:hAnsi="Arial" w:cs="Arial"/>
        </w:rPr>
      </w:pPr>
    </w:p>
    <w:p w14:paraId="5FC4884F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1. **Describe the bug precisely** — "When I do X, Y happens. I expect Z to happen instead."</w:t>
      </w:r>
    </w:p>
    <w:p w14:paraId="11AE2D3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2. **Tell Claude where** — which page, which button, which user role (trainer or client)</w:t>
      </w:r>
    </w:p>
    <w:p w14:paraId="6209941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lastRenderedPageBreak/>
        <w:t>3. **Ask for the diagnosis first** — "What do you think is causing this? Don't fix it yet, just explain."</w:t>
      </w:r>
    </w:p>
    <w:p w14:paraId="2483DD0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4. **Approve the fix** — "Does fixing this affect anything else?"</w:t>
      </w:r>
    </w:p>
    <w:p w14:paraId="71C3FE4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5. **Test it** — confirm the bug is gone on localhost before pushing (see Testing section below)</w:t>
      </w:r>
    </w:p>
    <w:p w14:paraId="06FE0F35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6. **Push** — tell Claude "push this to production"</w:t>
      </w:r>
    </w:p>
    <w:p w14:paraId="5B9A2703" w14:textId="77777777" w:rsidR="00770934" w:rsidRPr="00770934" w:rsidRDefault="00770934" w:rsidP="00770934">
      <w:pPr>
        <w:rPr>
          <w:rFonts w:ascii="Arial" w:hAnsi="Arial" w:cs="Arial"/>
        </w:rPr>
      </w:pPr>
    </w:p>
    <w:p w14:paraId="43D7983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something breaks in production and needs an immediate fix:</w:t>
      </w:r>
    </w:p>
    <w:p w14:paraId="40F79F65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Go to vercel.com → your project → Deployments → click the last working deployment → "Promote to Production"</w:t>
      </w:r>
    </w:p>
    <w:p w14:paraId="76AAB39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This instantly reverts the live app. Then fix it properly on localhost and push again.</w:t>
      </w:r>
    </w:p>
    <w:p w14:paraId="0DB98AA5" w14:textId="77777777" w:rsidR="00770934" w:rsidRPr="00770934" w:rsidRDefault="00770934" w:rsidP="00770934">
      <w:pPr>
        <w:rPr>
          <w:rFonts w:ascii="Arial" w:hAnsi="Arial" w:cs="Arial"/>
        </w:rPr>
      </w:pPr>
    </w:p>
    <w:p w14:paraId="2208921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3DDA48E3" w14:textId="77777777" w:rsidR="00770934" w:rsidRPr="00770934" w:rsidRDefault="00770934" w:rsidP="00770934">
      <w:pPr>
        <w:rPr>
          <w:rFonts w:ascii="Arial" w:hAnsi="Arial" w:cs="Arial"/>
        </w:rPr>
      </w:pPr>
    </w:p>
    <w:p w14:paraId="7A2B0AF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The Codebase — What to Be Careful About</w:t>
      </w:r>
    </w:p>
    <w:p w14:paraId="604FE7FD" w14:textId="77777777" w:rsidR="00770934" w:rsidRPr="00770934" w:rsidRDefault="00770934" w:rsidP="00770934">
      <w:pPr>
        <w:rPr>
          <w:rFonts w:ascii="Arial" w:hAnsi="Arial" w:cs="Arial"/>
        </w:rPr>
      </w:pPr>
    </w:p>
    <w:p w14:paraId="7483BB5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Things that are solid — don't touch unless you have a reason</w:t>
      </w:r>
    </w:p>
    <w:p w14:paraId="7CB6B7B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The auth flow (`convex/auth.ts`, `convex/ResendOTP.ts`, `middleware.ts`) — it works and it's not simple. Don't change it without a very specific reason.</w:t>
      </w:r>
    </w:p>
    <w:p w14:paraId="08B1FF6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The workout snapshot system — workouts are frozen at the moment they're assigned to a session. This is intentional. Don't change how this works.</w:t>
      </w:r>
    </w:p>
    <w:p w14:paraId="2FA0073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Soft-deletes — nothing is ever permanently deleted. `cancelled`, `archived`, and `deleted` flags are used everywhere. Keep this pattern.</w:t>
      </w:r>
    </w:p>
    <w:p w14:paraId="29424318" w14:textId="77777777" w:rsidR="00770934" w:rsidRPr="00770934" w:rsidRDefault="00770934" w:rsidP="00770934">
      <w:pPr>
        <w:rPr>
          <w:rFonts w:ascii="Arial" w:hAnsi="Arial" w:cs="Arial"/>
        </w:rPr>
      </w:pPr>
    </w:p>
    <w:p w14:paraId="6E14AF55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Things that need care</w:t>
      </w:r>
    </w:p>
    <w:p w14:paraId="2A9731E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**Database schema** (`convex/schema.ts`) — always ask Claude before changing this. A wrong schema change can break queries on existing data. Tell Claude: "I want to add X — is this a schema change? What's the risk?"</w:t>
      </w:r>
    </w:p>
    <w:p w14:paraId="05619B6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**The `userId` fields** — in the `attendance`, `workoutLogs`, `sessions`, and `workouts` tables, `userId` is stored as a plain string, not a typed ID. This was an intentional decision after a migration. Don't change these to `v.id("users")` without asking Claude to handle the migration properly.</w:t>
      </w:r>
    </w:p>
    <w:p w14:paraId="0C943C6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**The `EnrichedSession` type** — this TypeScript type is defined in 5 different files. If you add a new field to a session query, you may need to update all 5. Claude knows about this — just tell it you're adding a field and let it handle it.</w:t>
      </w:r>
    </w:p>
    <w:p w14:paraId="2DDEF24C" w14:textId="77777777" w:rsidR="00770934" w:rsidRPr="00770934" w:rsidRDefault="00770934" w:rsidP="00770934">
      <w:pPr>
        <w:rPr>
          <w:rFonts w:ascii="Arial" w:hAnsi="Arial" w:cs="Arial"/>
        </w:rPr>
      </w:pPr>
    </w:p>
    <w:p w14:paraId="5D02192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### Two Convex databases — never confuse them</w:t>
      </w:r>
    </w:p>
    <w:p w14:paraId="348B312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Name | What it is | Used by |</w:t>
      </w:r>
    </w:p>
    <w:p w14:paraId="5AE96C0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|---|---|---|</w:t>
      </w:r>
    </w:p>
    <w:p w14:paraId="47E3021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`robust-hornet-740` | **PRODUCTION** — real client data | jollygym.nl (via Vercel) |</w:t>
      </w:r>
    </w:p>
    <w:p w14:paraId="6AD5191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`academic-cat-468` | **DEV** — test sandbox | localhost:3000 only |</w:t>
      </w:r>
    </w:p>
    <w:p w14:paraId="0C310358" w14:textId="77777777" w:rsidR="00770934" w:rsidRPr="00770934" w:rsidRDefault="00770934" w:rsidP="00770934">
      <w:pPr>
        <w:rPr>
          <w:rFonts w:ascii="Arial" w:hAnsi="Arial" w:cs="Arial"/>
        </w:rPr>
      </w:pPr>
    </w:p>
    <w:p w14:paraId="4F59F50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The live app always uses `robust-hornet-740`. Your local dev uses `academic-cat-468`. Telling Claude to push is the only safe path to production — Vercel is configured correctly and handles this automatically.</w:t>
      </w:r>
    </w:p>
    <w:p w14:paraId="491AC266" w14:textId="77777777" w:rsidR="00770934" w:rsidRPr="00770934" w:rsidRDefault="00770934" w:rsidP="00770934">
      <w:pPr>
        <w:rPr>
          <w:rFonts w:ascii="Arial" w:hAnsi="Arial" w:cs="Arial"/>
        </w:rPr>
      </w:pPr>
    </w:p>
    <w:p w14:paraId="22A0924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0517A13B" w14:textId="77777777" w:rsidR="00770934" w:rsidRPr="00770934" w:rsidRDefault="00770934" w:rsidP="00770934">
      <w:pPr>
        <w:rPr>
          <w:rFonts w:ascii="Arial" w:hAnsi="Arial" w:cs="Arial"/>
        </w:rPr>
      </w:pPr>
    </w:p>
    <w:p w14:paraId="7691113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Useful Claude Skills (Slash Commands)</w:t>
      </w:r>
    </w:p>
    <w:p w14:paraId="364DB748" w14:textId="77777777" w:rsidR="00770934" w:rsidRPr="00770934" w:rsidRDefault="00770934" w:rsidP="00770934">
      <w:pPr>
        <w:rPr>
          <w:rFonts w:ascii="Arial" w:hAnsi="Arial" w:cs="Arial"/>
        </w:rPr>
      </w:pPr>
    </w:p>
    <w:p w14:paraId="5E7D126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lastRenderedPageBreak/>
        <w:t>Type these in Claude Code to trigger specific workflows:</w:t>
      </w:r>
    </w:p>
    <w:p w14:paraId="7F380408" w14:textId="77777777" w:rsidR="00770934" w:rsidRPr="00770934" w:rsidRDefault="00770934" w:rsidP="00770934">
      <w:pPr>
        <w:rPr>
          <w:rFonts w:ascii="Arial" w:hAnsi="Arial" w:cs="Arial"/>
        </w:rPr>
      </w:pPr>
    </w:p>
    <w:p w14:paraId="22FFA87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Command | When to use it |</w:t>
      </w:r>
    </w:p>
    <w:p w14:paraId="44EE6C9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|---|---|</w:t>
      </w:r>
    </w:p>
    <w:p w14:paraId="09C8BFC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`/fix-errors` | Something is broken and you want Claude to diagnose and fix it |</w:t>
      </w:r>
    </w:p>
    <w:p w14:paraId="75716CAF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`/code-review` | Before pushing a big change — have Claude check it |</w:t>
      </w:r>
    </w:p>
    <w:p w14:paraId="1B63756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`/debug` | When you're stuck on a bug and need a fresh approach |</w:t>
      </w:r>
    </w:p>
    <w:p w14:paraId="519BC5C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`/qa-agent` | Have Claude test the app and find bugs before your clients do |</w:t>
      </w:r>
    </w:p>
    <w:p w14:paraId="5FFE9F6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`/next` | Move to the next item on the todo list |</w:t>
      </w:r>
    </w:p>
    <w:p w14:paraId="4636434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`/progress` | See where you are in the feature backlog |</w:t>
      </w:r>
    </w:p>
    <w:p w14:paraId="2ABEF2BA" w14:textId="77777777" w:rsidR="00770934" w:rsidRPr="00770934" w:rsidRDefault="00770934" w:rsidP="00770934">
      <w:pPr>
        <w:rPr>
          <w:rFonts w:ascii="Arial" w:hAnsi="Arial" w:cs="Arial"/>
        </w:rPr>
      </w:pPr>
    </w:p>
    <w:p w14:paraId="7A728270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1602FDB9" w14:textId="77777777" w:rsidR="00770934" w:rsidRPr="00770934" w:rsidRDefault="00770934" w:rsidP="00770934">
      <w:pPr>
        <w:rPr>
          <w:rFonts w:ascii="Arial" w:hAnsi="Arial" w:cs="Arial"/>
        </w:rPr>
      </w:pPr>
    </w:p>
    <w:p w14:paraId="0BCC5F9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The Accounts You Own</w:t>
      </w:r>
    </w:p>
    <w:p w14:paraId="3A7B5B2D" w14:textId="77777777" w:rsidR="00770934" w:rsidRPr="00770934" w:rsidRDefault="00770934" w:rsidP="00770934">
      <w:pPr>
        <w:rPr>
          <w:rFonts w:ascii="Arial" w:hAnsi="Arial" w:cs="Arial"/>
        </w:rPr>
      </w:pPr>
    </w:p>
    <w:p w14:paraId="29659FD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Service | What it does | Login |</w:t>
      </w:r>
    </w:p>
    <w:p w14:paraId="3AB1FAC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|---|---|---|</w:t>
      </w:r>
    </w:p>
    <w:p w14:paraId="58EEB84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GitHub | Stores the code | github.com — JollySAms account |</w:t>
      </w:r>
    </w:p>
    <w:p w14:paraId="59204BA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Vercel | Hosts and deploys the app | vercel.com |</w:t>
      </w:r>
    </w:p>
    <w:p w14:paraId="4703AAB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Convex | The database | convex.dev |</w:t>
      </w:r>
    </w:p>
    <w:p w14:paraId="72B95F9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Resend | Sends login code emails | resend.com |</w:t>
      </w:r>
    </w:p>
    <w:p w14:paraId="4C95CCC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| Hostnet | The jollygym.nl domain | hostnet.nl |</w:t>
      </w:r>
    </w:p>
    <w:p w14:paraId="29DE81F5" w14:textId="77777777" w:rsidR="00770934" w:rsidRPr="00770934" w:rsidRDefault="00770934" w:rsidP="00770934">
      <w:pPr>
        <w:rPr>
          <w:rFonts w:ascii="Arial" w:hAnsi="Arial" w:cs="Arial"/>
        </w:rPr>
      </w:pPr>
    </w:p>
    <w:p w14:paraId="582C514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a client says they're not receiving their login code, check **Resend → Emails** first. It will show whether the email was delivered or bounced.</w:t>
      </w:r>
    </w:p>
    <w:p w14:paraId="37379A6A" w14:textId="77777777" w:rsidR="00770934" w:rsidRPr="00770934" w:rsidRDefault="00770934" w:rsidP="00770934">
      <w:pPr>
        <w:rPr>
          <w:rFonts w:ascii="Arial" w:hAnsi="Arial" w:cs="Arial"/>
        </w:rPr>
      </w:pPr>
    </w:p>
    <w:p w14:paraId="6B2BAB1F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jollygym.nl is suddenly unreachable, check Vercel first (failed build?), then Hostnet (domain expired?).</w:t>
      </w:r>
    </w:p>
    <w:p w14:paraId="0550C392" w14:textId="77777777" w:rsidR="00770934" w:rsidRPr="00770934" w:rsidRDefault="00770934" w:rsidP="00770934">
      <w:pPr>
        <w:rPr>
          <w:rFonts w:ascii="Arial" w:hAnsi="Arial" w:cs="Arial"/>
        </w:rPr>
      </w:pPr>
    </w:p>
    <w:p w14:paraId="066B5C8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5FC9927D" w14:textId="77777777" w:rsidR="00770934" w:rsidRPr="00770934" w:rsidRDefault="00770934" w:rsidP="00770934">
      <w:pPr>
        <w:rPr>
          <w:rFonts w:ascii="Arial" w:hAnsi="Arial" w:cs="Arial"/>
        </w:rPr>
      </w:pPr>
    </w:p>
    <w:p w14:paraId="5305B16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The Feature &amp; Bug List</w:t>
      </w:r>
    </w:p>
    <w:p w14:paraId="1C72CCA1" w14:textId="77777777" w:rsidR="00770934" w:rsidRPr="00770934" w:rsidRDefault="00770934" w:rsidP="00770934">
      <w:pPr>
        <w:rPr>
          <w:rFonts w:ascii="Arial" w:hAnsi="Arial" w:cs="Arial"/>
        </w:rPr>
      </w:pPr>
    </w:p>
    <w:p w14:paraId="7B20EFA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Everything that needs doing is in `CHANGES.md` in this folder. Open it at the start of every session. Update it at the end. It is the single source of truth for what's done and what's next.</w:t>
      </w:r>
    </w:p>
    <w:p w14:paraId="399728EC" w14:textId="77777777" w:rsidR="00770934" w:rsidRPr="00770934" w:rsidRDefault="00770934" w:rsidP="00770934">
      <w:pPr>
        <w:rPr>
          <w:rFonts w:ascii="Arial" w:hAnsi="Arial" w:cs="Arial"/>
        </w:rPr>
      </w:pPr>
    </w:p>
    <w:p w14:paraId="7709A96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Current pending features (as of August 2026):</w:t>
      </w:r>
    </w:p>
    <w:p w14:paraId="48B4625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**#1** — Drag to reorder exercises in workout builder and log</w:t>
      </w:r>
    </w:p>
    <w:p w14:paraId="4B2E0EC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**#3** — Exercise substitution flow review</w:t>
      </w:r>
    </w:p>
    <w:p w14:paraId="71D1A94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**#17** — Clients can see past sessions in their agenda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 **#4, #10, #11** — Bigger features, plan these separately with Claude before starting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**#9b** — Push notifications (OneSignal + Convex crons) — still needs to be built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**#19** — Larger font size throughout the app (readability for older clients)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**#20** — More positive, varied confirmation messages after logging workouts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**#21** — Auto-show progression (feedback from Poelie — clarify what exactly is meant)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**#22** — Richer home screen (e.g. session count, motivational info — feedback from Poelie)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**#23** — BUG: Attendance status sometimes not correctly shown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**#24** — BUG: jolmer@jolmer.com does not log in as trainer in dev environment</w:t>
      </w:r>
    </w:p>
    <w:p w14:paraId="13578832" w14:textId="77777777" w:rsidR="00770934" w:rsidRPr="00770934" w:rsidRDefault="00770934" w:rsidP="007709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**#25** — BUG: Client (Ples) saw wrong workout on home screen — next session logic may be incorrect</w:t>
      </w:r>
    </w:p>
    <w:p w14:paraId="2010AE9F" w14:textId="77777777" w:rsidR="00770934" w:rsidRPr="00770934" w:rsidRDefault="00770934" w:rsidP="00770934">
      <w:pPr>
        <w:rPr>
          <w:rFonts w:ascii="Arial" w:hAnsi="Arial" w:cs="Arial"/>
        </w:rPr>
      </w:pPr>
    </w:p>
    <w:p w14:paraId="3B07D60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36AB1407" w14:textId="77777777" w:rsidR="00770934" w:rsidRPr="00770934" w:rsidRDefault="00770934" w:rsidP="00770934">
      <w:pPr>
        <w:rPr>
          <w:rFonts w:ascii="Arial" w:hAnsi="Arial" w:cs="Arial"/>
        </w:rPr>
      </w:pPr>
    </w:p>
    <w:p w14:paraId="5C2C149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When You're Unsure</w:t>
      </w:r>
    </w:p>
    <w:p w14:paraId="221E48E9" w14:textId="77777777" w:rsidR="00770934" w:rsidRPr="00770934" w:rsidRDefault="00770934" w:rsidP="00770934">
      <w:pPr>
        <w:rPr>
          <w:rFonts w:ascii="Arial" w:hAnsi="Arial" w:cs="Arial"/>
        </w:rPr>
      </w:pPr>
    </w:p>
    <w:p w14:paraId="7EDFCFA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Ask yourself: **"Do I understand what Claude is about to do?"**</w:t>
      </w:r>
    </w:p>
    <w:p w14:paraId="6B2D7482" w14:textId="77777777" w:rsidR="00770934" w:rsidRPr="00770934" w:rsidRDefault="00770934" w:rsidP="00770934">
      <w:pPr>
        <w:rPr>
          <w:rFonts w:ascii="Arial" w:hAnsi="Arial" w:cs="Arial"/>
        </w:rPr>
      </w:pPr>
    </w:p>
    <w:p w14:paraId="49DB866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lastRenderedPageBreak/>
        <w:t>If no — ask Claude to explain it differently. Keep asking until you do understand. It's okay to say "explain this like I've never seen code before." Don't approve something you don't understand.</w:t>
      </w:r>
    </w:p>
    <w:p w14:paraId="05BFFBE8" w14:textId="77777777" w:rsidR="00770934" w:rsidRPr="00770934" w:rsidRDefault="00770934" w:rsidP="00770934">
      <w:pPr>
        <w:rPr>
          <w:rFonts w:ascii="Arial" w:hAnsi="Arial" w:cs="Arial"/>
        </w:rPr>
      </w:pPr>
    </w:p>
    <w:p w14:paraId="312FA8A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something feels wrong — it probably is. Trust that feeling. Say "this doesn't feel right, let's step back" before Claude goes further.</w:t>
      </w:r>
    </w:p>
    <w:p w14:paraId="0C650EEB" w14:textId="77777777" w:rsidR="00770934" w:rsidRPr="00770934" w:rsidRDefault="00770934" w:rsidP="00770934">
      <w:pPr>
        <w:rPr>
          <w:rFonts w:ascii="Arial" w:hAnsi="Arial" w:cs="Arial"/>
        </w:rPr>
      </w:pPr>
    </w:p>
    <w:p w14:paraId="1BFA0C7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Claude seems very confident but something still doesn't work — that's the most dangerous situation. Claude can be confidently wrong. When a fix doesn't work after two attempts, stop and ask for a completely different approach.</w:t>
      </w:r>
    </w:p>
    <w:p w14:paraId="62BCE275" w14:textId="77777777" w:rsidR="00770934" w:rsidRPr="00770934" w:rsidRDefault="00770934" w:rsidP="00770934">
      <w:pPr>
        <w:rPr>
          <w:rFonts w:ascii="Arial" w:hAnsi="Arial" w:cs="Arial"/>
        </w:rPr>
      </w:pPr>
    </w:p>
    <w:p w14:paraId="0348894F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10C85745" w14:textId="77777777" w:rsidR="00770934" w:rsidRPr="00770934" w:rsidRDefault="00770934" w:rsidP="00770934">
      <w:pPr>
        <w:rPr>
          <w:rFonts w:ascii="Arial" w:hAnsi="Arial" w:cs="Arial"/>
        </w:rPr>
      </w:pPr>
    </w:p>
    <w:p w14:paraId="70C8B50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Testing Locally</w:t>
      </w:r>
    </w:p>
    <w:p w14:paraId="5ED6B366" w14:textId="77777777" w:rsidR="00770934" w:rsidRPr="00770934" w:rsidRDefault="00770934" w:rsidP="00770934">
      <w:pPr>
        <w:rPr>
          <w:rFonts w:ascii="Arial" w:hAnsi="Arial" w:cs="Arial"/>
        </w:rPr>
      </w:pPr>
    </w:p>
    <w:p w14:paraId="6DAD3DA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Before anything goes live, test it on your own machine first. This is your safety net — changes here never affect real clients.</w:t>
      </w:r>
    </w:p>
    <w:p w14:paraId="2A23E5B9" w14:textId="77777777" w:rsidR="00770934" w:rsidRPr="00770934" w:rsidRDefault="00770934" w:rsidP="00770934">
      <w:pPr>
        <w:rPr>
          <w:rFonts w:ascii="Arial" w:hAnsi="Arial" w:cs="Arial"/>
        </w:rPr>
      </w:pPr>
    </w:p>
    <w:p w14:paraId="3E30B5F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**Start the local app:**</w:t>
      </w:r>
    </w:p>
    <w:p w14:paraId="6DC16A58" w14:textId="77777777" w:rsidR="00770934" w:rsidRPr="00770934" w:rsidRDefault="00770934" w:rsidP="00770934">
      <w:pPr>
        <w:rPr>
          <w:rFonts w:ascii="Arial" w:hAnsi="Arial" w:cs="Arial"/>
        </w:rPr>
      </w:pPr>
    </w:p>
    <w:p w14:paraId="301992D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Just tell Claude: **"Start the local app"** — Claude will start it in the background.</w:t>
      </w:r>
    </w:p>
    <w:p w14:paraId="602389CA" w14:textId="77777777" w:rsidR="00770934" w:rsidRPr="00770934" w:rsidRDefault="00770934" w:rsidP="00770934">
      <w:pPr>
        <w:rPr>
          <w:rFonts w:ascii="Arial" w:hAnsi="Arial" w:cs="Arial"/>
        </w:rPr>
      </w:pPr>
    </w:p>
    <w:p w14:paraId="4E69E6FE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Then open your browser and go to **localhost:3000**. You'll see the app running locally with test data, completely separate from what clients see.</w:t>
      </w:r>
    </w:p>
    <w:p w14:paraId="4FCF8B98" w14:textId="77777777" w:rsidR="00770934" w:rsidRPr="00770934" w:rsidRDefault="00770934" w:rsidP="00770934">
      <w:pPr>
        <w:rPr>
          <w:rFonts w:ascii="Arial" w:hAnsi="Arial" w:cs="Arial"/>
        </w:rPr>
      </w:pPr>
    </w:p>
    <w:p w14:paraId="682B2095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You can sign in with your trainer account (`jolmer@jolmer.com`) — the OTP code will arrive in your inbox as normal.</w:t>
      </w:r>
    </w:p>
    <w:p w14:paraId="598DD037" w14:textId="77777777" w:rsidR="00770934" w:rsidRPr="00770934" w:rsidRDefault="00770934" w:rsidP="00770934">
      <w:pPr>
        <w:rPr>
          <w:rFonts w:ascii="Arial" w:hAnsi="Arial" w:cs="Arial"/>
        </w:rPr>
      </w:pPr>
    </w:p>
    <w:p w14:paraId="3079B0E3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**Stop the local app when you're done:**</w:t>
      </w:r>
    </w:p>
    <w:p w14:paraId="4783C550" w14:textId="77777777" w:rsidR="00770934" w:rsidRPr="00770934" w:rsidRDefault="00770934" w:rsidP="00770934">
      <w:pPr>
        <w:rPr>
          <w:rFonts w:ascii="Arial" w:hAnsi="Arial" w:cs="Arial"/>
        </w:rPr>
      </w:pPr>
    </w:p>
    <w:p w14:paraId="2535678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Tell Claude: **"Stop the local app"** — Claude will shut it down cleanly.</w:t>
      </w:r>
    </w:p>
    <w:p w14:paraId="0CD17B3D" w14:textId="77777777" w:rsidR="00770934" w:rsidRPr="00770934" w:rsidRDefault="00770934" w:rsidP="00770934">
      <w:pPr>
        <w:rPr>
          <w:rFonts w:ascii="Arial" w:hAnsi="Arial" w:cs="Arial"/>
        </w:rPr>
      </w:pPr>
    </w:p>
    <w:p w14:paraId="5B719AC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If you forget to stop it, it keeps running in the background but won't cause any problems. It stops automatically when you restart your Mac.</w:t>
      </w:r>
    </w:p>
    <w:p w14:paraId="304C2A19" w14:textId="77777777" w:rsidR="00770934" w:rsidRPr="00770934" w:rsidRDefault="00770934" w:rsidP="00770934">
      <w:pPr>
        <w:rPr>
          <w:rFonts w:ascii="Arial" w:hAnsi="Arial" w:cs="Arial"/>
        </w:rPr>
      </w:pPr>
    </w:p>
    <w:p w14:paraId="74F7DE71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641D7B53" w14:textId="77777777" w:rsidR="00770934" w:rsidRPr="00770934" w:rsidRDefault="00770934" w:rsidP="00770934">
      <w:pPr>
        <w:rPr>
          <w:rFonts w:ascii="Arial" w:hAnsi="Arial" w:cs="Arial"/>
        </w:rPr>
      </w:pPr>
    </w:p>
    <w:p w14:paraId="5A111D1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## Quick Reference</w:t>
      </w:r>
    </w:p>
    <w:p w14:paraId="5D967B9C" w14:textId="77777777" w:rsidR="00770934" w:rsidRPr="00770934" w:rsidRDefault="00770934" w:rsidP="00770934">
      <w:pPr>
        <w:rPr>
          <w:rFonts w:ascii="Arial" w:hAnsi="Arial" w:cs="Arial"/>
        </w:rPr>
      </w:pPr>
    </w:p>
    <w:p w14:paraId="7110F19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**Start a session:**</w:t>
      </w:r>
    </w:p>
    <w:p w14:paraId="32118A4C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```</w:t>
      </w:r>
    </w:p>
    <w:p w14:paraId="65F34812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cd ~/Documents/the-jolly-gym &amp;&amp; claude</w:t>
      </w:r>
    </w:p>
    <w:p w14:paraId="4120B8CD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```</w:t>
      </w:r>
    </w:p>
    <w:p w14:paraId="1F5E574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Then say: *"Read CHANGES.md and CLAUDE.md and tell me what's pending"*</w:t>
      </w:r>
    </w:p>
    <w:p w14:paraId="01473196" w14:textId="77777777" w:rsidR="00770934" w:rsidRPr="00770934" w:rsidRDefault="00770934" w:rsidP="00770934">
      <w:pPr>
        <w:rPr>
          <w:rFonts w:ascii="Arial" w:hAnsi="Arial" w:cs="Arial"/>
        </w:rPr>
      </w:pPr>
    </w:p>
    <w:p w14:paraId="23460576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**Start local testing:**</w:t>
      </w:r>
    </w:p>
    <w:p w14:paraId="504C3BA9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Tell Claude: *"Start the local app"* — then open localhost:3000</w:t>
      </w:r>
    </w:p>
    <w:p w14:paraId="1799A5CA" w14:textId="77777777" w:rsidR="00770934" w:rsidRPr="00770934" w:rsidRDefault="00770934" w:rsidP="00770934">
      <w:pPr>
        <w:rPr>
          <w:rFonts w:ascii="Arial" w:hAnsi="Arial" w:cs="Arial"/>
        </w:rPr>
      </w:pPr>
    </w:p>
    <w:p w14:paraId="7C79FB0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**Stop local testing:**</w:t>
      </w:r>
    </w:p>
    <w:p w14:paraId="6E9FB0FA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Tell Claude: *"Stop the local app"*</w:t>
      </w:r>
    </w:p>
    <w:p w14:paraId="7F554FA4" w14:textId="77777777" w:rsidR="00770934" w:rsidRPr="00770934" w:rsidRDefault="00770934" w:rsidP="00770934">
      <w:pPr>
        <w:rPr>
          <w:rFonts w:ascii="Arial" w:hAnsi="Arial" w:cs="Arial"/>
        </w:rPr>
      </w:pPr>
    </w:p>
    <w:p w14:paraId="06DD4B48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**Deploy to production:**</w:t>
      </w:r>
    </w:p>
    <w:p w14:paraId="729DB0A4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Tell Claude: *"Push this to production"*</w:t>
      </w:r>
    </w:p>
    <w:p w14:paraId="268E7938" w14:textId="77777777" w:rsidR="00770934" w:rsidRPr="00770934" w:rsidRDefault="00770934" w:rsidP="00770934">
      <w:pPr>
        <w:rPr>
          <w:rFonts w:ascii="Arial" w:hAnsi="Arial" w:cs="Arial"/>
        </w:rPr>
      </w:pPr>
    </w:p>
    <w:p w14:paraId="42CD13B7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**Roll back if something breaks:**</w:t>
      </w:r>
    </w:p>
    <w:p w14:paraId="507A1A10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vercel.com → Deployments → click previous working deploy → "Promote to Production"</w:t>
      </w:r>
    </w:p>
    <w:p w14:paraId="7746B5B2" w14:textId="77777777" w:rsidR="00770934" w:rsidRPr="00770934" w:rsidRDefault="00770934" w:rsidP="00770934">
      <w:pPr>
        <w:rPr>
          <w:rFonts w:ascii="Arial" w:hAnsi="Arial" w:cs="Arial"/>
        </w:rPr>
      </w:pPr>
    </w:p>
    <w:p w14:paraId="6EB55E5B" w14:textId="77777777" w:rsidR="00770934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---</w:t>
      </w:r>
    </w:p>
    <w:p w14:paraId="3EF1AA17" w14:textId="77777777" w:rsidR="00770934" w:rsidRPr="00770934" w:rsidRDefault="00770934" w:rsidP="00770934">
      <w:pPr>
        <w:rPr>
          <w:rFonts w:ascii="Arial" w:hAnsi="Arial" w:cs="Arial"/>
        </w:rPr>
      </w:pPr>
    </w:p>
    <w:p w14:paraId="5ADCC696" w14:textId="581716E3" w:rsidR="00E6790E" w:rsidRPr="00770934" w:rsidRDefault="00770934" w:rsidP="00770934">
      <w:pPr>
        <w:rPr>
          <w:rFonts w:ascii="Arial" w:hAnsi="Arial" w:cs="Arial"/>
        </w:rPr>
      </w:pPr>
      <w:r w:rsidRPr="00770934">
        <w:rPr>
          <w:rFonts w:ascii="Arial" w:hAnsi="Arial" w:cs="Arial"/>
        </w:rPr>
        <w:t>*Built by Casper for Jolmer — The Jolly Gym 2026*</w:t>
      </w:r>
    </w:p>
    <w:p/>
    <w:p>
      <w:r>
        <w:rPr>
          <w:rFonts w:ascii="Helvetica" w:hAnsi="Helvetica"/>
          <w:b/>
          <w:sz w:val="22"/>
        </w:rPr>
        <w:t>Optie: Claude Mastery Starter omgeving</w:t>
      </w:r>
    </w:p>
    <w:p>
      <w:r>
        <w:rPr>
          <w:rFonts w:ascii="Helvetica" w:hAnsi="Helvetica"/>
          <w:sz w:val="22"/>
        </w:rPr>
        <w:t>Aanname van Casper: als de the-jolly-gym folder naar binnen de Claude Mastery Starter omgeving wordt verplaatst, kun je Control+E gebruiken voor uitleg bij toestemmingsprompts en de kosten per commando zien. Niet geverifieerd — als Jolmer hier behoefte aan heeft, met Casper afstemmen.</w:t>
      </w:r>
    </w:p>
    <w:sectPr w:rsidR="00E6790E" w:rsidRPr="00770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001091"/>
    <w:multiLevelType w:val="multilevel"/>
    <w:tmpl w:val="604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41F7"/>
    <w:multiLevelType w:val="multilevel"/>
    <w:tmpl w:val="CDE6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D5581"/>
    <w:multiLevelType w:val="multilevel"/>
    <w:tmpl w:val="12A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06AA3"/>
    <w:multiLevelType w:val="hybridMultilevel"/>
    <w:tmpl w:val="0D4802E8"/>
    <w:lvl w:ilvl="0" w:tplc="2B5CC8D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47963">
    <w:abstractNumId w:val="2"/>
  </w:num>
  <w:num w:numId="2" w16cid:durableId="2108189173">
    <w:abstractNumId w:val="1"/>
  </w:num>
  <w:num w:numId="3" w16cid:durableId="544872767">
    <w:abstractNumId w:val="0"/>
  </w:num>
  <w:num w:numId="4" w16cid:durableId="10448637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34"/>
    <w:rsid w:val="000B5CD0"/>
    <w:rsid w:val="00417C11"/>
    <w:rsid w:val="006A1847"/>
    <w:rsid w:val="006F0759"/>
    <w:rsid w:val="00770934"/>
    <w:rsid w:val="00887BA0"/>
    <w:rsid w:val="009F100F"/>
    <w:rsid w:val="00AC5EB5"/>
    <w:rsid w:val="00E6790E"/>
    <w:rsid w:val="00FE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8E7020"/>
  <w15:chartTrackingRefBased/>
  <w15:docId w15:val="{270667A9-180A-0A46-A890-980246FE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9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1570</Words>
  <Characters>9987</Characters>
  <Application>Microsoft Office Word</Application>
  <DocSecurity>0</DocSecurity>
  <Lines>172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Jolmer Schukken</dc:creator>
  <cp:keywords/>
  <dc:description/>
  <cp:lastModifiedBy>Jolmer</cp:lastModifiedBy>
  <cp:revision>3</cp:revision>
  <dcterms:created xsi:type="dcterms:W3CDTF">2026-08-10T15:32:00Z</dcterms:created>
  <dcterms:modified xsi:type="dcterms:W3CDTF">2026-08-10T16:27:00Z</dcterms:modified>
</cp:coreProperties>
</file>