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287B9" w14:textId="1EA4F1B6" w:rsidR="00B854C4" w:rsidRDefault="000311FB">
      <w:r>
        <w:t>This is a test file for Teradrive</w:t>
      </w:r>
      <w:bookmarkStart w:id="0" w:name="_GoBack"/>
      <w:bookmarkEnd w:id="0"/>
    </w:p>
    <w:sectPr w:rsidR="00B854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52"/>
    <w:rsid w:val="000311FB"/>
    <w:rsid w:val="004D6652"/>
    <w:rsid w:val="00B8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4DA9"/>
  <w15:chartTrackingRefBased/>
  <w15:docId w15:val="{3098777D-38D9-4885-992E-71ADDE98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Cai</dc:creator>
  <cp:keywords/>
  <dc:description/>
  <cp:lastModifiedBy>Arthur Cai</cp:lastModifiedBy>
  <cp:revision>2</cp:revision>
  <dcterms:created xsi:type="dcterms:W3CDTF">2022-10-28T16:31:00Z</dcterms:created>
  <dcterms:modified xsi:type="dcterms:W3CDTF">2022-10-28T16:31:00Z</dcterms:modified>
</cp:coreProperties>
</file>