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C5F8" w14:textId="7AF7D42A" w:rsidR="00436507" w:rsidRPr="000653AE" w:rsidRDefault="000653AE" w:rsidP="000653AE">
      <w:pPr>
        <w:jc w:val="center"/>
        <w:rPr>
          <w:b/>
          <w:bCs/>
        </w:rPr>
      </w:pPr>
      <w:r w:rsidRPr="000653AE">
        <w:rPr>
          <w:b/>
          <w:bCs/>
        </w:rPr>
        <w:t>DEFINITION</w:t>
      </w:r>
    </w:p>
    <w:p w14:paraId="7F13D77C" w14:textId="06897FA3" w:rsidR="004E3308" w:rsidRDefault="004E3308" w:rsidP="000653AE">
      <w:pPr>
        <w:jc w:val="both"/>
      </w:pPr>
      <w:r>
        <w:t>Neural Networks are a branch of machine learning and specifically a type of deep learning algorithm that makes use of layers of connected nodes that pass information along the architecture</w:t>
      </w:r>
    </w:p>
    <w:p w14:paraId="63F24FE7" w14:textId="249F8EC8" w:rsidR="004E3308" w:rsidRDefault="004E3308" w:rsidP="000653AE">
      <w:pPr>
        <w:jc w:val="both"/>
      </w:pPr>
      <w:r>
        <w:t xml:space="preserve">It is typically made of an input layer, one or more hidden layers and </w:t>
      </w:r>
      <w:r w:rsidR="000653AE">
        <w:t xml:space="preserve">an </w:t>
      </w:r>
      <w:r>
        <w:t xml:space="preserve">output layer which </w:t>
      </w:r>
      <w:r w:rsidR="00BA7A21">
        <w:t>outputs prediction probabilities to classify the input.</w:t>
      </w:r>
    </w:p>
    <w:p w14:paraId="03701D0C" w14:textId="7BA9F7AE" w:rsidR="004E3308" w:rsidRDefault="004E3308" w:rsidP="000653AE">
      <w:pPr>
        <w:jc w:val="both"/>
      </w:pPr>
      <w:r>
        <w:t>Each layer is made up of connected nodes that have an associated threshold and weight, the node</w:t>
      </w:r>
      <w:r w:rsidR="00BA7A21">
        <w:t xml:space="preserve">s </w:t>
      </w:r>
      <w:r>
        <w:t xml:space="preserve">selectively pass on data to the next layer </w:t>
      </w:r>
      <w:r w:rsidR="00BA7A21">
        <w:t>if</w:t>
      </w:r>
      <w:r>
        <w:t xml:space="preserve"> the</w:t>
      </w:r>
      <w:r w:rsidR="00BA7A21">
        <w:t>ir</w:t>
      </w:r>
      <w:r>
        <w:t xml:space="preserve"> activation </w:t>
      </w:r>
      <w:r w:rsidR="0065191B">
        <w:t>threshold is met</w:t>
      </w:r>
      <w:r w:rsidR="00BA7A21">
        <w:t>.</w:t>
      </w:r>
    </w:p>
    <w:p w14:paraId="502872FE" w14:textId="1BC5C31C" w:rsidR="0065191B" w:rsidRDefault="00CC1910" w:rsidP="000653AE">
      <w:pPr>
        <w:jc w:val="both"/>
      </w:pPr>
      <w:r>
        <w:t>There are several types of neural networks</w:t>
      </w:r>
      <w:r w:rsidR="00686E66">
        <w:t xml:space="preserve"> which are used for different applications and datatypes</w:t>
      </w:r>
      <w:r w:rsidR="00BA7A21">
        <w:t>,</w:t>
      </w:r>
      <w:r w:rsidR="00686E66">
        <w:t xml:space="preserve"> recurrent neural </w:t>
      </w:r>
      <w:r w:rsidR="0072188E">
        <w:t>networks (</w:t>
      </w:r>
      <w:r w:rsidR="00686E66">
        <w:t>RNN)</w:t>
      </w:r>
      <w:r w:rsidR="00BA7A21">
        <w:t xml:space="preserve"> </w:t>
      </w:r>
      <w:r w:rsidR="00BA7A21">
        <w:t>for example</w:t>
      </w:r>
      <w:r w:rsidR="00686E66">
        <w:t xml:space="preserve"> are commonly used for sequential data such as written text</w:t>
      </w:r>
      <w:r w:rsidR="00BA7A21">
        <w:t>,</w:t>
      </w:r>
      <w:r>
        <w:t xml:space="preserve"> but </w:t>
      </w:r>
      <w:r w:rsidR="0065191B">
        <w:t>for this project we focus specifically on Convolutional Neural Networks</w:t>
      </w:r>
      <w:r w:rsidR="00116DD6">
        <w:t xml:space="preserve"> </w:t>
      </w:r>
      <w:r w:rsidR="0065191B">
        <w:t>(CNN)</w:t>
      </w:r>
      <w:r w:rsidR="00686E66">
        <w:t xml:space="preserve"> which are more commonly used for image classification and computer vision tasks</w:t>
      </w:r>
      <w:r w:rsidR="00BA7A21">
        <w:t>.</w:t>
      </w:r>
    </w:p>
    <w:p w14:paraId="6BF41699" w14:textId="004BE93C" w:rsidR="00686E66" w:rsidRDefault="00686E66" w:rsidP="000653AE">
      <w:pPr>
        <w:jc w:val="both"/>
      </w:pPr>
      <w:r>
        <w:t>Before convolutional neural networks</w:t>
      </w:r>
      <w:r w:rsidR="00BA7A21">
        <w:t>,</w:t>
      </w:r>
      <w:r>
        <w:t xml:space="preserve"> complex and time-consuming feature extraction methods were used to </w:t>
      </w:r>
      <w:r w:rsidR="00C40610">
        <w:t xml:space="preserve">highlight and classify patterns in images, </w:t>
      </w:r>
      <w:r w:rsidR="00BA7A21">
        <w:t>CNNs</w:t>
      </w:r>
      <w:r w:rsidR="00C40610">
        <w:t xml:space="preserve"> provide a much more efficient and scalable method of feature extraction from image data</w:t>
      </w:r>
      <w:r w:rsidR="00BA7A21">
        <w:t xml:space="preserve"> by</w:t>
      </w:r>
      <w:r w:rsidR="00C40610">
        <w:t xml:space="preserve"> using mathematical techniques specifically the matrix-vector </w:t>
      </w:r>
      <w:r w:rsidR="00BA7A21">
        <w:t>multiplication also</w:t>
      </w:r>
      <w:r w:rsidR="00C40610">
        <w:t xml:space="preserve"> known as a convolution</w:t>
      </w:r>
      <w:r w:rsidR="00BA7A21">
        <w:t xml:space="preserve"> operation.</w:t>
      </w:r>
      <w:r w:rsidR="00C40610">
        <w:t xml:space="preserve"> </w:t>
      </w:r>
      <w:r w:rsidR="00BA7A21">
        <w:t>T</w:t>
      </w:r>
      <w:r w:rsidR="00C40610">
        <w:t xml:space="preserve">his technique though more efficient than previous feature extractors is computationally intensive and will often require a General Processing or Tensor Processing </w:t>
      </w:r>
      <w:r w:rsidR="00BA7A21">
        <w:t>Unit (</w:t>
      </w:r>
      <w:r w:rsidR="00C40610">
        <w:t>GPU or TPU) chip</w:t>
      </w:r>
    </w:p>
    <w:p w14:paraId="6FD6B961" w14:textId="02348553" w:rsidR="00BA7A21" w:rsidRDefault="00BA7A21" w:rsidP="000653AE">
      <w:pPr>
        <w:jc w:val="both"/>
      </w:pPr>
      <w:r>
        <w:t xml:space="preserve">The Image below shows the feature extraction process, using </w:t>
      </w:r>
      <w:r w:rsidR="003F4DD5">
        <w:t>convolution operations to extract features from the pixel matrix of an input image</w:t>
      </w:r>
    </w:p>
    <w:p w14:paraId="5A2F0DA7" w14:textId="5D913170" w:rsidR="004233AB" w:rsidRDefault="004233AB">
      <w:r>
        <w:rPr>
          <w:noProof/>
        </w:rPr>
        <w:drawing>
          <wp:inline distT="0" distB="0" distL="0" distR="0" wp14:anchorId="348FE8C4" wp14:editId="47AFB590">
            <wp:extent cx="5731510" cy="3333750"/>
            <wp:effectExtent l="0" t="0" r="2540" b="0"/>
            <wp:docPr id="2" name="Picture 2" descr="matrix multiplication in convolutional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ication in convolutional neural networ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8795" w14:textId="61BC93AC" w:rsidR="00AC0F10" w:rsidRPr="000653AE" w:rsidRDefault="000653AE" w:rsidP="000653AE">
      <w:pPr>
        <w:jc w:val="center"/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i</w:t>
      </w:r>
      <w:r w:rsidR="00AC0F10" w:rsidRPr="000653AE">
        <w:rPr>
          <w:i/>
          <w:iCs/>
          <w:sz w:val="16"/>
          <w:szCs w:val="16"/>
        </w:rPr>
        <w:t>mg</w:t>
      </w:r>
      <w:proofErr w:type="spellEnd"/>
      <w:r w:rsidR="00AC0F10" w:rsidRPr="000653AE">
        <w:rPr>
          <w:i/>
          <w:iCs/>
          <w:sz w:val="16"/>
          <w:szCs w:val="16"/>
        </w:rPr>
        <w:t xml:space="preserve">-source: </w:t>
      </w:r>
      <w:r w:rsidR="00AC0F10" w:rsidRPr="000653AE">
        <w:rPr>
          <w:i/>
          <w:iCs/>
          <w:sz w:val="16"/>
          <w:szCs w:val="16"/>
        </w:rPr>
        <w:t>https://www.ibm.com/cloud/learn/convolutional-neural-networks</w:t>
      </w:r>
    </w:p>
    <w:p w14:paraId="527DE2E5" w14:textId="77777777" w:rsidR="00A36008" w:rsidRDefault="00A36008"/>
    <w:p w14:paraId="7C1C6087" w14:textId="77777777" w:rsidR="00045683" w:rsidRDefault="00045683">
      <w:pPr>
        <w:rPr>
          <w:b/>
          <w:bCs/>
        </w:rPr>
      </w:pPr>
      <w:r>
        <w:rPr>
          <w:b/>
          <w:bCs/>
        </w:rPr>
        <w:br w:type="page"/>
      </w:r>
    </w:p>
    <w:p w14:paraId="5F8FA6B2" w14:textId="67B00690" w:rsidR="00AE19B7" w:rsidRPr="000653AE" w:rsidRDefault="000653AE" w:rsidP="000653AE">
      <w:pPr>
        <w:jc w:val="center"/>
        <w:rPr>
          <w:b/>
          <w:bCs/>
        </w:rPr>
      </w:pPr>
      <w:r w:rsidRPr="000653AE">
        <w:rPr>
          <w:b/>
          <w:bCs/>
        </w:rPr>
        <w:lastRenderedPageBreak/>
        <w:t>HOW IT WORKS</w:t>
      </w:r>
    </w:p>
    <w:p w14:paraId="601BC128" w14:textId="77777777" w:rsidR="003F4DD5" w:rsidRDefault="00A36008">
      <w:r>
        <w:t>Convolutional neural networks generally perform better than other</w:t>
      </w:r>
      <w:r w:rsidR="003F4DD5">
        <w:t xml:space="preserve"> types of neural networks</w:t>
      </w:r>
      <w:r>
        <w:t xml:space="preserve"> with image</w:t>
      </w:r>
      <w:r w:rsidR="003F4DD5">
        <w:t>,</w:t>
      </w:r>
      <w:r>
        <w:t xml:space="preserve"> video</w:t>
      </w:r>
      <w:r w:rsidR="003F4DD5">
        <w:t>,</w:t>
      </w:r>
      <w:r>
        <w:t xml:space="preserve"> and audio data</w:t>
      </w:r>
      <w:r w:rsidR="003F4DD5">
        <w:t>.</w:t>
      </w:r>
    </w:p>
    <w:p w14:paraId="49E76A0D" w14:textId="335E803D" w:rsidR="00A36008" w:rsidRDefault="00A36008">
      <w:r>
        <w:t xml:space="preserve"> </w:t>
      </w:r>
      <w:r w:rsidR="003F4DD5">
        <w:t>T</w:t>
      </w:r>
      <w:r>
        <w:t>hey are made up of three main types of layers:</w:t>
      </w:r>
    </w:p>
    <w:p w14:paraId="5BB6715B" w14:textId="3784338B" w:rsidR="00A36008" w:rsidRDefault="00A36008">
      <w:r>
        <w:t>Convolutional layer</w:t>
      </w:r>
    </w:p>
    <w:p w14:paraId="65BA3A21" w14:textId="20CAF00F" w:rsidR="00A36008" w:rsidRDefault="00A36008" w:rsidP="000653AE">
      <w:pPr>
        <w:jc w:val="both"/>
      </w:pPr>
      <w:r>
        <w:t xml:space="preserve">Pooling layer </w:t>
      </w:r>
    </w:p>
    <w:p w14:paraId="24682FD1" w14:textId="30331AE1" w:rsidR="00A36008" w:rsidRDefault="00A36008" w:rsidP="000653AE">
      <w:pPr>
        <w:jc w:val="both"/>
      </w:pPr>
      <w:r>
        <w:t>Fully connected layer</w:t>
      </w:r>
    </w:p>
    <w:p w14:paraId="339AE9A7" w14:textId="4F9A1CE6" w:rsidR="00A36008" w:rsidRDefault="00A36008" w:rsidP="000653AE">
      <w:pPr>
        <w:jc w:val="both"/>
      </w:pPr>
      <w:r>
        <w:t xml:space="preserve">The convolutional layer is the first layer of the </w:t>
      </w:r>
      <w:r w:rsidR="003F4DD5">
        <w:t>neural network,</w:t>
      </w:r>
      <w:r>
        <w:t xml:space="preserve"> and it uses the matrix multiplication algorithm to extract features from the </w:t>
      </w:r>
      <w:r w:rsidR="003F4DD5">
        <w:t>input image</w:t>
      </w:r>
      <w:r>
        <w:t>, which it then passes to the pooling layer where these features are further condensed into the most important characteristics</w:t>
      </w:r>
      <w:r w:rsidR="003F4DD5">
        <w:t>.</w:t>
      </w:r>
      <w:r>
        <w:t xml:space="preserve"> </w:t>
      </w:r>
      <w:r w:rsidR="003F4DD5">
        <w:t>E</w:t>
      </w:r>
      <w:r>
        <w:t xml:space="preserve">arlier layers in the network identify simple features in the image such as </w:t>
      </w:r>
      <w:r w:rsidR="00C35A86">
        <w:t xml:space="preserve">the </w:t>
      </w:r>
      <w:r w:rsidR="003F4DD5">
        <w:t>colour</w:t>
      </w:r>
      <w:r w:rsidR="00C35A86">
        <w:t xml:space="preserve"> and edges</w:t>
      </w:r>
      <w:r w:rsidR="003F4DD5">
        <w:t>,</w:t>
      </w:r>
      <w:r w:rsidR="00C35A86">
        <w:t xml:space="preserve"> as the </w:t>
      </w:r>
      <w:r w:rsidR="003F4DD5">
        <w:t xml:space="preserve">image </w:t>
      </w:r>
      <w:r w:rsidR="00C35A86">
        <w:t xml:space="preserve">passes through the layers it starts to identify </w:t>
      </w:r>
      <w:r w:rsidR="00045683">
        <w:t>more</w:t>
      </w:r>
      <w:r w:rsidR="00C35A86">
        <w:t xml:space="preserve"> </w:t>
      </w:r>
      <w:r w:rsidR="004233AB">
        <w:t xml:space="preserve">general </w:t>
      </w:r>
      <w:r w:rsidR="00C35A86">
        <w:t>patterns in the image</w:t>
      </w:r>
      <w:r w:rsidR="00116DD6">
        <w:t>, finally when the features have been sufficiently extracted the fully connected or dense layer</w:t>
      </w:r>
      <w:r w:rsidR="003F4DD5">
        <w:t>s</w:t>
      </w:r>
      <w:r w:rsidR="00116DD6">
        <w:t xml:space="preserve"> can be used to classify the image</w:t>
      </w:r>
    </w:p>
    <w:p w14:paraId="761DAD5D" w14:textId="73EAEB7F" w:rsidR="003F4DD5" w:rsidRDefault="003F4DD5" w:rsidP="000653AE">
      <w:pPr>
        <w:jc w:val="both"/>
      </w:pPr>
      <w:r>
        <w:t>The Figure below shows an image of a cat passing through several convolutional layers</w:t>
      </w:r>
    </w:p>
    <w:p w14:paraId="52378D25" w14:textId="742EAB5F" w:rsidR="004233AB" w:rsidRDefault="004233AB" w:rsidP="000653AE">
      <w:pPr>
        <w:jc w:val="center"/>
      </w:pPr>
      <w:r>
        <w:rPr>
          <w:noProof/>
        </w:rPr>
        <w:drawing>
          <wp:inline distT="0" distB="0" distL="0" distR="0" wp14:anchorId="1B00668A" wp14:editId="726C9194">
            <wp:extent cx="3362325" cy="2965968"/>
            <wp:effectExtent l="0" t="0" r="0" b="6350"/>
            <wp:docPr id="1" name="Picture 1" descr="Applied Deep Learning - Part 4: Convolutional Neural Networks | by Arden  Dertat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ed Deep Learning - Part 4: Convolutional Neural Networks | by Arden  Derta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69" cy="29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629C" w14:textId="4334186B" w:rsidR="00AC0F10" w:rsidRPr="000653AE" w:rsidRDefault="000653AE" w:rsidP="000653AE">
      <w:pPr>
        <w:jc w:val="center"/>
        <w:rPr>
          <w:sz w:val="16"/>
          <w:szCs w:val="16"/>
        </w:rPr>
      </w:pPr>
      <w:proofErr w:type="spellStart"/>
      <w:r w:rsidRPr="000653AE">
        <w:rPr>
          <w:sz w:val="16"/>
          <w:szCs w:val="16"/>
        </w:rPr>
        <w:t>i</w:t>
      </w:r>
      <w:r w:rsidR="00AC0F10" w:rsidRPr="000653AE">
        <w:rPr>
          <w:sz w:val="16"/>
          <w:szCs w:val="16"/>
        </w:rPr>
        <w:t>mg</w:t>
      </w:r>
      <w:proofErr w:type="spellEnd"/>
      <w:r w:rsidR="00AC0F10" w:rsidRPr="000653AE">
        <w:rPr>
          <w:sz w:val="16"/>
          <w:szCs w:val="16"/>
        </w:rPr>
        <w:t xml:space="preserve">-source: </w:t>
      </w:r>
      <w:r w:rsidR="00AC0F10" w:rsidRPr="000653AE">
        <w:rPr>
          <w:sz w:val="16"/>
          <w:szCs w:val="16"/>
        </w:rPr>
        <w:t>https://towardsdatascience.com/applied-deep-learning-part-4-convolutional-neural-networks-584bc134c1e2</w:t>
      </w:r>
    </w:p>
    <w:p w14:paraId="6FB19F5E" w14:textId="77777777" w:rsidR="004233AB" w:rsidRDefault="004233AB"/>
    <w:p w14:paraId="2FECFE72" w14:textId="77777777" w:rsidR="00C35A86" w:rsidRDefault="00C35A86"/>
    <w:p w14:paraId="76FF2292" w14:textId="77777777" w:rsidR="00A36008" w:rsidRDefault="00A36008"/>
    <w:p w14:paraId="3F5D2A60" w14:textId="77777777" w:rsidR="00045683" w:rsidRDefault="00045683" w:rsidP="000653AE">
      <w:pPr>
        <w:jc w:val="center"/>
        <w:rPr>
          <w:b/>
          <w:bCs/>
        </w:rPr>
      </w:pPr>
      <w:r>
        <w:rPr>
          <w:b/>
          <w:bCs/>
        </w:rPr>
        <w:br/>
      </w:r>
    </w:p>
    <w:p w14:paraId="5F140D85" w14:textId="77777777" w:rsidR="00045683" w:rsidRDefault="00045683">
      <w:pPr>
        <w:rPr>
          <w:b/>
          <w:bCs/>
        </w:rPr>
      </w:pPr>
      <w:r>
        <w:rPr>
          <w:b/>
          <w:bCs/>
        </w:rPr>
        <w:br w:type="page"/>
      </w:r>
    </w:p>
    <w:p w14:paraId="4BB49BF6" w14:textId="742F8BD3" w:rsidR="00AE19B7" w:rsidRPr="000653AE" w:rsidRDefault="000653AE" w:rsidP="000653AE">
      <w:pPr>
        <w:jc w:val="center"/>
        <w:rPr>
          <w:b/>
          <w:bCs/>
        </w:rPr>
      </w:pPr>
      <w:r w:rsidRPr="000653AE">
        <w:rPr>
          <w:b/>
          <w:bCs/>
        </w:rPr>
        <w:lastRenderedPageBreak/>
        <w:t>APPLICATIONS IN REINFORCEMENT LEARNING</w:t>
      </w:r>
    </w:p>
    <w:p w14:paraId="0EBF6B3B" w14:textId="65E756DE" w:rsidR="005B3A93" w:rsidRDefault="005B3A93" w:rsidP="000653AE">
      <w:pPr>
        <w:jc w:val="both"/>
      </w:pPr>
      <w:r>
        <w:t>Reinforcement Learning is based on four concepts</w:t>
      </w:r>
      <w:r w:rsidR="00045683">
        <w:t>,</w:t>
      </w:r>
      <w:r>
        <w:t xml:space="preserve"> agent, environment, </w:t>
      </w:r>
      <w:r w:rsidR="00045683">
        <w:t>state,</w:t>
      </w:r>
      <w:r>
        <w:t xml:space="preserve"> and action</w:t>
      </w:r>
    </w:p>
    <w:p w14:paraId="20D04EB9" w14:textId="44EA206F" w:rsidR="005B3A93" w:rsidRDefault="005B3A93" w:rsidP="000653AE">
      <w:pPr>
        <w:jc w:val="both"/>
      </w:pPr>
      <w:r>
        <w:t>The agent</w:t>
      </w:r>
      <w:r w:rsidR="00045683">
        <w:t xml:space="preserve"> represents the actor in an example game environment, it</w:t>
      </w:r>
      <w:r>
        <w:t xml:space="preserve"> takes initially random actions in </w:t>
      </w:r>
      <w:r w:rsidR="003870C5">
        <w:t>the</w:t>
      </w:r>
      <w:r>
        <w:t xml:space="preserve"> environment to produce a state, which can be </w:t>
      </w:r>
      <w:r w:rsidR="00045683">
        <w:t>defined</w:t>
      </w:r>
      <w:r>
        <w:t xml:space="preserve"> as a snapshot of the current environment</w:t>
      </w:r>
      <w:r w:rsidR="00045683">
        <w:t>.</w:t>
      </w:r>
      <w:r>
        <w:t xml:space="preserve"> </w:t>
      </w:r>
      <w:r w:rsidR="00045683">
        <w:t>T</w:t>
      </w:r>
      <w:r>
        <w:t>he</w:t>
      </w:r>
      <w:r w:rsidR="00045683">
        <w:t xml:space="preserve"> agent’s</w:t>
      </w:r>
      <w:r>
        <w:t xml:space="preserve"> actions slowly converge</w:t>
      </w:r>
      <w:r w:rsidR="00045683">
        <w:t xml:space="preserve"> over several iterations called timesteps</w:t>
      </w:r>
      <w:r>
        <w:t xml:space="preserve"> from being random to </w:t>
      </w:r>
      <w:r w:rsidR="00045683">
        <w:t>being deliberate</w:t>
      </w:r>
      <w:r>
        <w:t xml:space="preserve"> and productive</w:t>
      </w:r>
      <w:r w:rsidR="003870C5">
        <w:t xml:space="preserve"> in the environment</w:t>
      </w:r>
      <w:r>
        <w:t xml:space="preserve"> based on the </w:t>
      </w:r>
      <w:r w:rsidR="0024429A">
        <w:t>training poli</w:t>
      </w:r>
      <w:r w:rsidR="00CD733D">
        <w:t xml:space="preserve">cy which </w:t>
      </w:r>
      <w:r>
        <w:t>associate</w:t>
      </w:r>
      <w:r w:rsidR="00CD733D">
        <w:t>s a weighted</w:t>
      </w:r>
      <w:r>
        <w:t xml:space="preserve"> reward</w:t>
      </w:r>
      <w:r w:rsidR="0024429A">
        <w:t xml:space="preserve"> </w:t>
      </w:r>
      <w:r>
        <w:t xml:space="preserve">for </w:t>
      </w:r>
      <w:r w:rsidR="003870C5">
        <w:t>each</w:t>
      </w:r>
      <w:r>
        <w:t xml:space="preserve"> action</w:t>
      </w:r>
      <w:r w:rsidR="003870C5">
        <w:t xml:space="preserve"> taken by the agent</w:t>
      </w:r>
    </w:p>
    <w:p w14:paraId="4C188CB0" w14:textId="04C8EF40" w:rsidR="005B3A93" w:rsidRDefault="005B3A93">
      <w:r>
        <w:rPr>
          <w:noProof/>
        </w:rPr>
        <w:drawing>
          <wp:inline distT="0" distB="0" distL="0" distR="0" wp14:anchorId="5E433A7D" wp14:editId="7A86359B">
            <wp:extent cx="5731510" cy="2311400"/>
            <wp:effectExtent l="0" t="0" r="2540" b="0"/>
            <wp:docPr id="4" name="Picture 4" descr="simple RL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RL sc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1B08" w14:textId="46814BD4" w:rsidR="00AC0F10" w:rsidRPr="000653AE" w:rsidRDefault="000653AE" w:rsidP="000653AE">
      <w:pPr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i</w:t>
      </w:r>
      <w:r w:rsidR="00AC0F10" w:rsidRPr="000653AE">
        <w:rPr>
          <w:sz w:val="16"/>
          <w:szCs w:val="16"/>
        </w:rPr>
        <w:t>mg</w:t>
      </w:r>
      <w:proofErr w:type="spellEnd"/>
      <w:r w:rsidR="00AC0F10" w:rsidRPr="000653AE">
        <w:rPr>
          <w:sz w:val="16"/>
          <w:szCs w:val="16"/>
        </w:rPr>
        <w:t xml:space="preserve">-source: </w:t>
      </w:r>
      <w:r w:rsidR="00AC0F10" w:rsidRPr="000653AE">
        <w:rPr>
          <w:sz w:val="16"/>
          <w:szCs w:val="16"/>
        </w:rPr>
        <w:t>https://wiki.pathmind.com/deep-reinforcement-learning</w:t>
      </w:r>
    </w:p>
    <w:p w14:paraId="2821A7E6" w14:textId="2E32DF8C" w:rsidR="005B3A93" w:rsidRDefault="005B3A93"/>
    <w:p w14:paraId="70B6D227" w14:textId="18D96AEA" w:rsidR="005B3A93" w:rsidRDefault="00BC63C4" w:rsidP="000653AE">
      <w:pPr>
        <w:jc w:val="both"/>
      </w:pPr>
      <w:r>
        <w:t xml:space="preserve">Neural networks can be trained on </w:t>
      </w:r>
      <w:r w:rsidR="003870C5">
        <w:t xml:space="preserve">image </w:t>
      </w:r>
      <w:r>
        <w:t>samples</w:t>
      </w:r>
      <w:r w:rsidR="003870C5">
        <w:t xml:space="preserve"> showing</w:t>
      </w:r>
      <w:r>
        <w:t xml:space="preserve"> the</w:t>
      </w:r>
      <w:r w:rsidR="003870C5">
        <w:t xml:space="preserve"> environments</w:t>
      </w:r>
      <w:r>
        <w:t xml:space="preserve"> state </w:t>
      </w:r>
      <w:r w:rsidR="003870C5">
        <w:t>from actions taken</w:t>
      </w:r>
      <w:r>
        <w:t xml:space="preserve"> in the environment,</w:t>
      </w:r>
    </w:p>
    <w:p w14:paraId="1593BDF7" w14:textId="484EE4C9" w:rsidR="003870C5" w:rsidRDefault="003870C5" w:rsidP="000653AE">
      <w:pPr>
        <w:jc w:val="both"/>
        <w:rPr>
          <w:noProof/>
        </w:rPr>
      </w:pPr>
      <w:r>
        <w:t>Convolutional</w:t>
      </w:r>
      <w:r w:rsidR="00BC63C4">
        <w:t xml:space="preserve"> neural networks can be used in reinforcement lea</w:t>
      </w:r>
      <w:r w:rsidR="001C2AE8">
        <w:t>r</w:t>
      </w:r>
      <w:r w:rsidR="00BC63C4">
        <w:t xml:space="preserve">ning, to identify an </w:t>
      </w:r>
      <w:r w:rsidR="001C2AE8">
        <w:t>agents</w:t>
      </w:r>
      <w:r w:rsidR="00BC63C4">
        <w:t xml:space="preserve"> state based on the visual input from the game snapshot.</w:t>
      </w:r>
      <w:r w:rsidRPr="003870C5">
        <w:rPr>
          <w:noProof/>
        </w:rPr>
        <w:t xml:space="preserve"> </w:t>
      </w:r>
    </w:p>
    <w:p w14:paraId="2D2521E3" w14:textId="1A965DA8" w:rsidR="00BC63C4" w:rsidRDefault="003870C5" w:rsidP="003870C5">
      <w:pPr>
        <w:jc w:val="center"/>
      </w:pPr>
      <w:r>
        <w:rPr>
          <w:noProof/>
        </w:rPr>
        <w:drawing>
          <wp:inline distT="0" distB="0" distL="0" distR="0" wp14:anchorId="5D60701B" wp14:editId="497E8959">
            <wp:extent cx="5082325" cy="3143250"/>
            <wp:effectExtent l="0" t="0" r="4445" b="0"/>
            <wp:docPr id="5" name="Picture 5" descr="convolutional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volutional classifi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24" cy="31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7B0E" w14:textId="5C304975" w:rsidR="00AC0F10" w:rsidRPr="000653AE" w:rsidRDefault="000653AE" w:rsidP="000653AE">
      <w:pPr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i</w:t>
      </w:r>
      <w:r w:rsidR="00AC0F10" w:rsidRPr="000653AE">
        <w:rPr>
          <w:sz w:val="16"/>
          <w:szCs w:val="16"/>
        </w:rPr>
        <w:t>mg</w:t>
      </w:r>
      <w:proofErr w:type="spellEnd"/>
      <w:r w:rsidR="00AC0F10" w:rsidRPr="000653AE">
        <w:rPr>
          <w:sz w:val="16"/>
          <w:szCs w:val="16"/>
        </w:rPr>
        <w:t>-source: https://wiki.pathmind.com/deep-reinforcement-learning</w:t>
      </w:r>
    </w:p>
    <w:p w14:paraId="56C011AA" w14:textId="77777777" w:rsidR="00AC0F10" w:rsidRDefault="00AC0F10"/>
    <w:p w14:paraId="34B382C2" w14:textId="2598B8A2" w:rsidR="00BC63C4" w:rsidRDefault="001C2AE8" w:rsidP="000653AE">
      <w:pPr>
        <w:jc w:val="both"/>
      </w:pPr>
      <w:r>
        <w:t>In</w:t>
      </w:r>
      <w:r w:rsidR="00BC63C4">
        <w:t xml:space="preserve"> supervised learning</w:t>
      </w:r>
      <w:r>
        <w:t>,</w:t>
      </w:r>
      <w:r w:rsidR="00BC63C4">
        <w:t xml:space="preserve"> CNN</w:t>
      </w:r>
      <w:r>
        <w:t>s</w:t>
      </w:r>
      <w:r w:rsidR="00BC63C4">
        <w:t xml:space="preserve"> are used to label </w:t>
      </w:r>
      <w:r>
        <w:t xml:space="preserve">or classify </w:t>
      </w:r>
      <w:r w:rsidR="00BC63C4">
        <w:t xml:space="preserve">images by assigning a weighted probability to the most likely </w:t>
      </w:r>
      <w:r>
        <w:t>label,</w:t>
      </w:r>
      <w:r w:rsidR="00BC63C4">
        <w:t xml:space="preserve"> based on </w:t>
      </w:r>
      <w:r w:rsidR="00CD733D">
        <w:t xml:space="preserve">labelled </w:t>
      </w:r>
      <w:r w:rsidR="00BC63C4">
        <w:t>data it has seen before</w:t>
      </w:r>
      <w:r>
        <w:t xml:space="preserve">, </w:t>
      </w:r>
      <w:r w:rsidR="00BC63C4">
        <w:t xml:space="preserve">as shown in the </w:t>
      </w:r>
      <w:r>
        <w:t>image</w:t>
      </w:r>
      <w:r w:rsidR="00BC63C4">
        <w:t xml:space="preserve"> above </w:t>
      </w:r>
    </w:p>
    <w:p w14:paraId="1A0B665E" w14:textId="4D4C13E2" w:rsidR="00BC63C4" w:rsidRDefault="00BC63C4" w:rsidP="000653AE">
      <w:pPr>
        <w:jc w:val="both"/>
      </w:pPr>
      <w:r>
        <w:t xml:space="preserve">In </w:t>
      </w:r>
      <w:r w:rsidR="001C2AE8">
        <w:t>reinforcement</w:t>
      </w:r>
      <w:r>
        <w:t xml:space="preserve"> learning</w:t>
      </w:r>
      <w:r w:rsidR="001C2AE8">
        <w:t>,</w:t>
      </w:r>
      <w:r>
        <w:t xml:space="preserve"> </w:t>
      </w:r>
      <w:r w:rsidR="001C2AE8">
        <w:t>convolutional</w:t>
      </w:r>
      <w:r>
        <w:t xml:space="preserve"> neural networks are used to assign a weighted probability to the best possible action to take given an input of the current state based on samples it has seen from previous </w:t>
      </w:r>
      <w:r w:rsidR="0024429A">
        <w:t>states</w:t>
      </w:r>
      <w:r>
        <w:t xml:space="preserve"> </w:t>
      </w:r>
      <w:r w:rsidR="0024429A">
        <w:t xml:space="preserve">in the current </w:t>
      </w:r>
      <w:r w:rsidR="001C2AE8">
        <w:t>environment</w:t>
      </w:r>
      <w:r w:rsidR="0024429A">
        <w:t xml:space="preserve"> as shown below</w:t>
      </w:r>
    </w:p>
    <w:p w14:paraId="114155D2" w14:textId="3FE788D3" w:rsidR="0024429A" w:rsidRDefault="0024429A" w:rsidP="001C2AE8">
      <w:pPr>
        <w:jc w:val="center"/>
      </w:pPr>
      <w:r>
        <w:rPr>
          <w:noProof/>
        </w:rPr>
        <w:drawing>
          <wp:inline distT="0" distB="0" distL="0" distR="0" wp14:anchorId="764D243F" wp14:editId="63F9B385">
            <wp:extent cx="5731510" cy="3251200"/>
            <wp:effectExtent l="0" t="0" r="2540" b="6350"/>
            <wp:docPr id="6" name="Picture 6" descr="convolutional 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volutional ag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1796" w14:textId="7804DB0D" w:rsidR="00AC0F10" w:rsidRPr="000653AE" w:rsidRDefault="000653AE" w:rsidP="000653AE">
      <w:pPr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i</w:t>
      </w:r>
      <w:r w:rsidR="00AC0F10" w:rsidRPr="000653AE">
        <w:rPr>
          <w:sz w:val="16"/>
          <w:szCs w:val="16"/>
        </w:rPr>
        <w:t>mg</w:t>
      </w:r>
      <w:proofErr w:type="spellEnd"/>
      <w:r w:rsidR="00AC0F10" w:rsidRPr="000653AE">
        <w:rPr>
          <w:sz w:val="16"/>
          <w:szCs w:val="16"/>
        </w:rPr>
        <w:t>-source: https://wiki.pathmind.com/deep-reinforcement-learning</w:t>
      </w:r>
    </w:p>
    <w:p w14:paraId="3078DE18" w14:textId="77777777" w:rsidR="00AC0F10" w:rsidRDefault="00AC0F10"/>
    <w:p w14:paraId="6E2471F6" w14:textId="2C227102" w:rsidR="00AC0F10" w:rsidRDefault="00AC0F10">
      <w:r>
        <w:br/>
      </w:r>
    </w:p>
    <w:p w14:paraId="40562E8C" w14:textId="77777777" w:rsidR="00AC0F10" w:rsidRDefault="00AC0F10">
      <w:r>
        <w:br w:type="page"/>
      </w:r>
    </w:p>
    <w:p w14:paraId="0FD6525D" w14:textId="4A05B18C" w:rsidR="00AC0F10" w:rsidRPr="000653AE" w:rsidRDefault="000653AE" w:rsidP="000653AE">
      <w:pPr>
        <w:jc w:val="center"/>
        <w:rPr>
          <w:b/>
          <w:bCs/>
        </w:rPr>
      </w:pPr>
      <w:r w:rsidRPr="000653AE">
        <w:rPr>
          <w:b/>
          <w:bCs/>
        </w:rPr>
        <w:lastRenderedPageBreak/>
        <w:t>REFERENCES</w:t>
      </w:r>
    </w:p>
    <w:p w14:paraId="34DF32FD" w14:textId="2380C4BE" w:rsidR="00FB08FB" w:rsidRDefault="00FB08FB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Chris Nicholson </w:t>
      </w:r>
      <w:r>
        <w:rPr>
          <w:rStyle w:val="selectable"/>
          <w:color w:val="000000"/>
        </w:rPr>
        <w:t>2022. [online] Available at: &lt;https://wiki.pathmind.com/deep-reinforcement-learning&gt; [Accessed 19 April 2022].</w:t>
      </w:r>
    </w:p>
    <w:p w14:paraId="2353A2BF" w14:textId="5A9733FB" w:rsidR="00FB08FB" w:rsidRDefault="00FB08FB">
      <w:pPr>
        <w:rPr>
          <w:rStyle w:val="selectable"/>
          <w:color w:val="000000"/>
        </w:rPr>
      </w:pPr>
    </w:p>
    <w:p w14:paraId="75B1FFAB" w14:textId="0A2BE459" w:rsidR="00FB08FB" w:rsidRDefault="00FB08FB">
      <w:r>
        <w:rPr>
          <w:rStyle w:val="selectable"/>
          <w:color w:val="000000"/>
        </w:rPr>
        <w:t>IBM Education</w:t>
      </w:r>
      <w:r>
        <w:rPr>
          <w:rStyle w:val="selectable"/>
          <w:color w:val="000000"/>
        </w:rPr>
        <w:t xml:space="preserve">, 2022. </w:t>
      </w:r>
      <w:r>
        <w:rPr>
          <w:rStyle w:val="selectable"/>
          <w:i/>
          <w:iCs/>
          <w:color w:val="000000"/>
        </w:rPr>
        <w:t>What are Convolutional Neural Networks?</w:t>
      </w:r>
      <w:r>
        <w:rPr>
          <w:rStyle w:val="selectable"/>
          <w:color w:val="000000"/>
        </w:rPr>
        <w:t>. [online] Ibm.com. Available at: &lt;https://www.ibm.com/cloud/learn/convolutional-neural-networks&gt; [Accessed 19 April 2022].</w:t>
      </w:r>
    </w:p>
    <w:p w14:paraId="11329BD7" w14:textId="77777777" w:rsidR="00AC0F10" w:rsidRDefault="00AC0F10"/>
    <w:sectPr w:rsidR="00AC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7"/>
    <w:rsid w:val="00012E9C"/>
    <w:rsid w:val="00045683"/>
    <w:rsid w:val="000653AE"/>
    <w:rsid w:val="00116DD6"/>
    <w:rsid w:val="001C2AE8"/>
    <w:rsid w:val="0024429A"/>
    <w:rsid w:val="003331A5"/>
    <w:rsid w:val="003870C5"/>
    <w:rsid w:val="003F4DD5"/>
    <w:rsid w:val="004233AB"/>
    <w:rsid w:val="004C6C1E"/>
    <w:rsid w:val="004E3308"/>
    <w:rsid w:val="005B3A93"/>
    <w:rsid w:val="00604215"/>
    <w:rsid w:val="0065191B"/>
    <w:rsid w:val="00686E66"/>
    <w:rsid w:val="0072188E"/>
    <w:rsid w:val="00930B64"/>
    <w:rsid w:val="00A36008"/>
    <w:rsid w:val="00AC0F10"/>
    <w:rsid w:val="00AE19B7"/>
    <w:rsid w:val="00BA7A21"/>
    <w:rsid w:val="00BC63C4"/>
    <w:rsid w:val="00BD0BDF"/>
    <w:rsid w:val="00C35A86"/>
    <w:rsid w:val="00C40610"/>
    <w:rsid w:val="00CC1910"/>
    <w:rsid w:val="00CD733D"/>
    <w:rsid w:val="00D152F7"/>
    <w:rsid w:val="00FB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F689"/>
  <w15:chartTrackingRefBased/>
  <w15:docId w15:val="{32262BFD-BB0C-4ABD-A244-0B931188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AB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FB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Chibuike-Eruba</dc:creator>
  <cp:keywords/>
  <dc:description/>
  <cp:lastModifiedBy>Nicholas Chibuike-Eruba</cp:lastModifiedBy>
  <cp:revision>3</cp:revision>
  <dcterms:created xsi:type="dcterms:W3CDTF">2022-04-19T13:39:00Z</dcterms:created>
  <dcterms:modified xsi:type="dcterms:W3CDTF">2022-04-19T21:45:00Z</dcterms:modified>
</cp:coreProperties>
</file>