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5A08" w14:textId="77777777" w:rsidR="00916D7E" w:rsidRPr="00CA3A96" w:rsidRDefault="00916D7E" w:rsidP="00CA3A96">
      <w:pPr>
        <w:pStyle w:val="Ttulo1"/>
        <w:rPr>
          <w:rFonts w:asciiTheme="majorHAnsi" w:eastAsia="Times New Roman" w:hAnsiTheme="majorHAnsi" w:cstheme="majorHAnsi"/>
          <w:lang w:eastAsia="es-PE"/>
        </w:rPr>
      </w:pPr>
      <w:r w:rsidRPr="00CA3A96">
        <w:rPr>
          <w:rFonts w:asciiTheme="majorHAnsi" w:eastAsia="Times New Roman" w:hAnsiTheme="majorHAnsi" w:cstheme="majorHAnsi"/>
          <w:lang w:eastAsia="es-PE"/>
        </w:rPr>
        <w:t>Objetivos</w:t>
      </w:r>
    </w:p>
    <w:p w14:paraId="4070D107" w14:textId="77777777" w:rsidR="00916D7E" w:rsidRPr="00916D7E" w:rsidRDefault="00916D7E" w:rsidP="00916D7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General:</w:t>
      </w: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br/>
        <w:t>Desarrollar un sistema de legajos digitales que permita almacenar, consultar y gestionar la información de los servidores de la DREMEH de manera segura y eficiente.</w:t>
      </w:r>
    </w:p>
    <w:p w14:paraId="430FD794" w14:textId="77777777" w:rsidR="00916D7E" w:rsidRPr="00916D7E" w:rsidRDefault="00916D7E" w:rsidP="00916D7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Específicos:</w:t>
      </w:r>
    </w:p>
    <w:p w14:paraId="51CE2108" w14:textId="77777777" w:rsidR="00916D7E" w:rsidRPr="00916D7E" w:rsidRDefault="00916D7E" w:rsidP="00916D7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>Digitalizar los documentos y registros de cada trabajador.</w:t>
      </w:r>
    </w:p>
    <w:p w14:paraId="6BD608B2" w14:textId="77777777" w:rsidR="00916D7E" w:rsidRPr="00916D7E" w:rsidRDefault="00916D7E" w:rsidP="00916D7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>Implementar un acceso controlado con diferentes roles de usuario.</w:t>
      </w:r>
    </w:p>
    <w:p w14:paraId="0D1877DF" w14:textId="77777777" w:rsidR="00916D7E" w:rsidRPr="00916D7E" w:rsidRDefault="00916D7E" w:rsidP="00916D7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>Reducir tiempos de búsqueda y procesamiento de información.</w:t>
      </w:r>
    </w:p>
    <w:p w14:paraId="7739417D" w14:textId="2F735491" w:rsidR="00916D7E" w:rsidRPr="00916D7E" w:rsidRDefault="00916D7E" w:rsidP="00CA3A9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>Facilitar auditorías internas y externas con información organizada.</w:t>
      </w:r>
    </w:p>
    <w:p w14:paraId="6A92559D" w14:textId="56098720" w:rsidR="00916D7E" w:rsidRPr="00CA3A96" w:rsidRDefault="00916D7E" w:rsidP="00CA3A96">
      <w:pPr>
        <w:pStyle w:val="Ttulo1"/>
        <w:rPr>
          <w:rFonts w:asciiTheme="majorHAnsi" w:eastAsia="Times New Roman" w:hAnsiTheme="majorHAnsi" w:cstheme="majorHAnsi"/>
          <w:lang w:eastAsia="es-PE"/>
        </w:rPr>
      </w:pPr>
      <w:r w:rsidRPr="00CA3A96">
        <w:rPr>
          <w:rFonts w:asciiTheme="majorHAnsi" w:eastAsia="Times New Roman" w:hAnsiTheme="majorHAnsi" w:cstheme="majorHAnsi"/>
          <w:lang w:eastAsia="es-PE"/>
        </w:rPr>
        <w:t>Metodología de Desarrollo</w:t>
      </w:r>
    </w:p>
    <w:p w14:paraId="0AEB55F5" w14:textId="77777777" w:rsidR="00916D7E" w:rsidRPr="00916D7E" w:rsidRDefault="00916D7E" w:rsidP="00916D7E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Se propone una </w:t>
      </w: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combinación de Prototipado Rápido + Metodología Ágil (Scrum)</w:t>
      </w: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>:</w:t>
      </w:r>
    </w:p>
    <w:p w14:paraId="014D5D64" w14:textId="4691A7D9" w:rsidR="00916D7E" w:rsidRPr="00CA3A96" w:rsidRDefault="00916D7E" w:rsidP="00CA3A96">
      <w:pPr>
        <w:pStyle w:val="Ttulo1"/>
        <w:rPr>
          <w:rFonts w:asciiTheme="majorHAnsi" w:eastAsia="Times New Roman" w:hAnsiTheme="majorHAnsi" w:cstheme="majorHAnsi"/>
          <w:lang w:eastAsia="es-PE"/>
        </w:rPr>
      </w:pPr>
      <w:r w:rsidRPr="00CA3A96">
        <w:rPr>
          <w:rFonts w:asciiTheme="majorHAnsi" w:eastAsia="Times New Roman" w:hAnsiTheme="majorHAnsi" w:cstheme="majorHAnsi"/>
          <w:lang w:eastAsia="es-PE"/>
        </w:rPr>
        <w:t>Prototipado Rápido</w:t>
      </w:r>
    </w:p>
    <w:p w14:paraId="10048073" w14:textId="77777777" w:rsidR="00916D7E" w:rsidRPr="00916D7E" w:rsidRDefault="00916D7E" w:rsidP="00916D7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>Construcción de un demo inicial con base de datos y pantallas básicas.</w:t>
      </w:r>
    </w:p>
    <w:p w14:paraId="17C07B52" w14:textId="77777777" w:rsidR="00916D7E" w:rsidRPr="00916D7E" w:rsidRDefault="00916D7E" w:rsidP="00916D7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>Presentación a supervisores para recibir sugerencias.</w:t>
      </w:r>
    </w:p>
    <w:p w14:paraId="4E47B8F7" w14:textId="77777777" w:rsidR="00916D7E" w:rsidRPr="00916D7E" w:rsidRDefault="00916D7E" w:rsidP="00916D7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>Ajustes tempranos antes de invertir más tiempo en programación.</w:t>
      </w:r>
    </w:p>
    <w:p w14:paraId="308FB875" w14:textId="5CE105C6" w:rsidR="00916D7E" w:rsidRPr="00CA3A96" w:rsidRDefault="00916D7E" w:rsidP="00CA3A96">
      <w:pPr>
        <w:pStyle w:val="Ttulo1"/>
        <w:rPr>
          <w:rFonts w:asciiTheme="majorHAnsi" w:eastAsia="Times New Roman" w:hAnsiTheme="majorHAnsi" w:cstheme="majorHAnsi"/>
          <w:lang w:eastAsia="es-PE"/>
        </w:rPr>
      </w:pPr>
      <w:r w:rsidRPr="00CA3A96">
        <w:rPr>
          <w:rFonts w:asciiTheme="majorHAnsi" w:eastAsia="Times New Roman" w:hAnsiTheme="majorHAnsi" w:cstheme="majorHAnsi"/>
          <w:lang w:eastAsia="es-PE"/>
        </w:rPr>
        <w:t>Desarrollo Ágil (Scrum)</w:t>
      </w:r>
    </w:p>
    <w:p w14:paraId="14A41EB3" w14:textId="77777777" w:rsidR="00916D7E" w:rsidRPr="00916D7E" w:rsidRDefault="00916D7E" w:rsidP="00916D7E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El sistema se desarrollará en </w:t>
      </w:r>
      <w:proofErr w:type="spellStart"/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>sprints</w:t>
      </w:r>
      <w:proofErr w:type="spellEnd"/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 de 2 semanas, donde se entregarán módulos funcionales incrementales.</w:t>
      </w:r>
    </w:p>
    <w:p w14:paraId="773A635C" w14:textId="77777777" w:rsidR="00916D7E" w:rsidRPr="00916D7E" w:rsidRDefault="00916D7E" w:rsidP="00916D7E">
      <w:pPr>
        <w:spacing w:before="100" w:beforeAutospacing="1" w:after="100" w:afterAutospacing="1" w:line="360" w:lineRule="auto"/>
        <w:outlineLvl w:val="3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Roles:</w:t>
      </w:r>
    </w:p>
    <w:p w14:paraId="1602B251" w14:textId="77777777" w:rsidR="00916D7E" w:rsidRPr="00916D7E" w:rsidRDefault="00916D7E" w:rsidP="00916D7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proofErr w:type="spellStart"/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Product</w:t>
      </w:r>
      <w:proofErr w:type="spellEnd"/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 xml:space="preserve"> </w:t>
      </w:r>
      <w:proofErr w:type="spellStart"/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Owner</w:t>
      </w:r>
      <w:proofErr w:type="spellEnd"/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:</w:t>
      </w: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 Supervisor designado por la DREMEH.</w:t>
      </w:r>
    </w:p>
    <w:p w14:paraId="007F8481" w14:textId="77777777" w:rsidR="00916D7E" w:rsidRPr="00916D7E" w:rsidRDefault="00916D7E" w:rsidP="00916D7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Scrum Master:</w:t>
      </w: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 Responsable de guiar la metodología (puede ser el desarrollador principal).</w:t>
      </w:r>
    </w:p>
    <w:p w14:paraId="370AE962" w14:textId="77777777" w:rsidR="00916D7E" w:rsidRPr="00916D7E" w:rsidRDefault="00916D7E" w:rsidP="00916D7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Equipo de desarrollo:</w:t>
      </w: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 Desarrollador(es) asignados.</w:t>
      </w:r>
    </w:p>
    <w:p w14:paraId="38A82800" w14:textId="77777777" w:rsidR="00916D7E" w:rsidRPr="00916D7E" w:rsidRDefault="00916D7E" w:rsidP="00916D7E">
      <w:pPr>
        <w:spacing w:before="100" w:beforeAutospacing="1" w:after="100" w:afterAutospacing="1" w:line="360" w:lineRule="auto"/>
        <w:outlineLvl w:val="3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lastRenderedPageBreak/>
        <w:t>Proceso:</w:t>
      </w:r>
    </w:p>
    <w:p w14:paraId="26134D50" w14:textId="77777777" w:rsidR="00916D7E" w:rsidRPr="00916D7E" w:rsidRDefault="00916D7E" w:rsidP="00916D7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Reunión de planificación:</w:t>
      </w: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 definir objetivos del sprint.</w:t>
      </w:r>
    </w:p>
    <w:p w14:paraId="4D89AA36" w14:textId="77777777" w:rsidR="00916D7E" w:rsidRPr="00916D7E" w:rsidRDefault="00916D7E" w:rsidP="00916D7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Desarrollo iterativo:</w:t>
      </w: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 construir los módulos planificados.</w:t>
      </w:r>
    </w:p>
    <w:p w14:paraId="3553C3A4" w14:textId="77777777" w:rsidR="00916D7E" w:rsidRPr="00916D7E" w:rsidRDefault="00916D7E" w:rsidP="00916D7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Revisión con supervisores:</w:t>
      </w: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 demostrar avances y recibir retroalimentación.</w:t>
      </w:r>
    </w:p>
    <w:p w14:paraId="1AD97C26" w14:textId="1AEFC270" w:rsidR="00CA3A96" w:rsidRPr="00916D7E" w:rsidRDefault="00916D7E" w:rsidP="00CA3A9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Retrospectiva:</w:t>
      </w: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 evaluar lo logrado y planificar mejoras para el siguiente sprint.</w:t>
      </w:r>
    </w:p>
    <w:p w14:paraId="72D5D0AE" w14:textId="13AF9E9C" w:rsidR="00916D7E" w:rsidRPr="00CA3A96" w:rsidRDefault="00916D7E" w:rsidP="00CA3A96">
      <w:pPr>
        <w:pStyle w:val="Ttulo1"/>
        <w:rPr>
          <w:rFonts w:asciiTheme="majorHAnsi" w:eastAsia="Times New Roman" w:hAnsiTheme="majorHAnsi" w:cstheme="majorHAnsi"/>
          <w:lang w:eastAsia="es-PE"/>
        </w:rPr>
      </w:pPr>
      <w:r w:rsidRPr="00CA3A96">
        <w:rPr>
          <w:rFonts w:asciiTheme="majorHAnsi" w:eastAsia="Times New Roman" w:hAnsiTheme="majorHAnsi" w:cstheme="majorHAnsi"/>
          <w:lang w:eastAsia="es-PE"/>
        </w:rPr>
        <w:t>Fases del Proyecto</w:t>
      </w:r>
    </w:p>
    <w:p w14:paraId="0FB39BEC" w14:textId="77777777" w:rsidR="00916D7E" w:rsidRPr="00916D7E" w:rsidRDefault="00916D7E" w:rsidP="00916D7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Levantamiento de Requisitos:</w:t>
      </w: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 reuniones con supervisores para identificar necesidades prioritarias.</w:t>
      </w:r>
    </w:p>
    <w:p w14:paraId="7871782F" w14:textId="77777777" w:rsidR="00916D7E" w:rsidRPr="00916D7E" w:rsidRDefault="00916D7E" w:rsidP="00916D7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Diseño del Sistema:</w:t>
      </w: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 modelo de base de datos, interfaz de usuario, flujos de proceso.</w:t>
      </w:r>
    </w:p>
    <w:p w14:paraId="341C9FE8" w14:textId="77777777" w:rsidR="00916D7E" w:rsidRPr="00916D7E" w:rsidRDefault="00916D7E" w:rsidP="00916D7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Prototipo Inicial:</w:t>
      </w: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 versión básica con registro de empleados y carga de documentos.</w:t>
      </w:r>
    </w:p>
    <w:p w14:paraId="492F526F" w14:textId="77777777" w:rsidR="00916D7E" w:rsidRPr="00916D7E" w:rsidRDefault="00916D7E" w:rsidP="00916D7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Desarrollo Iterativo:</w:t>
      </w: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 implementación progresiva de módulos:</w:t>
      </w:r>
    </w:p>
    <w:p w14:paraId="377A4D48" w14:textId="77777777" w:rsidR="00916D7E" w:rsidRPr="00916D7E" w:rsidRDefault="00916D7E" w:rsidP="00916D7E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>Historial laboral</w:t>
      </w:r>
    </w:p>
    <w:p w14:paraId="69F39EA4" w14:textId="77777777" w:rsidR="00916D7E" w:rsidRPr="00916D7E" w:rsidRDefault="00916D7E" w:rsidP="00916D7E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>Documentos</w:t>
      </w:r>
    </w:p>
    <w:p w14:paraId="4219F177" w14:textId="77777777" w:rsidR="00916D7E" w:rsidRPr="00916D7E" w:rsidRDefault="00916D7E" w:rsidP="00916D7E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>Capacitaciones</w:t>
      </w:r>
    </w:p>
    <w:p w14:paraId="78512DAE" w14:textId="77777777" w:rsidR="00916D7E" w:rsidRPr="00916D7E" w:rsidRDefault="00916D7E" w:rsidP="00916D7E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>Sanciones y reconocimientos</w:t>
      </w:r>
    </w:p>
    <w:p w14:paraId="5D52690A" w14:textId="77777777" w:rsidR="00916D7E" w:rsidRPr="00916D7E" w:rsidRDefault="00916D7E" w:rsidP="00916D7E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>Reportes</w:t>
      </w:r>
    </w:p>
    <w:p w14:paraId="3D949626" w14:textId="77777777" w:rsidR="00916D7E" w:rsidRPr="00916D7E" w:rsidRDefault="00916D7E" w:rsidP="00916D7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Pruebas:</w:t>
      </w: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 pruebas unitarias y validación con personal de RRHH.</w:t>
      </w:r>
    </w:p>
    <w:p w14:paraId="085110C4" w14:textId="77777777" w:rsidR="00916D7E" w:rsidRPr="00916D7E" w:rsidRDefault="00916D7E" w:rsidP="00916D7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Implementación:</w:t>
      </w: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 despliegue en servidor institucional (</w:t>
      </w:r>
      <w:proofErr w:type="spellStart"/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>HostGator</w:t>
      </w:r>
      <w:proofErr w:type="spellEnd"/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 o local).</w:t>
      </w:r>
    </w:p>
    <w:p w14:paraId="08D03C0B" w14:textId="42038A49" w:rsidR="00916D7E" w:rsidRPr="00916D7E" w:rsidRDefault="00916D7E" w:rsidP="00CA3A9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Capacitación:</w:t>
      </w: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 inducción al personal responsable del uso del sistema.</w:t>
      </w:r>
    </w:p>
    <w:p w14:paraId="379C1716" w14:textId="51C5A8EE" w:rsidR="00916D7E" w:rsidRPr="00CA3A96" w:rsidRDefault="00916D7E" w:rsidP="00CA3A96">
      <w:pPr>
        <w:pStyle w:val="Ttulo1"/>
        <w:rPr>
          <w:rFonts w:asciiTheme="majorHAnsi" w:eastAsia="Times New Roman" w:hAnsiTheme="majorHAnsi" w:cstheme="majorHAnsi"/>
          <w:lang w:val="es-PE" w:eastAsia="es-PE"/>
        </w:rPr>
      </w:pPr>
      <w:r w:rsidRPr="00CA3A96">
        <w:rPr>
          <w:rFonts w:asciiTheme="majorHAnsi" w:eastAsia="Times New Roman" w:hAnsiTheme="majorHAnsi" w:cstheme="majorHAnsi"/>
          <w:lang w:val="es-PE" w:eastAsia="es-PE"/>
        </w:rPr>
        <w:t>Beneficios de la Metodología Propuesta</w:t>
      </w:r>
    </w:p>
    <w:p w14:paraId="7A2E7D75" w14:textId="77777777" w:rsidR="00916D7E" w:rsidRPr="00916D7E" w:rsidRDefault="00916D7E" w:rsidP="00916D7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Flexibilidad:</w:t>
      </w: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 permite cambios sobre la marcha según necesidades reales.</w:t>
      </w:r>
    </w:p>
    <w:p w14:paraId="648FE2DE" w14:textId="77777777" w:rsidR="00916D7E" w:rsidRPr="00916D7E" w:rsidRDefault="00916D7E" w:rsidP="00916D7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Transparencia:</w:t>
      </w: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 los supervisores ven avances constantes.</w:t>
      </w:r>
    </w:p>
    <w:p w14:paraId="7EFF581B" w14:textId="77777777" w:rsidR="00916D7E" w:rsidRPr="00916D7E" w:rsidRDefault="00916D7E" w:rsidP="00916D7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Eficiencia:</w:t>
      </w: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 evita retrabajos gracias al prototipado temprano.</w:t>
      </w:r>
    </w:p>
    <w:p w14:paraId="24E3EE82" w14:textId="76800ED9" w:rsidR="00916D7E" w:rsidRDefault="00916D7E" w:rsidP="00916D7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  <w:r w:rsidRPr="00916D7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PE" w:eastAsia="es-PE"/>
          <w14:ligatures w14:val="none"/>
        </w:rPr>
        <w:t>Escalabilidad:</w:t>
      </w:r>
      <w:r w:rsidRPr="00916D7E"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  <w:t xml:space="preserve"> se pueden agregar nuevos módulos sin rehacer todo el sistema.</w:t>
      </w:r>
    </w:p>
    <w:p w14:paraId="29C6824F" w14:textId="77777777" w:rsidR="00CA3A96" w:rsidRPr="00916D7E" w:rsidRDefault="00CA3A96" w:rsidP="00CA3A96">
      <w:pPr>
        <w:spacing w:before="100" w:beforeAutospacing="1" w:after="100" w:afterAutospacing="1" w:line="360" w:lineRule="auto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val="es-PE" w:eastAsia="es-PE"/>
          <w14:ligatures w14:val="none"/>
        </w:rPr>
      </w:pPr>
    </w:p>
    <w:tbl>
      <w:tblPr>
        <w:tblStyle w:val="Tablanormal1"/>
        <w:tblW w:w="10065" w:type="dxa"/>
        <w:tblInd w:w="-572" w:type="dxa"/>
        <w:tblLook w:val="04A0" w:firstRow="1" w:lastRow="0" w:firstColumn="1" w:lastColumn="0" w:noHBand="0" w:noVBand="1"/>
      </w:tblPr>
      <w:tblGrid>
        <w:gridCol w:w="3280"/>
        <w:gridCol w:w="1540"/>
        <w:gridCol w:w="5245"/>
      </w:tblGrid>
      <w:tr w:rsidR="00916D7E" w:rsidRPr="00916D7E" w14:paraId="55BCF8CD" w14:textId="77777777" w:rsidTr="00CA3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hideMark/>
          </w:tcPr>
          <w:p w14:paraId="0812A726" w14:textId="77777777" w:rsidR="00916D7E" w:rsidRPr="00916D7E" w:rsidRDefault="00916D7E" w:rsidP="00916D7E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lastRenderedPageBreak/>
              <w:t>Fase</w:t>
            </w:r>
          </w:p>
        </w:tc>
        <w:tc>
          <w:tcPr>
            <w:tcW w:w="1540" w:type="dxa"/>
            <w:hideMark/>
          </w:tcPr>
          <w:p w14:paraId="4EA3003F" w14:textId="77777777" w:rsidR="00916D7E" w:rsidRPr="00916D7E" w:rsidRDefault="00916D7E" w:rsidP="00916D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t>Duración</w:t>
            </w:r>
          </w:p>
        </w:tc>
        <w:tc>
          <w:tcPr>
            <w:tcW w:w="5245" w:type="dxa"/>
            <w:hideMark/>
          </w:tcPr>
          <w:p w14:paraId="5E4D4781" w14:textId="77777777" w:rsidR="00916D7E" w:rsidRPr="00916D7E" w:rsidRDefault="00916D7E" w:rsidP="00916D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t>Entregable</w:t>
            </w:r>
          </w:p>
        </w:tc>
      </w:tr>
      <w:tr w:rsidR="00916D7E" w:rsidRPr="00916D7E" w14:paraId="49097E39" w14:textId="77777777" w:rsidTr="00CA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hideMark/>
          </w:tcPr>
          <w:p w14:paraId="4DA1C19D" w14:textId="77777777" w:rsidR="00916D7E" w:rsidRPr="00916D7E" w:rsidRDefault="00916D7E" w:rsidP="00916D7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t>Levantamiento de requisitos</w:t>
            </w:r>
          </w:p>
        </w:tc>
        <w:tc>
          <w:tcPr>
            <w:tcW w:w="1540" w:type="dxa"/>
            <w:hideMark/>
          </w:tcPr>
          <w:p w14:paraId="518D8883" w14:textId="77777777" w:rsidR="00916D7E" w:rsidRPr="00916D7E" w:rsidRDefault="00916D7E" w:rsidP="0091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t>1 semana</w:t>
            </w:r>
          </w:p>
        </w:tc>
        <w:tc>
          <w:tcPr>
            <w:tcW w:w="5245" w:type="dxa"/>
            <w:hideMark/>
          </w:tcPr>
          <w:p w14:paraId="3DBAF9AF" w14:textId="77777777" w:rsidR="00916D7E" w:rsidRPr="00916D7E" w:rsidRDefault="00916D7E" w:rsidP="0091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t>Documento de requisitos</w:t>
            </w:r>
          </w:p>
        </w:tc>
      </w:tr>
      <w:tr w:rsidR="00916D7E" w:rsidRPr="00916D7E" w14:paraId="43CCE90E" w14:textId="77777777" w:rsidTr="00CA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hideMark/>
          </w:tcPr>
          <w:p w14:paraId="0C3C2DC5" w14:textId="77777777" w:rsidR="00916D7E" w:rsidRPr="00916D7E" w:rsidRDefault="00916D7E" w:rsidP="00916D7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t>Prototipo inicial</w:t>
            </w:r>
          </w:p>
        </w:tc>
        <w:tc>
          <w:tcPr>
            <w:tcW w:w="1540" w:type="dxa"/>
            <w:hideMark/>
          </w:tcPr>
          <w:p w14:paraId="7BB4A8F8" w14:textId="77777777" w:rsidR="00916D7E" w:rsidRPr="00916D7E" w:rsidRDefault="00916D7E" w:rsidP="0091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t>2 semanas</w:t>
            </w:r>
          </w:p>
        </w:tc>
        <w:tc>
          <w:tcPr>
            <w:tcW w:w="5245" w:type="dxa"/>
            <w:hideMark/>
          </w:tcPr>
          <w:p w14:paraId="5CC31A18" w14:textId="77777777" w:rsidR="00916D7E" w:rsidRPr="00916D7E" w:rsidRDefault="00916D7E" w:rsidP="0091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t>Demo funcional (base de datos + interfaz básica)</w:t>
            </w:r>
          </w:p>
        </w:tc>
      </w:tr>
      <w:tr w:rsidR="00916D7E" w:rsidRPr="00916D7E" w14:paraId="39A2EA96" w14:textId="77777777" w:rsidTr="00CA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hideMark/>
          </w:tcPr>
          <w:p w14:paraId="27158BDD" w14:textId="77777777" w:rsidR="00916D7E" w:rsidRPr="00916D7E" w:rsidRDefault="00916D7E" w:rsidP="00916D7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t>Desarrollo de módulos</w:t>
            </w:r>
          </w:p>
        </w:tc>
        <w:tc>
          <w:tcPr>
            <w:tcW w:w="1540" w:type="dxa"/>
            <w:hideMark/>
          </w:tcPr>
          <w:p w14:paraId="00A36598" w14:textId="77777777" w:rsidR="00916D7E" w:rsidRPr="00916D7E" w:rsidRDefault="00916D7E" w:rsidP="0091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t>6-8 semanas</w:t>
            </w:r>
          </w:p>
        </w:tc>
        <w:tc>
          <w:tcPr>
            <w:tcW w:w="5245" w:type="dxa"/>
            <w:hideMark/>
          </w:tcPr>
          <w:p w14:paraId="177D3690" w14:textId="77777777" w:rsidR="00916D7E" w:rsidRPr="00916D7E" w:rsidRDefault="00916D7E" w:rsidP="0091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t>Módulos de legajo, documentos, capacitaciones, sanciones</w:t>
            </w:r>
          </w:p>
        </w:tc>
      </w:tr>
      <w:tr w:rsidR="00916D7E" w:rsidRPr="00916D7E" w14:paraId="725AE867" w14:textId="77777777" w:rsidTr="00CA3A96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hideMark/>
          </w:tcPr>
          <w:p w14:paraId="3A0E4B48" w14:textId="77777777" w:rsidR="00916D7E" w:rsidRPr="00916D7E" w:rsidRDefault="00916D7E" w:rsidP="00916D7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t>Pruebas y ajustes</w:t>
            </w:r>
          </w:p>
        </w:tc>
        <w:tc>
          <w:tcPr>
            <w:tcW w:w="1540" w:type="dxa"/>
            <w:hideMark/>
          </w:tcPr>
          <w:p w14:paraId="516ACF97" w14:textId="77777777" w:rsidR="00916D7E" w:rsidRPr="00916D7E" w:rsidRDefault="00916D7E" w:rsidP="0091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t>2 semanas</w:t>
            </w:r>
          </w:p>
        </w:tc>
        <w:tc>
          <w:tcPr>
            <w:tcW w:w="5245" w:type="dxa"/>
            <w:hideMark/>
          </w:tcPr>
          <w:p w14:paraId="09AAA3CF" w14:textId="77777777" w:rsidR="00916D7E" w:rsidRPr="00916D7E" w:rsidRDefault="00916D7E" w:rsidP="0091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t>Sistema validado</w:t>
            </w:r>
          </w:p>
        </w:tc>
      </w:tr>
      <w:tr w:rsidR="00916D7E" w:rsidRPr="00916D7E" w14:paraId="0275650A" w14:textId="77777777" w:rsidTr="00CA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hideMark/>
          </w:tcPr>
          <w:p w14:paraId="2492BE11" w14:textId="77777777" w:rsidR="00916D7E" w:rsidRPr="00916D7E" w:rsidRDefault="00916D7E" w:rsidP="00916D7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t>Implementación</w:t>
            </w:r>
          </w:p>
        </w:tc>
        <w:tc>
          <w:tcPr>
            <w:tcW w:w="1540" w:type="dxa"/>
            <w:hideMark/>
          </w:tcPr>
          <w:p w14:paraId="2C925563" w14:textId="77777777" w:rsidR="00916D7E" w:rsidRPr="00916D7E" w:rsidRDefault="00916D7E" w:rsidP="0091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t>1 semana</w:t>
            </w:r>
          </w:p>
        </w:tc>
        <w:tc>
          <w:tcPr>
            <w:tcW w:w="5245" w:type="dxa"/>
            <w:hideMark/>
          </w:tcPr>
          <w:p w14:paraId="04E28E2F" w14:textId="77777777" w:rsidR="00916D7E" w:rsidRPr="00916D7E" w:rsidRDefault="00916D7E" w:rsidP="0091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t>Sistema en producción</w:t>
            </w:r>
          </w:p>
        </w:tc>
      </w:tr>
      <w:tr w:rsidR="00916D7E" w:rsidRPr="00916D7E" w14:paraId="1CEE9E5D" w14:textId="77777777" w:rsidTr="00CA3A9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hideMark/>
          </w:tcPr>
          <w:p w14:paraId="6CB1DA71" w14:textId="77777777" w:rsidR="00916D7E" w:rsidRPr="00916D7E" w:rsidRDefault="00916D7E" w:rsidP="00916D7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t>Capacitación</w:t>
            </w:r>
          </w:p>
        </w:tc>
        <w:tc>
          <w:tcPr>
            <w:tcW w:w="1540" w:type="dxa"/>
            <w:hideMark/>
          </w:tcPr>
          <w:p w14:paraId="7E160887" w14:textId="77777777" w:rsidR="00916D7E" w:rsidRPr="00916D7E" w:rsidRDefault="00916D7E" w:rsidP="0091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t>1 semana</w:t>
            </w:r>
          </w:p>
        </w:tc>
        <w:tc>
          <w:tcPr>
            <w:tcW w:w="5245" w:type="dxa"/>
            <w:hideMark/>
          </w:tcPr>
          <w:p w14:paraId="2E520DF8" w14:textId="77777777" w:rsidR="00916D7E" w:rsidRPr="00916D7E" w:rsidRDefault="00916D7E" w:rsidP="0091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916D7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s-PE" w:eastAsia="es-PE"/>
                <w14:ligatures w14:val="none"/>
              </w:rPr>
              <w:t>Manual de usuario y capacitación</w:t>
            </w:r>
          </w:p>
        </w:tc>
      </w:tr>
    </w:tbl>
    <w:p w14:paraId="12A8D7A6" w14:textId="77777777" w:rsidR="00916D7E" w:rsidRPr="00CA3A96" w:rsidRDefault="00916D7E">
      <w:pPr>
        <w:rPr>
          <w:rFonts w:asciiTheme="majorHAnsi" w:hAnsiTheme="majorHAnsi" w:cstheme="majorHAnsi"/>
          <w:lang w:val="es-PE"/>
        </w:rPr>
      </w:pPr>
    </w:p>
    <w:p w14:paraId="4CD07237" w14:textId="77777777" w:rsidR="00CA3A96" w:rsidRPr="00CA3A96" w:rsidRDefault="002E14DF">
      <w:pPr>
        <w:rPr>
          <w:rStyle w:val="Ttulo1Car"/>
          <w:rFonts w:asciiTheme="majorHAnsi" w:hAnsiTheme="majorHAnsi" w:cstheme="majorHAnsi"/>
          <w:lang w:val="es-PE"/>
        </w:rPr>
      </w:pPr>
      <w:r w:rsidRPr="00CA3A96">
        <w:rPr>
          <w:rStyle w:val="Ttulo1Car"/>
          <w:rFonts w:asciiTheme="majorHAnsi" w:hAnsiTheme="majorHAnsi" w:cstheme="majorHAnsi"/>
          <w:lang w:val="es-PE"/>
        </w:rPr>
        <w:t>Diagrama de la base datos inicial para la DREMH</w:t>
      </w:r>
    </w:p>
    <w:p w14:paraId="48044FE5" w14:textId="40039074" w:rsidR="008C5E99" w:rsidRDefault="002E14DF">
      <w:r>
        <w:rPr>
          <w:noProof/>
        </w:rPr>
        <w:drawing>
          <wp:inline distT="0" distB="0" distL="0" distR="0" wp14:anchorId="22783BB6" wp14:editId="5025DA4D">
            <wp:extent cx="5931961" cy="43967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141" cy="44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A1B4" w14:textId="77777777" w:rsidR="005E20F6" w:rsidRDefault="005E20F6">
      <w:r>
        <w:rPr>
          <w:noProof/>
        </w:rPr>
        <w:lastRenderedPageBreak/>
        <w:drawing>
          <wp:inline distT="0" distB="0" distL="0" distR="0" wp14:anchorId="5265603C" wp14:editId="62FF7B6C">
            <wp:extent cx="5400040" cy="31673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75F3" w14:textId="405A2A40" w:rsidR="007E596F" w:rsidRDefault="005E20F6">
      <w:r>
        <w:rPr>
          <w:noProof/>
        </w:rPr>
        <w:drawing>
          <wp:inline distT="0" distB="0" distL="0" distR="0" wp14:anchorId="113D654D" wp14:editId="438AD6AB">
            <wp:extent cx="5400040" cy="31673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DFD9" w14:textId="77777777" w:rsidR="007E596F" w:rsidRDefault="007E596F"/>
    <w:sectPr w:rsidR="007E5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72F6B"/>
    <w:multiLevelType w:val="multilevel"/>
    <w:tmpl w:val="979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E5C1A"/>
    <w:multiLevelType w:val="multilevel"/>
    <w:tmpl w:val="3B54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00A69"/>
    <w:multiLevelType w:val="multilevel"/>
    <w:tmpl w:val="3936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3627E"/>
    <w:multiLevelType w:val="multilevel"/>
    <w:tmpl w:val="6FD4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6F6251"/>
    <w:multiLevelType w:val="multilevel"/>
    <w:tmpl w:val="0B4E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C5734"/>
    <w:multiLevelType w:val="multilevel"/>
    <w:tmpl w:val="3C54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DF"/>
    <w:rsid w:val="002E14DF"/>
    <w:rsid w:val="0031550C"/>
    <w:rsid w:val="005E20F6"/>
    <w:rsid w:val="006E60E5"/>
    <w:rsid w:val="007E596F"/>
    <w:rsid w:val="008C5E99"/>
    <w:rsid w:val="00916D7E"/>
    <w:rsid w:val="00B72C8B"/>
    <w:rsid w:val="00CA3A96"/>
    <w:rsid w:val="00E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CEC480"/>
  <w15:chartTrackingRefBased/>
  <w15:docId w15:val="{ADCEBA63-9D68-4A09-8AF1-A5623CB3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72C8B"/>
    <w:pPr>
      <w:keepNext/>
      <w:keepLines/>
      <w:spacing w:before="480" w:after="0" w:line="276" w:lineRule="auto"/>
      <w:jc w:val="both"/>
      <w:outlineLvl w:val="0"/>
    </w:pPr>
    <w:rPr>
      <w:rFonts w:ascii="Times New Roman" w:eastAsiaTheme="majorEastAsia" w:hAnsi="Times New Roman" w:cs="Times New Roman"/>
      <w:b/>
      <w:kern w:val="0"/>
      <w:sz w:val="24"/>
      <w:szCs w:val="24"/>
      <w:lang w:val="en-U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EB72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 w:themeColor="text1"/>
      <w:kern w:val="0"/>
      <w:szCs w:val="36"/>
      <w:lang w:val="es-PE" w:eastAsia="es-PE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916D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PE" w:eastAsia="es-PE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916D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s-PE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aliases w:val="Índice"/>
    <w:next w:val="Ttulodendice"/>
    <w:uiPriority w:val="99"/>
    <w:semiHidden/>
    <w:unhideWhenUsed/>
    <w:rsid w:val="006E60E5"/>
    <w:pPr>
      <w:spacing w:after="0" w:line="240" w:lineRule="auto"/>
      <w:ind w:left="220" w:hanging="220"/>
    </w:pPr>
    <w:rPr>
      <w:rFonts w:eastAsiaTheme="minorEastAsia"/>
      <w:kern w:val="0"/>
      <w14:ligatures w14:val="none"/>
    </w:rPr>
  </w:style>
  <w:style w:type="paragraph" w:styleId="Ttulodendice">
    <w:name w:val="index heading"/>
    <w:basedOn w:val="Normal"/>
    <w:next w:val="ndice1"/>
    <w:uiPriority w:val="99"/>
    <w:semiHidden/>
    <w:unhideWhenUsed/>
    <w:rsid w:val="006E60E5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B72F7"/>
    <w:rPr>
      <w:rFonts w:ascii="Times New Roman" w:eastAsia="Times New Roman" w:hAnsi="Times New Roman" w:cs="Times New Roman"/>
      <w:b/>
      <w:bCs/>
      <w:color w:val="000000" w:themeColor="text1"/>
      <w:kern w:val="0"/>
      <w:szCs w:val="36"/>
      <w:lang w:eastAsia="es-PE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72C8B"/>
    <w:rPr>
      <w:rFonts w:ascii="Times New Roman" w:eastAsiaTheme="majorEastAsia" w:hAnsi="Times New Roman" w:cs="Times New Roman"/>
      <w:b/>
      <w:kern w:val="0"/>
      <w:sz w:val="24"/>
      <w:szCs w:val="24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916D7E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916D7E"/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6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916D7E"/>
    <w:rPr>
      <w:b/>
      <w:bCs/>
    </w:rPr>
  </w:style>
  <w:style w:type="table" w:styleId="Tablanormal1">
    <w:name w:val="Plain Table 1"/>
    <w:basedOn w:val="Tablanormal"/>
    <w:uiPriority w:val="41"/>
    <w:rsid w:val="00916D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5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Torres Lucas</dc:creator>
  <cp:keywords/>
  <dc:description/>
  <cp:lastModifiedBy>Josue Torres Lucas</cp:lastModifiedBy>
  <cp:revision>2</cp:revision>
  <dcterms:created xsi:type="dcterms:W3CDTF">2025-09-09T23:22:00Z</dcterms:created>
  <dcterms:modified xsi:type="dcterms:W3CDTF">2025-09-10T00:38:00Z</dcterms:modified>
</cp:coreProperties>
</file>