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834" w:rsidRPr="002A73D2" w:rsidRDefault="00433196">
      <w:pPr>
        <w:rPr>
          <w:b/>
          <w:color w:val="0020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A73D2">
        <w:rPr>
          <w:b/>
          <w:color w:val="0020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MANUAL PARA </w:t>
      </w:r>
      <w:r w:rsidR="006A31BF" w:rsidRPr="002A73D2">
        <w:rPr>
          <w:b/>
          <w:color w:val="0020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ATENCION</w:t>
      </w:r>
      <w:r w:rsidRPr="002A73D2">
        <w:rPr>
          <w:b/>
          <w:color w:val="0020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DE OC</w:t>
      </w:r>
      <w:r w:rsidR="006A31BF" w:rsidRPr="002A73D2">
        <w:rPr>
          <w:b/>
          <w:color w:val="0020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DE PRODUCTO FINAL</w:t>
      </w:r>
      <w:r w:rsidRPr="002A73D2">
        <w:rPr>
          <w:b/>
          <w:color w:val="0020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433196" w:rsidRDefault="00433196"/>
    <w:p w:rsidR="00433196" w:rsidRDefault="00433196">
      <w:r>
        <w:t xml:space="preserve">Ruta de Acceso: </w:t>
      </w:r>
      <w:r w:rsidR="006A31BF">
        <w:t>Almacén / PE Compras</w:t>
      </w:r>
      <w:bookmarkStart w:id="0" w:name="_GoBack"/>
      <w:bookmarkEnd w:id="0"/>
    </w:p>
    <w:p w:rsidR="006A31BF" w:rsidRDefault="006A31BF">
      <w:pPr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>
            <wp:extent cx="6858000" cy="202374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C4DBA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BF" w:rsidRDefault="006A31BF">
      <w:pPr>
        <w:rPr>
          <w:noProof/>
          <w:lang w:eastAsia="es-PE"/>
        </w:rPr>
      </w:pPr>
      <w:r>
        <w:rPr>
          <w:noProof/>
          <w:lang w:eastAsia="es-PE"/>
        </w:rPr>
        <w:t>La pantalla está Pre-llenada para facilidad del usuario, solo debería ingresar el número de la OC y el Número de Guia del Proveedor con que ingresa por referencia y presionar el botón azul</w:t>
      </w:r>
    </w:p>
    <w:p w:rsidR="006A31BF" w:rsidRDefault="006A31BF" w:rsidP="006A31BF">
      <w:pPr>
        <w:pStyle w:val="Prrafodelista"/>
        <w:numPr>
          <w:ilvl w:val="0"/>
          <w:numId w:val="5"/>
        </w:numPr>
        <w:rPr>
          <w:noProof/>
          <w:lang w:eastAsia="es-PE"/>
        </w:rPr>
      </w:pPr>
      <w:r>
        <w:rPr>
          <w:noProof/>
          <w:lang w:eastAsia="es-PE"/>
        </w:rPr>
        <w:t>Muestra los datos de la OC para registro</w:t>
      </w:r>
    </w:p>
    <w:p w:rsidR="006A31BF" w:rsidRDefault="006A31BF" w:rsidP="006A31BF">
      <w:pPr>
        <w:pStyle w:val="Prrafodelista"/>
        <w:numPr>
          <w:ilvl w:val="0"/>
          <w:numId w:val="6"/>
        </w:numPr>
        <w:rPr>
          <w:noProof/>
          <w:lang w:eastAsia="es-PE"/>
        </w:rPr>
      </w:pPr>
      <w:r>
        <w:rPr>
          <w:noProof/>
          <w:lang w:eastAsia="es-PE"/>
        </w:rPr>
        <w:t>Blanquea la pantalla para el siguiente registro</w:t>
      </w:r>
    </w:p>
    <w:p w:rsidR="006A31BF" w:rsidRDefault="006A31BF" w:rsidP="006A31BF">
      <w:pPr>
        <w:pStyle w:val="Prrafodelista"/>
        <w:numPr>
          <w:ilvl w:val="0"/>
          <w:numId w:val="7"/>
        </w:numPr>
        <w:rPr>
          <w:noProof/>
          <w:lang w:eastAsia="es-PE"/>
        </w:rPr>
      </w:pPr>
      <w:r>
        <w:rPr>
          <w:noProof/>
          <w:lang w:eastAsia="es-PE"/>
        </w:rPr>
        <w:t>Sale e la opción y regresa al menú de Almacenes</w:t>
      </w:r>
    </w:p>
    <w:p w:rsidR="006A31BF" w:rsidRDefault="006A31BF" w:rsidP="006A31BF">
      <w:pPr>
        <w:pStyle w:val="Prrafodelista"/>
        <w:rPr>
          <w:noProof/>
          <w:lang w:eastAsia="es-PE"/>
        </w:rPr>
      </w:pPr>
    </w:p>
    <w:p w:rsidR="006A31BF" w:rsidRDefault="006A31BF" w:rsidP="006A31BF">
      <w:pPr>
        <w:ind w:left="14"/>
        <w:rPr>
          <w:noProof/>
          <w:lang w:eastAsia="es-PE"/>
        </w:rPr>
      </w:pPr>
      <w:r>
        <w:rPr>
          <w:noProof/>
          <w:lang w:eastAsia="es-PE"/>
        </w:rPr>
        <w:t>La glosa se autocomleta con el número del documento de referencia/Guia del Proveedor y es editable.</w:t>
      </w:r>
    </w:p>
    <w:p w:rsidR="006A31BF" w:rsidRDefault="00772DDB" w:rsidP="006A31BF">
      <w:pPr>
        <w:ind w:left="14"/>
        <w:rPr>
          <w:noProof/>
          <w:lang w:eastAsia="es-PE"/>
        </w:rPr>
      </w:pPr>
      <w:r>
        <w:rPr>
          <w:noProof/>
          <w:lang w:eastAsia="es-PE"/>
        </w:rPr>
        <w:t>L</w:t>
      </w:r>
      <w:r w:rsidR="006A31BF">
        <w:rPr>
          <w:noProof/>
          <w:lang w:eastAsia="es-PE"/>
        </w:rPr>
        <w:t>a</w:t>
      </w:r>
      <w:r>
        <w:rPr>
          <w:noProof/>
          <w:lang w:eastAsia="es-PE"/>
        </w:rPr>
        <w:t xml:space="preserve"> pantalla de detalle aparece con las lineas de la OC</w:t>
      </w:r>
    </w:p>
    <w:p w:rsidR="006A31BF" w:rsidRDefault="006A31BF" w:rsidP="006A31BF">
      <w:pPr>
        <w:ind w:left="14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>
            <wp:extent cx="6858000" cy="4417060"/>
            <wp:effectExtent l="0" t="0" r="0" b="254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C4E34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DB" w:rsidRDefault="00772DDB" w:rsidP="006A31BF">
      <w:pPr>
        <w:ind w:left="14"/>
        <w:rPr>
          <w:noProof/>
          <w:lang w:eastAsia="es-PE"/>
        </w:rPr>
      </w:pPr>
      <w:r>
        <w:rPr>
          <w:noProof/>
          <w:lang w:eastAsia="es-PE"/>
        </w:rPr>
        <w:lastRenderedPageBreak/>
        <w:t>Para este ejemplo, vamos picar sobre la segunda linea;  se cambia el fondo a color verde para identificar la linea activa</w:t>
      </w:r>
    </w:p>
    <w:p w:rsidR="00772DDB" w:rsidRDefault="00772DDB" w:rsidP="006A31BF">
      <w:pPr>
        <w:ind w:left="14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111566</wp:posOffset>
                </wp:positionH>
                <wp:positionV relativeFrom="paragraph">
                  <wp:posOffset>1007098</wp:posOffset>
                </wp:positionV>
                <wp:extent cx="3241963" cy="126878"/>
                <wp:effectExtent l="19050" t="19050" r="15875" b="2603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963" cy="126878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9AD1C" id="Rectángulo 45" o:spid="_x0000_s1026" style="position:absolute;margin-left:8.8pt;margin-top:79.3pt;width:255.25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" filled="f" strokecolor="#1f4d78 [1604]" strokeweight="3pt"/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>
            <wp:extent cx="6858000" cy="221424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C466E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DB" w:rsidRDefault="00772DDB" w:rsidP="006A31BF">
      <w:pPr>
        <w:ind w:left="14"/>
        <w:rPr>
          <w:noProof/>
          <w:lang w:eastAsia="es-PE"/>
        </w:rPr>
      </w:pPr>
      <w:r>
        <w:rPr>
          <w:noProof/>
          <w:lang w:eastAsia="es-PE"/>
        </w:rPr>
        <w:t>Adicionalmente aparece una sección celeste donde se muestran las lineas de PE anteriores como referencia y/o para hacer doble click sobre el que desea consultar y se le abrirá una nueva ventana con los datos grabados en el Multi</w:t>
      </w:r>
      <w:r w:rsidR="00D76C41">
        <w:rPr>
          <w:noProof/>
          <w:lang w:eastAsia="es-PE"/>
        </w:rPr>
        <w:t xml:space="preserve"> ya sea para consulta y/o modificación</w:t>
      </w:r>
      <w:r>
        <w:rPr>
          <w:noProof/>
          <w:lang w:eastAsia="es-PE"/>
        </w:rPr>
        <w:t>.</w:t>
      </w:r>
    </w:p>
    <w:p w:rsidR="00D76C41" w:rsidRDefault="00D76C41" w:rsidP="006A31BF">
      <w:pPr>
        <w:ind w:left="14"/>
        <w:rPr>
          <w:noProof/>
          <w:lang w:eastAsia="es-PE"/>
        </w:rPr>
      </w:pPr>
    </w:p>
    <w:p w:rsidR="00772DDB" w:rsidRDefault="00772DDB" w:rsidP="006A31BF">
      <w:pPr>
        <w:ind w:left="14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4686B3C1" wp14:editId="63A58681">
            <wp:extent cx="6858000" cy="2432566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802"/>
                    <a:stretch/>
                  </pic:blipFill>
                  <pic:spPr bwMode="auto">
                    <a:xfrm>
                      <a:off x="0" y="0"/>
                      <a:ext cx="6858000" cy="2432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C41" w:rsidRDefault="00D76C41" w:rsidP="006A31BF">
      <w:pPr>
        <w:ind w:left="14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3923A" wp14:editId="198DB654">
                <wp:simplePos x="0" y="0"/>
                <wp:positionH relativeFrom="column">
                  <wp:posOffset>2340199</wp:posOffset>
                </wp:positionH>
                <wp:positionV relativeFrom="paragraph">
                  <wp:posOffset>255054</wp:posOffset>
                </wp:positionV>
                <wp:extent cx="318770" cy="187960"/>
                <wp:effectExtent l="19050" t="19050" r="24130" b="2159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18796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CD12F" id="Rectángulo 49" o:spid="_x0000_s1026" style="position:absolute;margin-left:184.25pt;margin-top:20.1pt;width:25.1pt;height:1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" filled="f" strokecolor="#70ad47 [3209]" strokeweight="2.25pt"/>
            </w:pict>
          </mc:Fallback>
        </mc:AlternateContent>
      </w:r>
      <w:r>
        <w:rPr>
          <w:noProof/>
          <w:lang w:eastAsia="es-PE"/>
        </w:rPr>
        <w:t xml:space="preserve">La cantidad que aparece como atendidad en la línea verde es igual a la suma de los partes de entrada previos a este </w:t>
      </w:r>
    </w:p>
    <w:p w:rsidR="00D76C41" w:rsidRDefault="00D76C41" w:rsidP="006A31BF">
      <w:pPr>
        <w:ind w:left="14"/>
        <w:rPr>
          <w:noProof/>
          <w:lang w:eastAsia="es-PE"/>
        </w:rPr>
      </w:pPr>
      <w:r>
        <w:rPr>
          <w:noProof/>
          <w:lang w:eastAsia="es-PE"/>
        </w:rPr>
        <w:t>Y estan resaltados con el recuadro verde</w:t>
      </w:r>
      <w:r>
        <w:rPr>
          <w:noProof/>
          <w:lang w:eastAsia="es-PE"/>
        </w:rPr>
        <w:tab/>
        <w:t xml:space="preserve"> También aparece en la pantalla del lado derecho como Recibido</w:t>
      </w:r>
    </w:p>
    <w:p w:rsidR="00772DDB" w:rsidRDefault="00D76C41" w:rsidP="006A31BF">
      <w:pPr>
        <w:ind w:left="14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178D5" wp14:editId="1EA53E46">
                <wp:simplePos x="0" y="0"/>
                <wp:positionH relativeFrom="column">
                  <wp:posOffset>1970894</wp:posOffset>
                </wp:positionH>
                <wp:positionV relativeFrom="paragraph">
                  <wp:posOffset>537210</wp:posOffset>
                </wp:positionV>
                <wp:extent cx="319384" cy="188130"/>
                <wp:effectExtent l="19050" t="19050" r="24130" b="2159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84" cy="18813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BB72B" id="Rectángulo 47" o:spid="_x0000_s1026" style="position:absolute;margin-left:155.2pt;margin-top:42.3pt;width:25.15pt;height:1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" filled="f" strokecolor="#70ad47 [3209]" strokeweight="2.25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1C69C" wp14:editId="207CFCFB">
                <wp:simplePos x="0" y="0"/>
                <wp:positionH relativeFrom="column">
                  <wp:posOffset>4370744</wp:posOffset>
                </wp:positionH>
                <wp:positionV relativeFrom="paragraph">
                  <wp:posOffset>704576</wp:posOffset>
                </wp:positionV>
                <wp:extent cx="319384" cy="188130"/>
                <wp:effectExtent l="19050" t="19050" r="24130" b="2159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84" cy="18813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6AB39" id="Rectángulo 50" o:spid="_x0000_s1026" style="position:absolute;margin-left:344.15pt;margin-top:55.5pt;width:25.15pt;height:1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" filled="f" strokecolor="#70ad47 [3209]" strokeweight="2.25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01E666" wp14:editId="41F0C041">
                <wp:simplePos x="0" y="0"/>
                <wp:positionH relativeFrom="column">
                  <wp:posOffset>1791610</wp:posOffset>
                </wp:positionH>
                <wp:positionV relativeFrom="paragraph">
                  <wp:posOffset>738633</wp:posOffset>
                </wp:positionV>
                <wp:extent cx="455013" cy="411261"/>
                <wp:effectExtent l="19050" t="19050" r="21590" b="2730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013" cy="411261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6051C" id="Rectángulo 48" o:spid="_x0000_s1026" style="position:absolute;margin-left:141.05pt;margin-top:58.15pt;width:35.85pt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" filled="f" strokecolor="#70ad47 [3209]" strokeweight="2.25pt"/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09B796BB" wp14:editId="631E29EC">
            <wp:extent cx="6781435" cy="2189524"/>
            <wp:effectExtent l="0" t="0" r="635" b="127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C466E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130" cy="219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41" w:rsidRDefault="00D76C41" w:rsidP="006A31BF">
      <w:pPr>
        <w:ind w:left="14"/>
        <w:rPr>
          <w:noProof/>
          <w:lang w:eastAsia="es-PE"/>
        </w:rPr>
      </w:pPr>
      <w:r>
        <w:rPr>
          <w:noProof/>
          <w:lang w:eastAsia="es-PE"/>
        </w:rPr>
        <w:t xml:space="preserve">En este ejemplo, coloco en el recuadro rojo, que estoy recibiendo 15 kilos y presiono el CHECK dorado </w:t>
      </w:r>
      <w:r>
        <w:rPr>
          <w:noProof/>
          <w:lang w:eastAsia="es-PE"/>
        </w:rPr>
        <w:drawing>
          <wp:inline distT="0" distB="0" distL="0" distR="0" wp14:anchorId="781DB66A" wp14:editId="1BB8FAEB">
            <wp:extent cx="266700" cy="235299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507"/>
                    <a:stretch/>
                  </pic:blipFill>
                  <pic:spPr bwMode="auto">
                    <a:xfrm>
                      <a:off x="0" y="0"/>
                      <a:ext cx="266700" cy="235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C41" w:rsidRDefault="00D76C41" w:rsidP="006A31BF">
      <w:pPr>
        <w:ind w:left="14"/>
        <w:rPr>
          <w:noProof/>
          <w:lang w:eastAsia="es-PE"/>
        </w:rPr>
      </w:pPr>
      <w:r>
        <w:rPr>
          <w:noProof/>
          <w:lang w:eastAsia="es-PE"/>
        </w:rPr>
        <w:lastRenderedPageBreak/>
        <w:t xml:space="preserve">Nuevamente aparece la pantalla inicial, pero al picar la segunda linea vemos 3 PE. Ya grabó </w:t>
      </w:r>
      <w:r w:rsidR="005460FD">
        <w:rPr>
          <w:noProof/>
          <w:lang w:eastAsia="es-PE"/>
        </w:rPr>
        <w:t>los 15 kilos, en la Intranet, Softcom y en el Multi podemos completar los datos necesarios de una sola vez.</w:t>
      </w:r>
    </w:p>
    <w:p w:rsidR="005460FD" w:rsidRDefault="005460FD" w:rsidP="006A31BF">
      <w:pPr>
        <w:ind w:left="14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BAA6AB" wp14:editId="0C98DEAB">
                <wp:simplePos x="0" y="0"/>
                <wp:positionH relativeFrom="column">
                  <wp:posOffset>867914</wp:posOffset>
                </wp:positionH>
                <wp:positionV relativeFrom="paragraph">
                  <wp:posOffset>2406470</wp:posOffset>
                </wp:positionV>
                <wp:extent cx="529390" cy="188130"/>
                <wp:effectExtent l="19050" t="19050" r="23495" b="2159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0" cy="1881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815B6C" id="Rectángulo 54" o:spid="_x0000_s1026" style="position:absolute;margin-left:68.35pt;margin-top:189.5pt;width:41.7pt;height:14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" filled="f" strokecolor="red" strokeweight="2.25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19E1AE" wp14:editId="52F39FEF">
                <wp:simplePos x="0" y="0"/>
                <wp:positionH relativeFrom="column">
                  <wp:posOffset>5072951</wp:posOffset>
                </wp:positionH>
                <wp:positionV relativeFrom="paragraph">
                  <wp:posOffset>451063</wp:posOffset>
                </wp:positionV>
                <wp:extent cx="529390" cy="188130"/>
                <wp:effectExtent l="19050" t="19050" r="23495" b="2159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0" cy="1881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B100D0" id="Rectángulo 53" o:spid="_x0000_s1026" style="position:absolute;margin-left:399.45pt;margin-top:35.5pt;width:41.7pt;height:14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" filled="f" strokecolor="red" strokeweight="2.25pt"/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>
            <wp:extent cx="6858000" cy="4171315"/>
            <wp:effectExtent l="0" t="0" r="0" b="63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8C4617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DB" w:rsidRDefault="005460FD" w:rsidP="006A31BF">
      <w:pPr>
        <w:ind w:left="14"/>
        <w:rPr>
          <w:noProof/>
          <w:lang w:eastAsia="es-PE"/>
        </w:rPr>
      </w:pPr>
      <w:r>
        <w:rPr>
          <w:noProof/>
          <w:lang w:eastAsia="es-PE"/>
        </w:rPr>
        <w:t>El número que se generó en la cabecera es el tercero del Bloque celeste. Si hacemos doble click sobre el mismo editaremos el contenido para el multi.</w:t>
      </w:r>
    </w:p>
    <w:p w:rsidR="005460FD" w:rsidRDefault="005460FD" w:rsidP="006A31BF">
      <w:pPr>
        <w:ind w:left="14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>
            <wp:extent cx="5067739" cy="2827265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8C4276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FD" w:rsidRDefault="009F512D" w:rsidP="006A31BF">
      <w:pPr>
        <w:ind w:left="14"/>
        <w:rPr>
          <w:noProof/>
          <w:lang w:eastAsia="es-PE"/>
        </w:rPr>
      </w:pPr>
      <w:r>
        <w:rPr>
          <w:noProof/>
          <w:lang w:eastAsia="es-PE"/>
        </w:rPr>
        <w:lastRenderedPageBreak/>
        <w:drawing>
          <wp:inline distT="0" distB="0" distL="0" distR="0">
            <wp:extent cx="6858000" cy="2033270"/>
            <wp:effectExtent l="0" t="0" r="0" b="508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8C41F3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2D" w:rsidRDefault="009F512D" w:rsidP="006A31BF">
      <w:pPr>
        <w:ind w:left="14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1ADF983B" wp14:editId="0EDFCF6D">
            <wp:extent cx="4755292" cy="2674852"/>
            <wp:effectExtent l="0" t="0" r="762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8C4F79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D2" w:rsidRDefault="002A73D2" w:rsidP="006A31BF">
      <w:pPr>
        <w:ind w:left="14"/>
        <w:rPr>
          <w:noProof/>
          <w:lang w:eastAsia="es-PE"/>
        </w:rPr>
      </w:pPr>
    </w:p>
    <w:sectPr w:rsidR="002A73D2" w:rsidSect="00091DE8">
      <w:pgSz w:w="12240" w:h="15840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4.05pt;height:15.75pt;visibility:visible;mso-wrap-style:square" o:bullet="t">
        <v:imagedata r:id="rId1" o:title=""/>
      </v:shape>
    </w:pict>
  </w:numPicBullet>
  <w:numPicBullet w:numPicBulletId="1">
    <w:pict>
      <v:shape id="_x0000_i1136" type="#_x0000_t75" style="width:16.6pt;height:13.2pt;visibility:visible;mso-wrap-style:square" o:bullet="t">
        <v:imagedata r:id="rId2" o:title=""/>
      </v:shape>
    </w:pict>
  </w:numPicBullet>
  <w:numPicBullet w:numPicBulletId="2">
    <w:pict>
      <v:shape id="_x0000_i1137" type="#_x0000_t75" style="width:15.75pt;height:13.2pt;visibility:visible;mso-wrap-style:square" o:bullet="t">
        <v:imagedata r:id="rId3" o:title=""/>
      </v:shape>
    </w:pict>
  </w:numPicBullet>
  <w:numPicBullet w:numPicBulletId="3">
    <w:pict>
      <v:shape id="_x0000_i1138" type="#_x0000_t75" style="width:13.2pt;height:13.2pt;visibility:visible;mso-wrap-style:square" o:bullet="t">
        <v:imagedata r:id="rId4" o:title=""/>
      </v:shape>
    </w:pict>
  </w:numPicBullet>
  <w:abstractNum w:abstractNumId="0" w15:restartNumberingAfterBreak="0">
    <w:nsid w:val="03A92529"/>
    <w:multiLevelType w:val="hybridMultilevel"/>
    <w:tmpl w:val="AFAE4FE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3AB69E1"/>
    <w:multiLevelType w:val="hybridMultilevel"/>
    <w:tmpl w:val="48541548"/>
    <w:lvl w:ilvl="0" w:tplc="CD14F0C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6E84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E864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A27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78AF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9292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2272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5C16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8874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66D2770"/>
    <w:multiLevelType w:val="hybridMultilevel"/>
    <w:tmpl w:val="AE9E6718"/>
    <w:lvl w:ilvl="0" w:tplc="53EA98D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E81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5860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085B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700A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F686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44CE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00C8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6A8F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5186EDF"/>
    <w:multiLevelType w:val="hybridMultilevel"/>
    <w:tmpl w:val="699E5B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A7AD9"/>
    <w:multiLevelType w:val="hybridMultilevel"/>
    <w:tmpl w:val="719017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8119F"/>
    <w:multiLevelType w:val="hybridMultilevel"/>
    <w:tmpl w:val="5532CD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019D4"/>
    <w:multiLevelType w:val="hybridMultilevel"/>
    <w:tmpl w:val="168412DE"/>
    <w:lvl w:ilvl="0" w:tplc="3C00559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E81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82AA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FAEC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06B4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923A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206A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3284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A829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96"/>
    <w:rsid w:val="00036118"/>
    <w:rsid w:val="00091DE8"/>
    <w:rsid w:val="001A41DD"/>
    <w:rsid w:val="001F08BD"/>
    <w:rsid w:val="002A73D2"/>
    <w:rsid w:val="003329B4"/>
    <w:rsid w:val="003A298F"/>
    <w:rsid w:val="003D7F3E"/>
    <w:rsid w:val="00433196"/>
    <w:rsid w:val="005460FD"/>
    <w:rsid w:val="00587FD4"/>
    <w:rsid w:val="00665322"/>
    <w:rsid w:val="006A31BF"/>
    <w:rsid w:val="00772DDB"/>
    <w:rsid w:val="007B0F46"/>
    <w:rsid w:val="00965B38"/>
    <w:rsid w:val="009F512D"/>
    <w:rsid w:val="00B00154"/>
    <w:rsid w:val="00B66B40"/>
    <w:rsid w:val="00D76C41"/>
    <w:rsid w:val="00E1520C"/>
    <w:rsid w:val="00E72834"/>
    <w:rsid w:val="00F2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7BD21-053E-4C39-BD83-08081E8F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32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152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52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52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52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52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5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2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5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tmp"/><Relationship Id="rId3" Type="http://schemas.openxmlformats.org/officeDocument/2006/relationships/settings" Target="settings.xml"/><Relationship Id="rId7" Type="http://schemas.openxmlformats.org/officeDocument/2006/relationships/image" Target="media/image7.tmp"/><Relationship Id="rId12" Type="http://schemas.openxmlformats.org/officeDocument/2006/relationships/image" Target="media/image1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6.tmp"/><Relationship Id="rId11" Type="http://schemas.openxmlformats.org/officeDocument/2006/relationships/image" Target="media/image11.tmp"/><Relationship Id="rId5" Type="http://schemas.openxmlformats.org/officeDocument/2006/relationships/image" Target="media/image5.tmp"/><Relationship Id="rId15" Type="http://schemas.openxmlformats.org/officeDocument/2006/relationships/theme" Target="theme/theme1.xml"/><Relationship Id="rId10" Type="http://schemas.openxmlformats.org/officeDocument/2006/relationships/image" Target="media/image10.tmp"/><Relationship Id="rId4" Type="http://schemas.openxmlformats.org/officeDocument/2006/relationships/webSettings" Target="webSettings.xml"/><Relationship Id="rId9" Type="http://schemas.openxmlformats.org/officeDocument/2006/relationships/image" Target="media/image9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Home</dc:creator>
  <cp:keywords/>
  <dc:description/>
  <cp:lastModifiedBy>Mabel Home</cp:lastModifiedBy>
  <cp:revision>4</cp:revision>
  <dcterms:created xsi:type="dcterms:W3CDTF">2018-06-14T18:40:00Z</dcterms:created>
  <dcterms:modified xsi:type="dcterms:W3CDTF">2018-06-14T19:51:00Z</dcterms:modified>
</cp:coreProperties>
</file>