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834" w:rsidRPr="002A73D2" w:rsidRDefault="00433196">
      <w:pPr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A73D2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MANUAL PARA </w:t>
      </w:r>
      <w:r w:rsidR="006A31BF" w:rsidRPr="002A73D2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ATENCION</w:t>
      </w:r>
      <w:r w:rsidRPr="002A73D2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 OC</w:t>
      </w:r>
      <w:r w:rsidR="006A31BF" w:rsidRPr="002A73D2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 </w:t>
      </w:r>
      <w:r w:rsidR="0080009C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SERVICIO</w:t>
      </w:r>
      <w:r w:rsidRPr="002A73D2"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:rsidR="00433196" w:rsidRDefault="00433196"/>
    <w:p w:rsidR="00433196" w:rsidRDefault="00433196">
      <w:r>
        <w:t xml:space="preserve">Ruta de Acceso: </w:t>
      </w:r>
      <w:r w:rsidR="006A31BF">
        <w:t xml:space="preserve">Almacén / PE </w:t>
      </w:r>
      <w:r w:rsidR="0080009C">
        <w:t>Servicios</w:t>
      </w:r>
    </w:p>
    <w:p w:rsidR="006A31BF" w:rsidRDefault="0080009C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6856888" cy="1922853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41360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9" b="33557"/>
                    <a:stretch/>
                  </pic:blipFill>
                  <pic:spPr bwMode="auto">
                    <a:xfrm>
                      <a:off x="0" y="0"/>
                      <a:ext cx="6858000" cy="192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1BF" w:rsidRDefault="006A31BF">
      <w:pPr>
        <w:rPr>
          <w:noProof/>
          <w:lang w:eastAsia="es-PE"/>
        </w:rPr>
      </w:pPr>
      <w:r>
        <w:rPr>
          <w:noProof/>
          <w:lang w:eastAsia="es-PE"/>
        </w:rPr>
        <w:t>La pantalla está Pre-llenada para facilidad del usuario, solo debería ingresar el número de la OC y el Número de Guia del Proveedor con que ingresa por referencia y presionar el botón azul</w:t>
      </w:r>
    </w:p>
    <w:p w:rsidR="006A31BF" w:rsidRDefault="006A31BF" w:rsidP="006A31BF">
      <w:pPr>
        <w:pStyle w:val="Prrafodelista"/>
        <w:numPr>
          <w:ilvl w:val="0"/>
          <w:numId w:val="5"/>
        </w:numPr>
        <w:rPr>
          <w:noProof/>
          <w:lang w:eastAsia="es-PE"/>
        </w:rPr>
      </w:pPr>
      <w:r>
        <w:rPr>
          <w:noProof/>
          <w:lang w:eastAsia="es-PE"/>
        </w:rPr>
        <w:t>Muestra los datos de la OC para registro</w:t>
      </w:r>
    </w:p>
    <w:p w:rsidR="006A31BF" w:rsidRDefault="006A31BF" w:rsidP="006A31BF">
      <w:pPr>
        <w:pStyle w:val="Prrafodelista"/>
        <w:numPr>
          <w:ilvl w:val="0"/>
          <w:numId w:val="6"/>
        </w:numPr>
        <w:rPr>
          <w:noProof/>
          <w:lang w:eastAsia="es-PE"/>
        </w:rPr>
      </w:pPr>
      <w:r>
        <w:rPr>
          <w:noProof/>
          <w:lang w:eastAsia="es-PE"/>
        </w:rPr>
        <w:t>Blanquea la pantalla para el siguiente registro</w:t>
      </w:r>
    </w:p>
    <w:p w:rsidR="006A31BF" w:rsidRDefault="006A31BF" w:rsidP="006A31BF">
      <w:pPr>
        <w:pStyle w:val="Prrafodelista"/>
        <w:numPr>
          <w:ilvl w:val="0"/>
          <w:numId w:val="7"/>
        </w:numPr>
        <w:rPr>
          <w:noProof/>
          <w:lang w:eastAsia="es-PE"/>
        </w:rPr>
      </w:pPr>
      <w:r>
        <w:rPr>
          <w:noProof/>
          <w:lang w:eastAsia="es-PE"/>
        </w:rPr>
        <w:t>Sale e la opción y regresa al menú de Almacenes</w:t>
      </w:r>
    </w:p>
    <w:p w:rsidR="006A31BF" w:rsidRDefault="006A31BF" w:rsidP="006A31BF">
      <w:pPr>
        <w:pStyle w:val="Prrafodelista"/>
        <w:rPr>
          <w:noProof/>
          <w:lang w:eastAsia="es-PE"/>
        </w:rPr>
      </w:pPr>
    </w:p>
    <w:p w:rsidR="006A31BF" w:rsidRDefault="006A31BF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La glosa se autocomleta con el número del documento de referencia/Guia del Proveedor y es editable.</w:t>
      </w:r>
    </w:p>
    <w:p w:rsidR="006A31BF" w:rsidRDefault="00772DDB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L</w:t>
      </w:r>
      <w:r w:rsidR="006A31BF">
        <w:rPr>
          <w:noProof/>
          <w:lang w:eastAsia="es-PE"/>
        </w:rPr>
        <w:t>a</w:t>
      </w:r>
      <w:r>
        <w:rPr>
          <w:noProof/>
          <w:lang w:eastAsia="es-PE"/>
        </w:rPr>
        <w:t xml:space="preserve"> pantalla de detalle aparece con las lineas de la OC</w:t>
      </w:r>
      <w:r w:rsidR="00B95447">
        <w:rPr>
          <w:noProof/>
          <w:lang w:eastAsia="es-PE"/>
        </w:rPr>
        <w:t xml:space="preserve"> pero el detalle es algo diferente  a la de Compras:</w:t>
      </w:r>
    </w:p>
    <w:p w:rsidR="00B95447" w:rsidRDefault="00B95447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En el lado izquierdo veremos que la columna de CODIGO se refiere al servicio que se va a realizar y que está matriculado en la Matriz de servicios. Adicionalmente veremos que la penúltima columna que dice CODIGO se refiere al producto transformado</w:t>
      </w:r>
      <w:r w:rsidR="005717B9">
        <w:rPr>
          <w:noProof/>
          <w:lang w:eastAsia="es-PE"/>
        </w:rPr>
        <w:t>.</w:t>
      </w:r>
    </w:p>
    <w:p w:rsidR="006A31BF" w:rsidRDefault="00524F6A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B2AAB4" wp14:editId="264B7A08">
                <wp:simplePos x="0" y="0"/>
                <wp:positionH relativeFrom="column">
                  <wp:posOffset>3430975</wp:posOffset>
                </wp:positionH>
                <wp:positionV relativeFrom="paragraph">
                  <wp:posOffset>2349500</wp:posOffset>
                </wp:positionV>
                <wp:extent cx="3241963" cy="200427"/>
                <wp:effectExtent l="19050" t="19050" r="158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3" cy="2004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9B646" id="Rectángulo 4" o:spid="_x0000_s1026" style="position:absolute;margin-left:270.15pt;margin-top:185pt;width:255.25pt;height:15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" filled="f" strokecolor="#00b050" strokeweight="3pt"/>
            </w:pict>
          </mc:Fallback>
        </mc:AlternateContent>
      </w:r>
      <w:r w:rsidR="00B95447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B9174" wp14:editId="74F7FCAF">
                <wp:simplePos x="0" y="0"/>
                <wp:positionH relativeFrom="column">
                  <wp:posOffset>3409406</wp:posOffset>
                </wp:positionH>
                <wp:positionV relativeFrom="paragraph">
                  <wp:posOffset>1836874</wp:posOffset>
                </wp:positionV>
                <wp:extent cx="3241963" cy="344859"/>
                <wp:effectExtent l="19050" t="19050" r="15875" b="1714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3" cy="344859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AC0AF" id="Rectángulo 45" o:spid="_x0000_s1026" style="position:absolute;margin-left:268.45pt;margin-top:144.65pt;width:255.25pt;height:27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" filled="f" strokecolor="#1f4d78 [1604]" strokeweight="3pt"/>
            </w:pict>
          </mc:Fallback>
        </mc:AlternateContent>
      </w:r>
      <w:r w:rsidR="00E935D1">
        <w:rPr>
          <w:noProof/>
          <w:lang w:eastAsia="es-PE"/>
        </w:rPr>
        <w:drawing>
          <wp:inline distT="0" distB="0" distL="0" distR="0" wp14:anchorId="6C0DE405" wp14:editId="6BF18F12">
            <wp:extent cx="6857962" cy="2737975"/>
            <wp:effectExtent l="0" t="0" r="63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4866E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3" b="13695"/>
                    <a:stretch/>
                  </pic:blipFill>
                  <pic:spPr bwMode="auto">
                    <a:xfrm>
                      <a:off x="0" y="0"/>
                      <a:ext cx="6858000" cy="273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447" w:rsidRDefault="00772DDB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 xml:space="preserve">Para este ejemplo, vamos picar sobre la </w:t>
      </w:r>
      <w:r w:rsidR="00B95447">
        <w:rPr>
          <w:noProof/>
          <w:lang w:eastAsia="es-PE"/>
        </w:rPr>
        <w:t xml:space="preserve">primera </w:t>
      </w:r>
      <w:r>
        <w:rPr>
          <w:noProof/>
          <w:lang w:eastAsia="es-PE"/>
        </w:rPr>
        <w:t>linea</w:t>
      </w:r>
      <w:r w:rsidR="00B95447">
        <w:rPr>
          <w:noProof/>
          <w:lang w:eastAsia="es-PE"/>
        </w:rPr>
        <w:t>, que es un servicio por tejido de rectilineos.</w:t>
      </w:r>
      <w:r>
        <w:rPr>
          <w:noProof/>
          <w:lang w:eastAsia="es-PE"/>
        </w:rPr>
        <w:t xml:space="preserve">  </w:t>
      </w:r>
    </w:p>
    <w:p w:rsidR="00772DDB" w:rsidRDefault="00B95447" w:rsidP="00B95447">
      <w:pPr>
        <w:pStyle w:val="Prrafodelista"/>
        <w:numPr>
          <w:ilvl w:val="0"/>
          <w:numId w:val="8"/>
        </w:numPr>
        <w:rPr>
          <w:noProof/>
          <w:lang w:eastAsia="es-PE"/>
        </w:rPr>
      </w:pPr>
      <w:r>
        <w:rPr>
          <w:noProof/>
          <w:lang w:eastAsia="es-PE"/>
        </w:rPr>
        <w:t>S</w:t>
      </w:r>
      <w:r w:rsidR="00772DDB">
        <w:rPr>
          <w:noProof/>
          <w:lang w:eastAsia="es-PE"/>
        </w:rPr>
        <w:t>e cambia el fondo a color verde para identificar la linea activa</w:t>
      </w:r>
    </w:p>
    <w:p w:rsidR="00B95447" w:rsidRDefault="00B95447" w:rsidP="00B95447">
      <w:pPr>
        <w:pStyle w:val="Prrafodelista"/>
        <w:numPr>
          <w:ilvl w:val="0"/>
          <w:numId w:val="8"/>
        </w:numPr>
        <w:rPr>
          <w:noProof/>
          <w:lang w:eastAsia="es-PE"/>
        </w:rPr>
      </w:pPr>
      <w:r>
        <w:rPr>
          <w:noProof/>
          <w:lang w:eastAsia="es-PE"/>
        </w:rPr>
        <w:t>Aparece una sección celeste en donde se muestran todos los PE referidos</w:t>
      </w:r>
    </w:p>
    <w:p w:rsidR="00B95447" w:rsidRDefault="00B95447" w:rsidP="00B95447">
      <w:pPr>
        <w:pStyle w:val="Prrafodelista"/>
        <w:numPr>
          <w:ilvl w:val="0"/>
          <w:numId w:val="8"/>
        </w:numPr>
        <w:rPr>
          <w:noProof/>
          <w:lang w:eastAsia="es-PE"/>
        </w:rPr>
      </w:pPr>
      <w:r>
        <w:rPr>
          <w:noProof/>
          <w:lang w:eastAsia="es-PE"/>
        </w:rPr>
        <w:t>La sección de la derecha varía para los rectilíneos. Se muestran</w:t>
      </w:r>
      <w:r w:rsidR="00524F6A">
        <w:rPr>
          <w:noProof/>
          <w:lang w:eastAsia="es-PE"/>
        </w:rPr>
        <w:t xml:space="preserve"> las cantidades de la OC por talla y las cantidades parciales de los PE por talla recibidas.</w:t>
      </w:r>
    </w:p>
    <w:p w:rsidR="00524F6A" w:rsidRDefault="00524F6A" w:rsidP="00B95447">
      <w:pPr>
        <w:pStyle w:val="Prrafodelista"/>
        <w:numPr>
          <w:ilvl w:val="0"/>
          <w:numId w:val="8"/>
        </w:numPr>
        <w:rPr>
          <w:noProof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68DEB" wp14:editId="61BF49E9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76137" cy="151498"/>
                <wp:effectExtent l="19050" t="19050" r="19685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37" cy="1514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80904" id="Rectángulo 6" o:spid="_x0000_s1026" style="position:absolute;margin-left:0;margin-top:1.9pt;width:37.5pt;height:11.9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" fillcolor="#a5a5a5 [2092]" strokecolor="#00b050" strokeweight="3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t>Adicionalmente se muestra en el recuadro gris                      la misma estructura de tallas registrada en la OC, para que imgrese las cantidades parciales y se guarden   tanto en el Softcom, como en el MULTI, con los datos adicionales que se requieren para contraloría.</w:t>
      </w:r>
    </w:p>
    <w:p w:rsidR="00772DDB" w:rsidRDefault="00B95447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6858000" cy="3886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4200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6A" w:rsidRDefault="00524F6A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 xml:space="preserve">Una vez que hemos ingresado las cantidades  por talla, presionamos el </w:t>
      </w:r>
      <w:r>
        <w:rPr>
          <w:noProof/>
          <w:lang w:eastAsia="es-PE"/>
        </w:rPr>
        <w:drawing>
          <wp:inline distT="0" distB="0" distL="0" distR="0">
            <wp:extent cx="182896" cy="167655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F8B99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para guardar los cambios</w:t>
      </w:r>
    </w:p>
    <w:p w:rsidR="00524F6A" w:rsidRDefault="00524F6A" w:rsidP="006A31BF">
      <w:pPr>
        <w:ind w:left="14"/>
        <w:rPr>
          <w:noProof/>
          <w:lang w:eastAsia="es-PE"/>
        </w:rPr>
      </w:pPr>
    </w:p>
    <w:p w:rsidR="00524F6A" w:rsidRDefault="00524F6A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3490262" cy="1676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F81ED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42" w:rsidRDefault="00A76342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3A551D6E" wp14:editId="6C013324">
            <wp:extent cx="6858000" cy="1222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DB" w:rsidRDefault="00524F6A" w:rsidP="00A76342">
      <w:pPr>
        <w:ind w:left="14"/>
        <w:jc w:val="both"/>
        <w:rPr>
          <w:noProof/>
          <w:lang w:eastAsia="es-PE"/>
        </w:rPr>
      </w:pPr>
      <w:r>
        <w:rPr>
          <w:noProof/>
          <w:lang w:eastAsia="es-PE"/>
        </w:rPr>
        <w:t xml:space="preserve">Y regresamos a la pantalla de detalle inicial, con el detalle del registro ingresado en el recuadro </w:t>
      </w:r>
      <w:r w:rsidR="00772DDB">
        <w:rPr>
          <w:noProof/>
          <w:lang w:eastAsia="es-PE"/>
        </w:rPr>
        <w:t>celeste donde se muestran las lineas de PE anteriores como referencia y/o para hacer doble click sobre el que desea consultar y se le abrirá una nueva ventana con los datos grabados en el Multi</w:t>
      </w:r>
      <w:r w:rsidR="00D76C41">
        <w:rPr>
          <w:noProof/>
          <w:lang w:eastAsia="es-PE"/>
        </w:rPr>
        <w:t xml:space="preserve"> ya sea para consulta y/o modificación</w:t>
      </w:r>
      <w:r w:rsidR="00772DDB">
        <w:rPr>
          <w:noProof/>
          <w:lang w:eastAsia="es-PE"/>
        </w:rPr>
        <w:t>.</w:t>
      </w:r>
    </w:p>
    <w:p w:rsidR="00D76C41" w:rsidRDefault="00D76C41" w:rsidP="006A31BF">
      <w:pPr>
        <w:ind w:left="14"/>
        <w:rPr>
          <w:noProof/>
          <w:lang w:eastAsia="es-PE"/>
        </w:rPr>
      </w:pPr>
    </w:p>
    <w:p w:rsidR="00A76342" w:rsidRDefault="00A76342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4D387C9A" wp14:editId="6013D927">
            <wp:extent cx="6799075" cy="182880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519" t="23996" r="12104" b="44692"/>
                    <a:stretch/>
                  </pic:blipFill>
                  <pic:spPr bwMode="auto">
                    <a:xfrm>
                      <a:off x="0" y="0"/>
                      <a:ext cx="6850067" cy="184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DDB" w:rsidRDefault="00A76342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6858000" cy="20650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F870E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41" w:rsidRDefault="00D76C41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83923A" wp14:editId="198DB654">
                <wp:simplePos x="0" y="0"/>
                <wp:positionH relativeFrom="column">
                  <wp:posOffset>2340199</wp:posOffset>
                </wp:positionH>
                <wp:positionV relativeFrom="paragraph">
                  <wp:posOffset>255054</wp:posOffset>
                </wp:positionV>
                <wp:extent cx="318770" cy="187960"/>
                <wp:effectExtent l="19050" t="19050" r="24130" b="2159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1879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CD12F" id="Rectángulo 49" o:spid="_x0000_s1026" style="position:absolute;margin-left:184.25pt;margin-top:20.1pt;width:25.1pt;height:14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" filled="f" strokecolor="#70ad47 [3209]" strokeweight="2.25pt"/>
            </w:pict>
          </mc:Fallback>
        </mc:AlternateContent>
      </w:r>
      <w:r>
        <w:rPr>
          <w:noProof/>
          <w:lang w:eastAsia="es-PE"/>
        </w:rPr>
        <w:t xml:space="preserve">La cantidad que aparece como atendida en la línea verde es igual a la suma de los partes de entrada previos a este </w:t>
      </w:r>
    </w:p>
    <w:p w:rsidR="00D76C41" w:rsidRDefault="00D76C41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Y estan resaltados con el recuadro verde</w:t>
      </w:r>
      <w:r>
        <w:rPr>
          <w:noProof/>
          <w:lang w:eastAsia="es-PE"/>
        </w:rPr>
        <w:tab/>
      </w:r>
      <w:r w:rsidR="00A76342">
        <w:rPr>
          <w:noProof/>
          <w:lang w:eastAsia="es-PE"/>
        </w:rPr>
        <w:t>.</w:t>
      </w:r>
      <w:r>
        <w:rPr>
          <w:noProof/>
          <w:lang w:eastAsia="es-PE"/>
        </w:rPr>
        <w:t xml:space="preserve"> También aparece en la pantalla del lado derecho como Recibido</w:t>
      </w:r>
      <w:r w:rsidR="00A76342">
        <w:rPr>
          <w:noProof/>
          <w:lang w:eastAsia="es-PE"/>
        </w:rPr>
        <w:t>, pero como se trata de rectilineos (que se almacenan por unidad/talla)</w:t>
      </w:r>
      <w:r w:rsidR="00ED43D0">
        <w:rPr>
          <w:noProof/>
          <w:lang w:eastAsia="es-PE"/>
        </w:rPr>
        <w:t xml:space="preserve"> se visualiza el desagregado.</w:t>
      </w:r>
    </w:p>
    <w:p w:rsidR="00772DDB" w:rsidRDefault="00A76342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908487" wp14:editId="21391F23">
                <wp:simplePos x="0" y="0"/>
                <wp:positionH relativeFrom="margin">
                  <wp:posOffset>6613221</wp:posOffset>
                </wp:positionH>
                <wp:positionV relativeFrom="paragraph">
                  <wp:posOffset>977265</wp:posOffset>
                </wp:positionV>
                <wp:extent cx="259080" cy="100965"/>
                <wp:effectExtent l="19050" t="19050" r="26670" b="1333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0096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9A922" id="Rectángulo 50" o:spid="_x0000_s1026" style="position:absolute;margin-left:520.75pt;margin-top:76.95pt;width:20.4pt;height:7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008C46" wp14:editId="211216B9">
                <wp:simplePos x="0" y="0"/>
                <wp:positionH relativeFrom="margin">
                  <wp:posOffset>4115116</wp:posOffset>
                </wp:positionH>
                <wp:positionV relativeFrom="paragraph">
                  <wp:posOffset>648117</wp:posOffset>
                </wp:positionV>
                <wp:extent cx="259253" cy="101389"/>
                <wp:effectExtent l="19050" t="19050" r="26670" b="1333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53" cy="10138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BFD5B" id="Rectángulo 14" o:spid="_x0000_s1026" style="position:absolute;margin-left:324pt;margin-top:51.05pt;width:20.4pt;height: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757A0" wp14:editId="78899B52">
                <wp:simplePos x="0" y="0"/>
                <wp:positionH relativeFrom="column">
                  <wp:posOffset>2145323</wp:posOffset>
                </wp:positionH>
                <wp:positionV relativeFrom="paragraph">
                  <wp:posOffset>139227</wp:posOffset>
                </wp:positionV>
                <wp:extent cx="286765" cy="225834"/>
                <wp:effectExtent l="19050" t="19050" r="18415" b="2222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65" cy="22583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09FA7" id="Rectángulo 47" o:spid="_x0000_s1026" style="position:absolute;margin-left:168.9pt;margin-top:10.95pt;width:22.6pt;height:1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" filled="f" strokecolor="#70ad47 [3209]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187EEA" wp14:editId="10C9C707">
                <wp:simplePos x="0" y="0"/>
                <wp:positionH relativeFrom="column">
                  <wp:posOffset>1858559</wp:posOffset>
                </wp:positionH>
                <wp:positionV relativeFrom="paragraph">
                  <wp:posOffset>447634</wp:posOffset>
                </wp:positionV>
                <wp:extent cx="340871" cy="496795"/>
                <wp:effectExtent l="19050" t="19050" r="21590" b="1778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71" cy="49679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1B00A" id="Rectángulo 48" o:spid="_x0000_s1026" style="position:absolute;margin-left:146.35pt;margin-top:35.25pt;width:26.85pt;height:3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" filled="f" strokecolor="#70ad47 [3209]" strokeweight="2.25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7F23C7E" wp14:editId="1DC9070F">
            <wp:extent cx="6963508" cy="179060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834" t="38906" r="10751" b="30308"/>
                    <a:stretch/>
                  </pic:blipFill>
                  <pic:spPr bwMode="auto">
                    <a:xfrm>
                      <a:off x="0" y="0"/>
                      <a:ext cx="7066922" cy="181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C41" w:rsidRDefault="00ED43D0" w:rsidP="00A76342">
      <w:pPr>
        <w:ind w:left="14"/>
        <w:rPr>
          <w:noProof/>
          <w:lang w:eastAsia="es-PE"/>
        </w:rPr>
      </w:pPr>
      <w:r>
        <w:rPr>
          <w:noProof/>
          <w:lang w:eastAsia="es-PE"/>
        </w:rPr>
        <w:t>La segunda linea correponde al servicio de tejido de una tela circular y por lo tanto el registro de lo recibido no se mostrará con el detalle de tallas.</w:t>
      </w:r>
    </w:p>
    <w:p w:rsidR="00ED43D0" w:rsidRDefault="00ED43D0" w:rsidP="00A76342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E60259" wp14:editId="44F4FD0E">
                <wp:simplePos x="0" y="0"/>
                <wp:positionH relativeFrom="column">
                  <wp:posOffset>3454700</wp:posOffset>
                </wp:positionH>
                <wp:positionV relativeFrom="paragraph">
                  <wp:posOffset>863807</wp:posOffset>
                </wp:positionV>
                <wp:extent cx="979327" cy="140677"/>
                <wp:effectExtent l="19050" t="19050" r="11430" b="1206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327" cy="140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44E4E" id="Rectángulo 20" o:spid="_x0000_s1026" style="position:absolute;margin-left:272pt;margin-top:68pt;width:77.1pt;height:11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" filled="f" strokecolor="#00b0f0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9CCB12" wp14:editId="6B2721DE">
                <wp:simplePos x="0" y="0"/>
                <wp:positionH relativeFrom="column">
                  <wp:posOffset>4223012</wp:posOffset>
                </wp:positionH>
                <wp:positionV relativeFrom="paragraph">
                  <wp:posOffset>641970</wp:posOffset>
                </wp:positionV>
                <wp:extent cx="203929" cy="96110"/>
                <wp:effectExtent l="19050" t="19050" r="24765" b="1841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29" cy="96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7D4E4" id="Rectángulo 18" o:spid="_x0000_s1026" style="position:absolute;margin-left:332.5pt;margin-top:50.55pt;width:16.05pt;height: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" filled="f" strokecolor="#f06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4B218E" wp14:editId="7853319A">
                <wp:simplePos x="0" y="0"/>
                <wp:positionH relativeFrom="column">
                  <wp:posOffset>2172376</wp:posOffset>
                </wp:positionH>
                <wp:positionV relativeFrom="paragraph">
                  <wp:posOffset>311919</wp:posOffset>
                </wp:positionV>
                <wp:extent cx="296534" cy="134583"/>
                <wp:effectExtent l="19050" t="19050" r="27940" b="184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34" cy="134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EF51" id="Rectángulo 17" o:spid="_x0000_s1026" style="position:absolute;margin-left:171.05pt;margin-top:24.55pt;width:23.35pt;height:1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" filled="f" strokecolor="#f06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2EC2A" wp14:editId="474ACD9E">
                <wp:simplePos x="0" y="0"/>
                <wp:positionH relativeFrom="column">
                  <wp:posOffset>1766578</wp:posOffset>
                </wp:positionH>
                <wp:positionV relativeFrom="paragraph">
                  <wp:posOffset>544578</wp:posOffset>
                </wp:positionV>
                <wp:extent cx="432025" cy="281016"/>
                <wp:effectExtent l="19050" t="19050" r="25400" b="241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25" cy="281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73268" id="Rectángulo 16" o:spid="_x0000_s1026" style="position:absolute;margin-left:139.1pt;margin-top:42.9pt;width:34pt;height:22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" filled="f" strokecolor="#f06" strokeweight="2.25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1BBEEF62" wp14:editId="06F232EF">
            <wp:extent cx="6858000" cy="11982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0" w:rsidRDefault="00ED43D0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7D94EB" wp14:editId="76C6C4F3">
                <wp:simplePos x="0" y="0"/>
                <wp:positionH relativeFrom="column">
                  <wp:posOffset>681742</wp:posOffset>
                </wp:positionH>
                <wp:positionV relativeFrom="paragraph">
                  <wp:posOffset>19050</wp:posOffset>
                </wp:positionV>
                <wp:extent cx="296534" cy="134583"/>
                <wp:effectExtent l="19050" t="19050" r="27940" b="1841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34" cy="134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3DFFB" id="Rectángulo 19" o:spid="_x0000_s1026" style="position:absolute;margin-left:53.7pt;margin-top:1.5pt;width:23.35pt;height:1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" filled="f" strokecolor="#f06" strokeweight="2.25pt"/>
            </w:pict>
          </mc:Fallback>
        </mc:AlternateContent>
      </w:r>
      <w:r>
        <w:rPr>
          <w:noProof/>
          <w:lang w:eastAsia="es-PE"/>
        </w:rPr>
        <w:t>El recuadro            resalta el hecho que lo atendido en la linea verde (30Kg) es igual a la suma de los parciales de los PE de entrada del recuadro celeste e igual a lo que se muestra como recibido aculado en el recuadro gris del lado derecho.</w:t>
      </w:r>
    </w:p>
    <w:p w:rsidR="00ED43D0" w:rsidRDefault="00ED43D0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767986" wp14:editId="3A20F49A">
                <wp:simplePos x="0" y="0"/>
                <wp:positionH relativeFrom="column">
                  <wp:posOffset>2301638</wp:posOffset>
                </wp:positionH>
                <wp:positionV relativeFrom="paragraph">
                  <wp:posOffset>34925</wp:posOffset>
                </wp:positionV>
                <wp:extent cx="200194" cy="118719"/>
                <wp:effectExtent l="19050" t="19050" r="28575" b="152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94" cy="1187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4A96C" id="Rectángulo 21" o:spid="_x0000_s1026" style="position:absolute;margin-left:181.25pt;margin-top:2.75pt;width:15.75pt;height: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" filled="f" strokecolor="#00b0f0" strokeweight="2.25pt"/>
            </w:pict>
          </mc:Fallback>
        </mc:AlternateContent>
      </w:r>
      <w:r>
        <w:rPr>
          <w:noProof/>
          <w:lang w:eastAsia="es-PE"/>
        </w:rPr>
        <w:t xml:space="preserve">Ingresamos en el recuadro RECIBIENDO,         la cantidad de tela que llegó y presionamos el </w:t>
      </w:r>
      <w:r w:rsidR="00941AA5">
        <w:rPr>
          <w:noProof/>
          <w:lang w:eastAsia="es-PE"/>
        </w:rPr>
        <w:drawing>
          <wp:inline distT="0" distB="0" distL="0" distR="0" wp14:anchorId="29F5D1A5" wp14:editId="56786F19">
            <wp:extent cx="182673" cy="178648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44" t="13712" b="11534"/>
                    <a:stretch/>
                  </pic:blipFill>
                  <pic:spPr bwMode="auto">
                    <a:xfrm>
                      <a:off x="0" y="0"/>
                      <a:ext cx="187622" cy="18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>para guardar el registro.</w:t>
      </w:r>
    </w:p>
    <w:p w:rsidR="00ED43D0" w:rsidRDefault="00D75BCB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21EBB7" wp14:editId="395C99A2">
                <wp:simplePos x="0" y="0"/>
                <wp:positionH relativeFrom="column">
                  <wp:posOffset>597877</wp:posOffset>
                </wp:positionH>
                <wp:positionV relativeFrom="paragraph">
                  <wp:posOffset>1517688</wp:posOffset>
                </wp:positionV>
                <wp:extent cx="1157721" cy="129855"/>
                <wp:effectExtent l="19050" t="19050" r="23495" b="2286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21" cy="12985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44000"/>
                          </a:srgb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26AC2" id="Rectángulo 24" o:spid="_x0000_s1026" style="position:absolute;margin-left:47.1pt;margin-top:119.5pt;width:91.15pt;height:10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" fillcolor="red" strokecolor="#00b0f0" strokeweight="2.25pt">
                <v:fill opacity="28784f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79F9C2C" wp14:editId="71373BF1">
            <wp:extent cx="6791325" cy="19812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0" w:rsidRDefault="00941AA5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 xml:space="preserve">Resultado después de presionar el </w:t>
      </w:r>
      <w:r>
        <w:rPr>
          <w:noProof/>
          <w:lang w:eastAsia="es-PE"/>
        </w:rPr>
        <w:drawing>
          <wp:inline distT="0" distB="0" distL="0" distR="0" wp14:anchorId="541DB070" wp14:editId="1206AC01">
            <wp:extent cx="182673" cy="178648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44" t="13712" b="11534"/>
                    <a:stretch/>
                  </pic:blipFill>
                  <pic:spPr bwMode="auto">
                    <a:xfrm>
                      <a:off x="0" y="0"/>
                      <a:ext cx="187622" cy="18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A5" w:rsidRDefault="00941AA5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3F9389" wp14:editId="590BA624">
                <wp:simplePos x="0" y="0"/>
                <wp:positionH relativeFrom="column">
                  <wp:posOffset>944824</wp:posOffset>
                </wp:positionH>
                <wp:positionV relativeFrom="paragraph">
                  <wp:posOffset>2055424</wp:posOffset>
                </wp:positionV>
                <wp:extent cx="351692" cy="102803"/>
                <wp:effectExtent l="0" t="0" r="10795" b="1206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10280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BA113E" id="Rectángulo 28" o:spid="_x0000_s1026" style="position:absolute;margin-left:74.4pt;margin-top:161.85pt;width:27.7pt;height: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" fillcolor="red" strokecolor="#1f4d78 [1604]" strokeweight="1pt">
                <v:fill opacity="13107f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4212192</wp:posOffset>
                </wp:positionH>
                <wp:positionV relativeFrom="paragraph">
                  <wp:posOffset>626707</wp:posOffset>
                </wp:positionV>
                <wp:extent cx="351692" cy="102803"/>
                <wp:effectExtent l="0" t="0" r="10795" b="120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10280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36338" id="Rectángulo 27" o:spid="_x0000_s1026" style="position:absolute;margin-left:331.65pt;margin-top:49.35pt;width:27.7pt;height: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" fillcolor="red" strokecolor="#1f4d78 [1604]" strokeweight="1pt">
                <v:fill opacity="13107f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613A059" wp14:editId="1061899A">
            <wp:extent cx="6757903" cy="2438717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282" t="15660" r="10450" b="40148"/>
                    <a:stretch/>
                  </pic:blipFill>
                  <pic:spPr bwMode="auto">
                    <a:xfrm>
                      <a:off x="0" y="0"/>
                      <a:ext cx="6826097" cy="24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DDB" w:rsidRDefault="005460FD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El número que se generó en la cabecera es el tercero del Bloque celeste. Si hacemos doble click sobre el mismo editaremos el contenido para el multi.</w:t>
      </w:r>
    </w:p>
    <w:p w:rsidR="00941AA5" w:rsidRDefault="00941AA5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12D0B656" wp14:editId="6BEFB085">
            <wp:extent cx="6720028" cy="1659462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543"/>
                    <a:stretch/>
                  </pic:blipFill>
                  <pic:spPr bwMode="auto">
                    <a:xfrm>
                      <a:off x="0" y="0"/>
                      <a:ext cx="6732162" cy="166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50D" w:rsidRDefault="004A050D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t>Podemos verificarlo ingresando al Multi, al almacen 00md, PE = 00018700596 y veremos que las dos líneas generadas desde la intranet se ven reflejadas en el multi</w:t>
      </w:r>
      <w:r w:rsidR="00953513">
        <w:rPr>
          <w:noProof/>
          <w:lang w:eastAsia="es-PE"/>
        </w:rPr>
        <w:t>, sin necesidad de ejecutar el procedimiento que TRANSFIERE del Softcon al Multi.</w:t>
      </w:r>
      <w:bookmarkStart w:id="0" w:name="_GoBack"/>
      <w:bookmarkEnd w:id="0"/>
    </w:p>
    <w:p w:rsidR="00941AA5" w:rsidRDefault="004A050D" w:rsidP="006A31BF">
      <w:pPr>
        <w:ind w:left="14"/>
        <w:rPr>
          <w:noProof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760FF" wp14:editId="1D60D44E">
                <wp:simplePos x="0" y="0"/>
                <wp:positionH relativeFrom="column">
                  <wp:posOffset>419074</wp:posOffset>
                </wp:positionH>
                <wp:positionV relativeFrom="paragraph">
                  <wp:posOffset>727233</wp:posOffset>
                </wp:positionV>
                <wp:extent cx="1092951" cy="232658"/>
                <wp:effectExtent l="19050" t="19050" r="12065" b="1524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951" cy="232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1AA5" w:rsidRDefault="00941AA5" w:rsidP="00941A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60FF" id="Rectángulo 54" o:spid="_x0000_s1026" style="position:absolute;left:0;text-align:left;margin-left:33pt;margin-top:57.25pt;width:86.05pt;height:1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" filled="f" strokecolor="red" strokeweight="2.25pt">
                <v:textbox>
                  <w:txbxContent>
                    <w:p w:rsidR="00941AA5" w:rsidRDefault="00941AA5" w:rsidP="00941A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53513">
        <w:rPr>
          <w:noProof/>
          <w:lang w:eastAsia="es-PE"/>
        </w:rPr>
        <w:drawing>
          <wp:inline distT="0" distB="0" distL="0" distR="0" wp14:anchorId="4CB593B1" wp14:editId="2644D019">
            <wp:extent cx="6858000" cy="26866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FD" w:rsidRDefault="005460FD" w:rsidP="006A31BF">
      <w:pPr>
        <w:ind w:left="14"/>
        <w:rPr>
          <w:noProof/>
          <w:lang w:eastAsia="es-PE"/>
        </w:rPr>
      </w:pPr>
    </w:p>
    <w:p w:rsidR="005460FD" w:rsidRDefault="005460FD" w:rsidP="006A31BF">
      <w:pPr>
        <w:ind w:left="14"/>
        <w:rPr>
          <w:noProof/>
          <w:lang w:eastAsia="es-PE"/>
        </w:rPr>
      </w:pPr>
    </w:p>
    <w:p w:rsidR="009F512D" w:rsidRDefault="009F512D" w:rsidP="006A31BF">
      <w:pPr>
        <w:ind w:left="14"/>
        <w:rPr>
          <w:noProof/>
          <w:lang w:eastAsia="es-PE"/>
        </w:rPr>
      </w:pPr>
    </w:p>
    <w:p w:rsidR="002A73D2" w:rsidRDefault="002A73D2" w:rsidP="006A31BF">
      <w:pPr>
        <w:ind w:left="14"/>
        <w:rPr>
          <w:noProof/>
          <w:lang w:eastAsia="es-PE"/>
        </w:rPr>
      </w:pPr>
    </w:p>
    <w:sectPr w:rsidR="002A73D2" w:rsidSect="00091DE8">
      <w:pgSz w:w="12240" w:h="15840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4.1pt;height:15.5pt;visibility:visible;mso-wrap-style:square" o:bullet="t">
        <v:imagedata r:id="rId1" o:title=""/>
      </v:shape>
    </w:pict>
  </w:numPicBullet>
  <w:numPicBullet w:numPicBulletId="1">
    <w:pict>
      <v:shape id="_x0000_i1101" type="#_x0000_t75" style="width:16.55pt;height:13.1pt;visibility:visible;mso-wrap-style:square" o:bullet="t">
        <v:imagedata r:id="rId2" o:title=""/>
      </v:shape>
    </w:pict>
  </w:numPicBullet>
  <w:numPicBullet w:numPicBulletId="2">
    <w:pict>
      <v:shape id="_x0000_i1102" type="#_x0000_t75" style="width:15.5pt;height:13.1pt;visibility:visible;mso-wrap-style:square" o:bullet="t">
        <v:imagedata r:id="rId3" o:title=""/>
      </v:shape>
    </w:pict>
  </w:numPicBullet>
  <w:numPicBullet w:numPicBulletId="3">
    <w:pict>
      <v:shape id="_x0000_i1103" type="#_x0000_t75" style="width:13.1pt;height:13.1pt;visibility:visible;mso-wrap-style:square" o:bullet="t">
        <v:imagedata r:id="rId4" o:title=""/>
      </v:shape>
    </w:pict>
  </w:numPicBullet>
  <w:abstractNum w:abstractNumId="0" w15:restartNumberingAfterBreak="0">
    <w:nsid w:val="03A92529"/>
    <w:multiLevelType w:val="hybridMultilevel"/>
    <w:tmpl w:val="AFAE4FEA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3AB69E1"/>
    <w:multiLevelType w:val="hybridMultilevel"/>
    <w:tmpl w:val="48541548"/>
    <w:lvl w:ilvl="0" w:tplc="CD14F0C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6E84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0E864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2A279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78AF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9292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2272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5C16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F8874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66D2770"/>
    <w:multiLevelType w:val="hybridMultilevel"/>
    <w:tmpl w:val="AE9E6718"/>
    <w:lvl w:ilvl="0" w:tplc="53EA98D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2E8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5860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085B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700A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F686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44CE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00C80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6A8F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5186EDF"/>
    <w:multiLevelType w:val="hybridMultilevel"/>
    <w:tmpl w:val="699E5B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4A7AD9"/>
    <w:multiLevelType w:val="hybridMultilevel"/>
    <w:tmpl w:val="7190173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8119F"/>
    <w:multiLevelType w:val="hybridMultilevel"/>
    <w:tmpl w:val="5532CD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F019D4"/>
    <w:multiLevelType w:val="hybridMultilevel"/>
    <w:tmpl w:val="168412DE"/>
    <w:lvl w:ilvl="0" w:tplc="3C0055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4E81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82AA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FAEC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06B4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923A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206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3284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A829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7D6E37E3"/>
    <w:multiLevelType w:val="hybridMultilevel"/>
    <w:tmpl w:val="9E384BFA"/>
    <w:lvl w:ilvl="0" w:tplc="280A000F">
      <w:start w:val="1"/>
      <w:numFmt w:val="decimal"/>
      <w:lvlText w:val="%1."/>
      <w:lvlJc w:val="left"/>
      <w:pPr>
        <w:ind w:left="734" w:hanging="360"/>
      </w:pPr>
    </w:lvl>
    <w:lvl w:ilvl="1" w:tplc="280A0019" w:tentative="1">
      <w:start w:val="1"/>
      <w:numFmt w:val="lowerLetter"/>
      <w:lvlText w:val="%2."/>
      <w:lvlJc w:val="left"/>
      <w:pPr>
        <w:ind w:left="1454" w:hanging="360"/>
      </w:pPr>
    </w:lvl>
    <w:lvl w:ilvl="2" w:tplc="280A001B" w:tentative="1">
      <w:start w:val="1"/>
      <w:numFmt w:val="lowerRoman"/>
      <w:lvlText w:val="%3."/>
      <w:lvlJc w:val="right"/>
      <w:pPr>
        <w:ind w:left="2174" w:hanging="180"/>
      </w:pPr>
    </w:lvl>
    <w:lvl w:ilvl="3" w:tplc="280A000F" w:tentative="1">
      <w:start w:val="1"/>
      <w:numFmt w:val="decimal"/>
      <w:lvlText w:val="%4."/>
      <w:lvlJc w:val="left"/>
      <w:pPr>
        <w:ind w:left="2894" w:hanging="360"/>
      </w:pPr>
    </w:lvl>
    <w:lvl w:ilvl="4" w:tplc="280A0019" w:tentative="1">
      <w:start w:val="1"/>
      <w:numFmt w:val="lowerLetter"/>
      <w:lvlText w:val="%5."/>
      <w:lvlJc w:val="left"/>
      <w:pPr>
        <w:ind w:left="3614" w:hanging="360"/>
      </w:pPr>
    </w:lvl>
    <w:lvl w:ilvl="5" w:tplc="280A001B" w:tentative="1">
      <w:start w:val="1"/>
      <w:numFmt w:val="lowerRoman"/>
      <w:lvlText w:val="%6."/>
      <w:lvlJc w:val="right"/>
      <w:pPr>
        <w:ind w:left="4334" w:hanging="180"/>
      </w:pPr>
    </w:lvl>
    <w:lvl w:ilvl="6" w:tplc="280A000F" w:tentative="1">
      <w:start w:val="1"/>
      <w:numFmt w:val="decimal"/>
      <w:lvlText w:val="%7."/>
      <w:lvlJc w:val="left"/>
      <w:pPr>
        <w:ind w:left="5054" w:hanging="360"/>
      </w:pPr>
    </w:lvl>
    <w:lvl w:ilvl="7" w:tplc="280A0019" w:tentative="1">
      <w:start w:val="1"/>
      <w:numFmt w:val="lowerLetter"/>
      <w:lvlText w:val="%8."/>
      <w:lvlJc w:val="left"/>
      <w:pPr>
        <w:ind w:left="5774" w:hanging="360"/>
      </w:pPr>
    </w:lvl>
    <w:lvl w:ilvl="8" w:tplc="280A001B" w:tentative="1">
      <w:start w:val="1"/>
      <w:numFmt w:val="lowerRoman"/>
      <w:lvlText w:val="%9."/>
      <w:lvlJc w:val="right"/>
      <w:pPr>
        <w:ind w:left="6494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96"/>
    <w:rsid w:val="00036118"/>
    <w:rsid w:val="00091DE8"/>
    <w:rsid w:val="001A41DD"/>
    <w:rsid w:val="001F08BD"/>
    <w:rsid w:val="002A73D2"/>
    <w:rsid w:val="003329B4"/>
    <w:rsid w:val="003A298F"/>
    <w:rsid w:val="003D7F3E"/>
    <w:rsid w:val="00433196"/>
    <w:rsid w:val="004A050D"/>
    <w:rsid w:val="00524F6A"/>
    <w:rsid w:val="005460FD"/>
    <w:rsid w:val="005717B9"/>
    <w:rsid w:val="00587FD4"/>
    <w:rsid w:val="005D2F97"/>
    <w:rsid w:val="00665322"/>
    <w:rsid w:val="006A31BF"/>
    <w:rsid w:val="00772DDB"/>
    <w:rsid w:val="007B0F46"/>
    <w:rsid w:val="0080009C"/>
    <w:rsid w:val="00845962"/>
    <w:rsid w:val="00941AA5"/>
    <w:rsid w:val="00953513"/>
    <w:rsid w:val="00965B38"/>
    <w:rsid w:val="009F512D"/>
    <w:rsid w:val="00A76342"/>
    <w:rsid w:val="00B00154"/>
    <w:rsid w:val="00B66B40"/>
    <w:rsid w:val="00B95447"/>
    <w:rsid w:val="00D75BCB"/>
    <w:rsid w:val="00D76C41"/>
    <w:rsid w:val="00E1520C"/>
    <w:rsid w:val="00E72834"/>
    <w:rsid w:val="00E935D1"/>
    <w:rsid w:val="00ED43D0"/>
    <w:rsid w:val="00F2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7BD21-053E-4C39-BD83-08081E8F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532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E152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152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520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152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520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52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52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5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tmp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7.tmp"/><Relationship Id="rId12" Type="http://schemas.openxmlformats.org/officeDocument/2006/relationships/image" Target="media/image12.tmp"/><Relationship Id="rId17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6.tmp"/><Relationship Id="rId11" Type="http://schemas.openxmlformats.org/officeDocument/2006/relationships/image" Target="media/image11.png"/><Relationship Id="rId5" Type="http://schemas.openxmlformats.org/officeDocument/2006/relationships/image" Target="media/image5.tmp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9.tmp"/><Relationship Id="rId14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5</Pages>
  <Words>505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 Home</dc:creator>
  <cp:keywords/>
  <dc:description/>
  <cp:lastModifiedBy>Mabel Home</cp:lastModifiedBy>
  <cp:revision>5</cp:revision>
  <dcterms:created xsi:type="dcterms:W3CDTF">2018-06-18T14:34:00Z</dcterms:created>
  <dcterms:modified xsi:type="dcterms:W3CDTF">2018-06-19T17:38:00Z</dcterms:modified>
</cp:coreProperties>
</file>