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34" w:rsidRPr="00665322" w:rsidRDefault="00433196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65322"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MANUAL PARA REGISTRO DE OC:</w:t>
      </w:r>
    </w:p>
    <w:p w:rsidR="00433196" w:rsidRDefault="00433196"/>
    <w:p w:rsidR="00433196" w:rsidRDefault="00433196">
      <w:pPr>
        <w:rPr>
          <w:noProof/>
          <w:lang w:eastAsia="es-PE"/>
        </w:rPr>
      </w:pPr>
      <w:r>
        <w:t>Ruta de Acceso: Logística/Orden de Compra</w:t>
      </w:r>
      <w:r>
        <w:rPr>
          <w:noProof/>
          <w:lang w:eastAsia="es-PE"/>
        </w:rPr>
        <w:t xml:space="preserve"> </w:t>
      </w:r>
    </w:p>
    <w:p w:rsidR="00433196" w:rsidRDefault="00433196">
      <w:r>
        <w:rPr>
          <w:noProof/>
          <w:lang w:eastAsia="es-PE"/>
        </w:rPr>
        <w:drawing>
          <wp:inline distT="0" distB="0" distL="0" distR="0">
            <wp:extent cx="5612130" cy="1531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0BB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22" w:rsidRDefault="00433196">
      <w:r>
        <w:t>La funcionalidad sigues siendo la misma</w:t>
      </w:r>
      <w:r w:rsidR="00665322">
        <w:t xml:space="preserve"> con un botón adicional para imprimir el reporte analítico de la OC.</w:t>
      </w:r>
    </w:p>
    <w:p w:rsidR="00433196" w:rsidRDefault="00665322">
      <w:r>
        <w:t xml:space="preserve"> </w:t>
      </w:r>
    </w:p>
    <w:p w:rsidR="00433196" w:rsidRDefault="00433196">
      <w:r>
        <w:rPr>
          <w:noProof/>
          <w:lang w:eastAsia="es-PE"/>
        </w:rPr>
        <w:drawing>
          <wp:inline distT="0" distB="0" distL="0" distR="0" wp14:anchorId="185C5521" wp14:editId="541BC10A">
            <wp:extent cx="27622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Retrocede una línea la barrita verde que señalael registro actual</w:t>
      </w:r>
    </w:p>
    <w:p w:rsidR="00433196" w:rsidRDefault="00433196">
      <w:r>
        <w:rPr>
          <w:noProof/>
          <w:lang w:eastAsia="es-PE"/>
        </w:rPr>
        <w:drawing>
          <wp:inline distT="0" distB="0" distL="0" distR="0" wp14:anchorId="35FC8FED" wp14:editId="34AEEA81">
            <wp:extent cx="266700" cy="26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>Avanza una línea el registro actual</w:t>
      </w:r>
    </w:p>
    <w:p w:rsidR="00433196" w:rsidRDefault="00665322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6EF077A5" wp14:editId="1A2AF658">
            <wp:simplePos x="0" y="0"/>
            <wp:positionH relativeFrom="margin">
              <wp:align>left</wp:align>
            </wp:positionH>
            <wp:positionV relativeFrom="paragraph">
              <wp:posOffset>364202</wp:posOffset>
            </wp:positionV>
            <wp:extent cx="276225" cy="2952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2E54C150" wp14:editId="0488EA77">
            <wp:extent cx="276225" cy="323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Crea una orden de compra desde 0</w:t>
      </w:r>
    </w:p>
    <w:p w:rsidR="00665322" w:rsidRDefault="00665322" w:rsidP="00665322">
      <w:pPr>
        <w:ind w:left="714"/>
      </w:pPr>
      <w:r>
        <w:t>Anula o elimina una OC que tenga estado de EMITIDA, recepción parcial o total no se puede.</w:t>
      </w:r>
    </w:p>
    <w:p w:rsidR="00665322" w:rsidRDefault="00665322" w:rsidP="00665322">
      <w:r>
        <w:rPr>
          <w:noProof/>
          <w:lang w:eastAsia="es-PE"/>
        </w:rPr>
        <w:drawing>
          <wp:inline distT="0" distB="0" distL="0" distR="0" wp14:anchorId="386DB845" wp14:editId="11A2A479">
            <wp:extent cx="27622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Imprime una OC</w:t>
      </w:r>
    </w:p>
    <w:p w:rsidR="00665322" w:rsidRDefault="00665322" w:rsidP="00665322">
      <w:r>
        <w:rPr>
          <w:noProof/>
          <w:lang w:eastAsia="es-PE"/>
        </w:rPr>
        <w:drawing>
          <wp:inline distT="0" distB="0" distL="0" distR="0" wp14:anchorId="4A4CC05F" wp14:editId="3A8B3D1B">
            <wp:extent cx="266700" cy="266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>Imprime el reporte analítico de la OC.</w:t>
      </w:r>
    </w:p>
    <w:p w:rsidR="00665322" w:rsidRDefault="00665322" w:rsidP="00665322"/>
    <w:p w:rsidR="00665322" w:rsidRDefault="00665322" w:rsidP="00665322">
      <w:pPr>
        <w:ind w:left="426" w:hanging="426"/>
      </w:pPr>
      <w:r>
        <w:rPr>
          <w:noProof/>
          <w:lang w:eastAsia="es-PE"/>
        </w:rPr>
        <w:drawing>
          <wp:inline distT="0" distB="0" distL="0" distR="0" wp14:anchorId="63CD7E38" wp14:editId="5D701424">
            <wp:extent cx="276225" cy="323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322">
        <w:rPr>
          <w:b/>
        </w:rPr>
        <w:t>Crea un</w:t>
      </w:r>
      <w:r>
        <w:rPr>
          <w:b/>
        </w:rPr>
        <w:t>a</w:t>
      </w:r>
      <w:r w:rsidRPr="00665322">
        <w:rPr>
          <w:b/>
        </w:rPr>
        <w:t xml:space="preserve"> OC:</w:t>
      </w:r>
      <w:r>
        <w:t xml:space="preserve"> </w:t>
      </w:r>
    </w:p>
    <w:p w:rsidR="00665322" w:rsidRDefault="00665322" w:rsidP="00665322">
      <w:pPr>
        <w:ind w:left="426"/>
      </w:pPr>
      <w:r>
        <w:t>Aparece una pantalla como esta en la cual los datos principales e indispensables a rellenar son los siguientes</w:t>
      </w:r>
    </w:p>
    <w:p w:rsidR="00665322" w:rsidRDefault="00665322" w:rsidP="00665322">
      <w:pPr>
        <w:pStyle w:val="Prrafodelista"/>
        <w:numPr>
          <w:ilvl w:val="0"/>
          <w:numId w:val="2"/>
        </w:numPr>
      </w:pPr>
      <w:r>
        <w:t>Ruc del proveedor</w:t>
      </w:r>
    </w:p>
    <w:p w:rsidR="00665322" w:rsidRDefault="00665322" w:rsidP="00665322">
      <w:pPr>
        <w:pStyle w:val="Prrafodelista"/>
        <w:numPr>
          <w:ilvl w:val="0"/>
          <w:numId w:val="2"/>
        </w:numPr>
      </w:pPr>
      <w:r>
        <w:t>Moneda</w:t>
      </w:r>
    </w:p>
    <w:p w:rsidR="00665322" w:rsidRDefault="00665322" w:rsidP="00665322">
      <w:pPr>
        <w:pStyle w:val="Prrafodelista"/>
        <w:numPr>
          <w:ilvl w:val="0"/>
          <w:numId w:val="2"/>
        </w:numPr>
      </w:pPr>
      <w:r>
        <w:t>TIPO de OC (de esto dependerá como se registra el detalle por línea)</w:t>
      </w:r>
    </w:p>
    <w:p w:rsidR="00665322" w:rsidRDefault="00665322" w:rsidP="00665322">
      <w:pPr>
        <w:pStyle w:val="Prrafodelista"/>
        <w:numPr>
          <w:ilvl w:val="0"/>
          <w:numId w:val="2"/>
        </w:numPr>
      </w:pPr>
      <w:r>
        <w:t>Almacén de Entrega (Sin este dato NO se podrá atender la OC)</w:t>
      </w:r>
    </w:p>
    <w:p w:rsidR="00665322" w:rsidRDefault="00665322" w:rsidP="00665322"/>
    <w:p w:rsidR="00665322" w:rsidRDefault="00665322" w:rsidP="00665322"/>
    <w:p w:rsidR="00665322" w:rsidRDefault="00587FD4" w:rsidP="0066532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98839" wp14:editId="24ABEF04">
                <wp:simplePos x="0" y="0"/>
                <wp:positionH relativeFrom="column">
                  <wp:posOffset>768927</wp:posOffset>
                </wp:positionH>
                <wp:positionV relativeFrom="paragraph">
                  <wp:posOffset>2362200</wp:posOffset>
                </wp:positionV>
                <wp:extent cx="1995055" cy="284019"/>
                <wp:effectExtent l="0" t="0" r="24765" b="2095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28401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25AEE3" id="Elipse 13" o:spid="_x0000_s1026" style="position:absolute;margin-left:60.55pt;margin-top:186pt;width:157.1pt;height:2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D2D1D" wp14:editId="75B8A85E">
                <wp:simplePos x="0" y="0"/>
                <wp:positionH relativeFrom="column">
                  <wp:posOffset>685338</wp:posOffset>
                </wp:positionH>
                <wp:positionV relativeFrom="paragraph">
                  <wp:posOffset>3760932</wp:posOffset>
                </wp:positionV>
                <wp:extent cx="1627909" cy="284019"/>
                <wp:effectExtent l="0" t="0" r="10795" b="2095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28401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F46FF8" id="Elipse 12" o:spid="_x0000_s1026" style="position:absolute;margin-left:53.95pt;margin-top:296.15pt;width:128.2pt;height:2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021A6" wp14:editId="13B7AEC1">
                <wp:simplePos x="0" y="0"/>
                <wp:positionH relativeFrom="column">
                  <wp:posOffset>4973782</wp:posOffset>
                </wp:positionH>
                <wp:positionV relativeFrom="paragraph">
                  <wp:posOffset>2369127</wp:posOffset>
                </wp:positionV>
                <wp:extent cx="1627909" cy="284019"/>
                <wp:effectExtent l="0" t="0" r="10795" b="2095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28401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912D25" id="Elipse 11" o:spid="_x0000_s1026" style="position:absolute;margin-left:391.65pt;margin-top:186.55pt;width:128.2pt;height:22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7E69A" wp14:editId="1216562C">
                <wp:simplePos x="0" y="0"/>
                <wp:positionH relativeFrom="column">
                  <wp:posOffset>775855</wp:posOffset>
                </wp:positionH>
                <wp:positionV relativeFrom="paragraph">
                  <wp:posOffset>1510145</wp:posOffset>
                </wp:positionV>
                <wp:extent cx="831272" cy="284019"/>
                <wp:effectExtent l="0" t="0" r="26035" b="2095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28401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D3651" id="Elipse 10" o:spid="_x0000_s1026" style="position:absolute;margin-left:61.1pt;margin-top:118.9pt;width:65.45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 w:rsidR="00665322">
        <w:rPr>
          <w:noProof/>
          <w:lang w:eastAsia="es-PE"/>
        </w:rPr>
        <w:drawing>
          <wp:inline distT="0" distB="0" distL="0" distR="0" wp14:anchorId="7DF4A09C" wp14:editId="2CC27D94">
            <wp:extent cx="6858000" cy="72370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22" w:rsidRDefault="00587FD4" w:rsidP="00665322">
      <w:r>
        <w:t xml:space="preserve">Presiona Grabar </w:t>
      </w:r>
      <w:r>
        <w:rPr>
          <w:noProof/>
          <w:lang w:eastAsia="es-PE"/>
        </w:rPr>
        <w:drawing>
          <wp:inline distT="0" distB="0" distL="0" distR="0" wp14:anchorId="3C5868D0" wp14:editId="26B9C96F">
            <wp:extent cx="294960" cy="2698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20408"/>
                    <a:stretch/>
                  </pic:blipFill>
                  <pic:spPr bwMode="auto">
                    <a:xfrm>
                      <a:off x="0" y="0"/>
                      <a:ext cx="295275" cy="27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y le aparece la siguiente pantalla</w:t>
      </w:r>
    </w:p>
    <w:p w:rsidR="00587FD4" w:rsidRDefault="00587FD4" w:rsidP="00665322">
      <w:r>
        <w:t>En la parte superior tiene detalle en GRIS, de los datos principales de cabecera, como el número de OC, proveedor, Cptización (si la tuviera), Moneda, etc.</w:t>
      </w:r>
    </w:p>
    <w:p w:rsidR="00587FD4" w:rsidRDefault="00587FD4" w:rsidP="00665322">
      <w:r>
        <w:br w:type="column"/>
      </w:r>
    </w:p>
    <w:p w:rsidR="00587FD4" w:rsidRDefault="00587FD4" w:rsidP="00665322">
      <w:r>
        <w:t>En la parte media de la pantalla podrá ir visualizando las líneas de la OC que se vayan registrando y en la parte baja de la pantalla, el resumen de las líneas ya registradas y totales de la misma</w:t>
      </w:r>
    </w:p>
    <w:p w:rsidR="00587FD4" w:rsidRDefault="00587FD4" w:rsidP="0066532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70A2E" wp14:editId="6F0E5169">
                <wp:simplePos x="0" y="0"/>
                <wp:positionH relativeFrom="margin">
                  <wp:align>right</wp:align>
                </wp:positionH>
                <wp:positionV relativeFrom="paragraph">
                  <wp:posOffset>3200458</wp:posOffset>
                </wp:positionV>
                <wp:extent cx="1710517" cy="982980"/>
                <wp:effectExtent l="0" t="0" r="23495" b="2667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0517" cy="9829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CB5E7" id="Elipse 16" o:spid="_x0000_s1026" style="position:absolute;margin-left:83.5pt;margin-top:252pt;width:134.7pt;height:77.4pt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23C29D91" wp14:editId="5C9351BF">
            <wp:extent cx="6857818" cy="4183958"/>
            <wp:effectExtent l="0" t="0" r="635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03" b="4681"/>
                    <a:stretch/>
                  </pic:blipFill>
                  <pic:spPr bwMode="auto">
                    <a:xfrm>
                      <a:off x="0" y="0"/>
                      <a:ext cx="6858000" cy="418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FD4" w:rsidRDefault="00587FD4" w:rsidP="00665322">
      <w:r>
        <w:t>Botones:</w:t>
      </w:r>
    </w:p>
    <w:p w:rsidR="001F08BD" w:rsidRDefault="001F08BD" w:rsidP="001F08BD">
      <w:pPr>
        <w:spacing w:after="0"/>
      </w:pPr>
      <w:r>
        <w:rPr>
          <w:noProof/>
          <w:lang w:eastAsia="es-PE"/>
        </w:rPr>
        <w:drawing>
          <wp:inline distT="0" distB="0" distL="0" distR="0" wp14:anchorId="1BD19842" wp14:editId="52CAD811">
            <wp:extent cx="207241" cy="227921"/>
            <wp:effectExtent l="0" t="0" r="254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57" t="15010" r="14733" b="14438"/>
                    <a:stretch/>
                  </pic:blipFill>
                  <pic:spPr bwMode="auto">
                    <a:xfrm>
                      <a:off x="0" y="0"/>
                      <a:ext cx="207750" cy="22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Se usa para generar una nueva línea de detalle</w:t>
      </w:r>
    </w:p>
    <w:p w:rsidR="001F08BD" w:rsidRDefault="001F08BD" w:rsidP="001F08BD">
      <w:pPr>
        <w:spacing w:after="0"/>
      </w:pPr>
      <w:r w:rsidRPr="00FD72AD">
        <w:rPr>
          <w:noProof/>
          <w:lang w:eastAsia="es-PE"/>
        </w:rPr>
        <w:drawing>
          <wp:inline distT="0" distB="0" distL="0" distR="0">
            <wp:extent cx="242570" cy="269875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Edita la línea que está marcada de verde (también lo puede hacer haciendo doble click sobre la linea)</w:t>
      </w:r>
    </w:p>
    <w:p w:rsidR="001F08BD" w:rsidRDefault="001F08BD" w:rsidP="001F08BD">
      <w:pPr>
        <w:spacing w:after="0"/>
      </w:pPr>
      <w:r>
        <w:rPr>
          <w:noProof/>
          <w:lang w:eastAsia="es-PE"/>
        </w:rPr>
        <w:drawing>
          <wp:inline distT="0" distB="0" distL="0" distR="0" wp14:anchorId="542017D6" wp14:editId="0BC5DC57">
            <wp:extent cx="247650" cy="247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Muestra el mensaje que están grabadas las líneas y pregunta si desea Imprimir la OC en ese momento</w:t>
      </w:r>
    </w:p>
    <w:p w:rsidR="001F08BD" w:rsidRDefault="001F08BD" w:rsidP="001F08BD">
      <w:pPr>
        <w:spacing w:after="0"/>
      </w:pPr>
      <w:r>
        <w:rPr>
          <w:noProof/>
          <w:lang w:eastAsia="es-PE"/>
        </w:rPr>
        <w:drawing>
          <wp:inline distT="0" distB="0" distL="0" distR="0" wp14:anchorId="09AE7920" wp14:editId="395E5DB4">
            <wp:extent cx="247650" cy="228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Pregunta si desea salir de la OC sin imprimir y lo devuelve a la ventana inicial</w:t>
      </w:r>
    </w:p>
    <w:p w:rsidR="001F08BD" w:rsidRDefault="001F08BD" w:rsidP="001F08BD">
      <w:pPr>
        <w:spacing w:after="0"/>
      </w:pPr>
    </w:p>
    <w:p w:rsidR="001F08BD" w:rsidRPr="001F08BD" w:rsidRDefault="003D7F3E" w:rsidP="001F08BD">
      <w:pPr>
        <w:spacing w:after="0"/>
        <w:rPr>
          <w:b/>
        </w:rPr>
      </w:pPr>
      <w:r>
        <w:rPr>
          <w:b/>
        </w:rPr>
        <w:br w:type="column"/>
      </w:r>
      <w:r w:rsidR="001F08BD" w:rsidRPr="001F08BD">
        <w:rPr>
          <w:b/>
        </w:rPr>
        <w:lastRenderedPageBreak/>
        <w:t>LINEAS DE DETALLE:</w:t>
      </w:r>
    </w:p>
    <w:p w:rsidR="001F08BD" w:rsidRDefault="001F08BD" w:rsidP="001F08BD">
      <w:pPr>
        <w:spacing w:after="0"/>
      </w:pPr>
    </w:p>
    <w:p w:rsidR="001F08BD" w:rsidRDefault="001F08BD" w:rsidP="001F08BD">
      <w:pPr>
        <w:spacing w:after="0"/>
      </w:pPr>
      <w:r>
        <w:t xml:space="preserve">Hay una </w:t>
      </w:r>
      <w:r w:rsidRPr="001F08BD">
        <w:rPr>
          <w:u w:val="single"/>
        </w:rPr>
        <w:t>diferencia</w:t>
      </w:r>
      <w:r>
        <w:t xml:space="preserve"> entre una OC por compra y por servicios. </w:t>
      </w:r>
    </w:p>
    <w:p w:rsidR="003D7F3E" w:rsidRDefault="003D7F3E" w:rsidP="001F08BD">
      <w:pPr>
        <w:spacing w:after="0"/>
      </w:pPr>
    </w:p>
    <w:p w:rsidR="003D7F3E" w:rsidRPr="00E1520C" w:rsidRDefault="003D7F3E" w:rsidP="001F08BD">
      <w:pPr>
        <w:spacing w:after="0"/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520C"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Línea </w:t>
      </w:r>
      <w:r w:rsidR="001F08BD" w:rsidRPr="00E1520C"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producto terminado</w:t>
      </w:r>
      <w:r w:rsidRPr="00E1520C"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1F08BD" w:rsidRDefault="003D7F3E" w:rsidP="003D7F3E">
      <w:pPr>
        <w:pStyle w:val="Prrafodelista"/>
        <w:numPr>
          <w:ilvl w:val="0"/>
          <w:numId w:val="3"/>
        </w:numPr>
        <w:spacing w:after="0"/>
      </w:pPr>
      <w:r>
        <w:t>El Código de Referencia aparece en GRIS y no es editable</w:t>
      </w:r>
    </w:p>
    <w:p w:rsidR="003D7F3E" w:rsidRDefault="003D7F3E" w:rsidP="003D7F3E">
      <w:pPr>
        <w:pStyle w:val="Prrafodelista"/>
        <w:numPr>
          <w:ilvl w:val="0"/>
          <w:numId w:val="3"/>
        </w:numPr>
        <w:spacing w:after="0"/>
      </w:pPr>
      <w:r>
        <w:t xml:space="preserve">El código de artículo NO puede empezar con la letra S porque se han reservado para los código de servicios </w:t>
      </w:r>
    </w:p>
    <w:p w:rsidR="003D7F3E" w:rsidRDefault="003D7F3E" w:rsidP="001F08BD">
      <w:pPr>
        <w:spacing w:after="0"/>
      </w:pPr>
      <w:r>
        <w:rPr>
          <w:noProof/>
          <w:lang w:eastAsia="es-PE"/>
        </w:rPr>
        <w:drawing>
          <wp:inline distT="0" distB="0" distL="0" distR="0" wp14:anchorId="12E2521E" wp14:editId="0F750E0F">
            <wp:extent cx="6858000" cy="29641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54" w:rsidRDefault="00B00154" w:rsidP="001F08BD">
      <w:pPr>
        <w:spacing w:after="0"/>
      </w:pPr>
      <w:r>
        <w:t>Si intento registrar un servicio en una OC Nacional, aparecerá un aviso</w:t>
      </w:r>
    </w:p>
    <w:p w:rsidR="003D7F3E" w:rsidRDefault="003D7F3E" w:rsidP="001F08BD">
      <w:pPr>
        <w:spacing w:after="0"/>
      </w:pPr>
      <w:r>
        <w:rPr>
          <w:noProof/>
          <w:lang w:eastAsia="es-PE"/>
        </w:rPr>
        <w:drawing>
          <wp:inline distT="0" distB="0" distL="0" distR="0" wp14:anchorId="049F7923" wp14:editId="74F6EC5C">
            <wp:extent cx="4287982" cy="284328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933" cy="28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E8" w:rsidRDefault="00091DE8" w:rsidP="001F08BD">
      <w:pPr>
        <w:spacing w:after="0"/>
      </w:pPr>
    </w:p>
    <w:p w:rsidR="00091DE8" w:rsidRDefault="00091DE8" w:rsidP="001F08BD">
      <w:pPr>
        <w:spacing w:after="0"/>
      </w:pPr>
      <w:r>
        <w:t>Si es un código de un rectilíneo, necesariamente iniciará con 9 y aparecerá una tabla para rellenar las cantidades por talla. Mismas que se irán concatenando para el recuadro de comentarios.</w:t>
      </w:r>
    </w:p>
    <w:p w:rsidR="00091DE8" w:rsidRDefault="00091DE8" w:rsidP="001F08BD">
      <w:pPr>
        <w:spacing w:after="0"/>
      </w:pPr>
      <w:r>
        <w:t>En la parte derecha de la pantalla se irán acumulando en la primera línea el total a solicitar. Y cuando haya terminado con los registros por talla podrá agregar algunos otros datos. Según convenga</w:t>
      </w:r>
      <w:r>
        <w:br/>
      </w:r>
    </w:p>
    <w:p w:rsidR="00091DE8" w:rsidRDefault="00091DE8" w:rsidP="001F08BD">
      <w:pPr>
        <w:spacing w:after="0"/>
      </w:pPr>
      <w:r>
        <w:t>Caso contrario la pantalla queda como al inicio</w:t>
      </w:r>
    </w:p>
    <w:p w:rsidR="00091DE8" w:rsidRDefault="00E1520C" w:rsidP="001F08BD">
      <w:pPr>
        <w:spacing w:after="0"/>
        <w:rPr>
          <w:noProof/>
          <w:lang w:eastAsia="es-PE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3177405</wp:posOffset>
                </wp:positionH>
                <wp:positionV relativeFrom="paragraph">
                  <wp:posOffset>2704243</wp:posOffset>
                </wp:positionV>
                <wp:extent cx="2360930" cy="1404620"/>
                <wp:effectExtent l="0" t="0" r="19050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20C" w:rsidRPr="00E1520C" w:rsidRDefault="00E1520C">
                            <w:pPr>
                              <w:rPr>
                                <w14:props3d w14:extrusionH="57150" w14:contourW="12700" w14:prstMaterial="warmMatte">
                                  <w14:bevelT w14:w="38100" w14:h="38100" w14:prst="circle"/>
                                  <w14:extrusionClr>
                                    <w14:schemeClr w14:val="bg2">
                                      <w14:lumMod w14:val="50000"/>
                                    </w14:schemeClr>
                                  </w14:extrusionClr>
                                  <w14:contourClr>
                                    <w14:srgbClr w14:val="FF0000"/>
                                  </w14:contourClr>
                                </w14:props3d>
                              </w:rPr>
                            </w:pPr>
                            <w:r w:rsidRPr="00E1520C">
                              <w:rPr>
                                <w14:props3d w14:extrusionH="57150" w14:contourW="12700" w14:prstMaterial="warmMatte">
                                  <w14:bevelT w14:w="38100" w14:h="38100" w14:prst="circle"/>
                                  <w14:extrusionClr>
                                    <w14:schemeClr w14:val="bg2">
                                      <w14:lumMod w14:val="50000"/>
                                    </w14:schemeClr>
                                  </w14:extrusionClr>
                                  <w14:contourClr>
                                    <w14:srgbClr w14:val="FF0000"/>
                                  </w14:contourClr>
                                </w14:props3d>
                              </w:rPr>
                              <w:t>Si el rectilíneo seleccionado/digitado no tiene peso promedio en el maestro. NO PODRA emitir la 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 contourW="12700">
                          <a:bevelT w="38100" h="38100"/>
                          <a:extrusionClr>
                            <a:schemeClr val="bg2">
                              <a:lumMod val="50000"/>
                            </a:schemeClr>
                          </a:extrusionClr>
                          <a:contourClr>
                            <a:srgbClr val="FF000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2pt;margin-top:212.9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">
                <v:textbox style="mso-fit-shape-to-text:t">
                  <w:txbxContent>
                    <w:p w:rsidR="00E1520C" w:rsidRPr="00E1520C" w:rsidRDefault="00E1520C">
                      <w:pPr>
                        <w:rPr>
                          <w14:props3d w14:extrusionH="57150" w14:contourW="12700" w14:prstMaterial="warmMatte">
                            <w14:bevelT w14:w="38100" w14:h="38100" w14:prst="circle"/>
                            <w14:extrusionClr>
                              <w14:schemeClr w14:val="bg2">
                                <w14:lumMod w14:val="50000"/>
                              </w14:schemeClr>
                            </w14:extrusionClr>
                            <w14:contourClr>
                              <w14:srgbClr w14:val="FF0000"/>
                            </w14:contourClr>
                          </w14:props3d>
                        </w:rPr>
                      </w:pPr>
                      <w:r w:rsidRPr="00E1520C">
                        <w:rPr>
                          <w14:props3d w14:extrusionH="57150" w14:contourW="12700" w14:prstMaterial="warmMatte">
                            <w14:bevelT w14:w="38100" w14:h="38100" w14:prst="circle"/>
                            <w14:extrusionClr>
                              <w14:schemeClr w14:val="bg2">
                                <w14:lumMod w14:val="50000"/>
                              </w14:schemeClr>
                            </w14:extrusionClr>
                            <w14:contourClr>
                              <w14:srgbClr w14:val="FF0000"/>
                            </w14:contourClr>
                          </w14:props3d>
                        </w:rPr>
                        <w:t>Si el rectilíneo seleccionado/digitado no tiene peso promedio en el maestro. NO PODRA emitir la 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89114" wp14:editId="69525C5E">
                <wp:simplePos x="0" y="0"/>
                <wp:positionH relativeFrom="margin">
                  <wp:posOffset>2408503</wp:posOffset>
                </wp:positionH>
                <wp:positionV relativeFrom="paragraph">
                  <wp:posOffset>2885391</wp:posOffset>
                </wp:positionV>
                <wp:extent cx="717520" cy="286181"/>
                <wp:effectExtent l="19050" t="19050" r="45085" b="3810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7520" cy="286181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FDD8D" id="Elipse 33" o:spid="_x0000_s1026" style="position:absolute;margin-left:189.65pt;margin-top:227.2pt;width:56.5pt;height:22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091D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6AAE6" wp14:editId="67E6F01A">
                <wp:simplePos x="0" y="0"/>
                <wp:positionH relativeFrom="margin">
                  <wp:posOffset>834325</wp:posOffset>
                </wp:positionH>
                <wp:positionV relativeFrom="paragraph">
                  <wp:posOffset>3065855</wp:posOffset>
                </wp:positionV>
                <wp:extent cx="1710517" cy="286181"/>
                <wp:effectExtent l="0" t="0" r="2349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0517" cy="28618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6A0CF" id="Elipse 27" o:spid="_x0000_s1026" style="position:absolute;margin-left:65.7pt;margin-top:241.4pt;width:134.7pt;height:22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091D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5F847" wp14:editId="116285AD">
                <wp:simplePos x="0" y="0"/>
                <wp:positionH relativeFrom="margin">
                  <wp:posOffset>3657600</wp:posOffset>
                </wp:positionH>
                <wp:positionV relativeFrom="paragraph">
                  <wp:posOffset>813660</wp:posOffset>
                </wp:positionV>
                <wp:extent cx="1710517" cy="286181"/>
                <wp:effectExtent l="0" t="0" r="2349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0517" cy="28618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7141D" id="Elipse 26" o:spid="_x0000_s1026" style="position:absolute;margin-left:4in;margin-top:64.05pt;width:134.7pt;height:22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091DE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EF513" wp14:editId="51FC885B">
                <wp:simplePos x="0" y="0"/>
                <wp:positionH relativeFrom="margin">
                  <wp:posOffset>728420</wp:posOffset>
                </wp:positionH>
                <wp:positionV relativeFrom="paragraph">
                  <wp:posOffset>1347793</wp:posOffset>
                </wp:positionV>
                <wp:extent cx="1710517" cy="982980"/>
                <wp:effectExtent l="0" t="0" r="23495" b="2667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0517" cy="9829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EB354" id="Elipse 25" o:spid="_x0000_s1026" style="position:absolute;margin-left:57.35pt;margin-top:106.15pt;width:134.7pt;height:77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091DE8">
        <w:rPr>
          <w:noProof/>
          <w:lang w:eastAsia="es-PE"/>
        </w:rPr>
        <w:t xml:space="preserve"> </w:t>
      </w:r>
      <w:r w:rsidR="00091DE8">
        <w:rPr>
          <w:noProof/>
          <w:lang w:eastAsia="es-PE"/>
        </w:rPr>
        <w:drawing>
          <wp:inline distT="0" distB="0" distL="0" distR="0">
            <wp:extent cx="6858000" cy="47790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14FBE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E8" w:rsidRDefault="00091DE8" w:rsidP="00091DE8">
      <w:r>
        <w:t xml:space="preserve">Presiona Grabar </w:t>
      </w:r>
      <w:r>
        <w:rPr>
          <w:noProof/>
          <w:lang w:eastAsia="es-PE"/>
        </w:rPr>
        <w:drawing>
          <wp:inline distT="0" distB="0" distL="0" distR="0" wp14:anchorId="6DD3FC04" wp14:editId="787806A2">
            <wp:extent cx="294960" cy="2698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20408"/>
                    <a:stretch/>
                  </pic:blipFill>
                  <pic:spPr bwMode="auto">
                    <a:xfrm>
                      <a:off x="0" y="0"/>
                      <a:ext cx="295275" cy="27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y </w:t>
      </w:r>
      <w:r>
        <w:t>regresa a</w:t>
      </w:r>
      <w:r>
        <w:t xml:space="preserve"> la siguiente pantalla</w:t>
      </w:r>
      <w:r w:rsidR="00B00154">
        <w:t xml:space="preserve"> para seguir agregando líneas.</w:t>
      </w:r>
    </w:p>
    <w:p w:rsidR="00091DE8" w:rsidRDefault="00091DE8" w:rsidP="00091DE8">
      <w:r>
        <w:rPr>
          <w:noProof/>
          <w:lang w:eastAsia="es-PE"/>
        </w:rPr>
        <w:drawing>
          <wp:inline distT="0" distB="0" distL="0" distR="0">
            <wp:extent cx="6275705" cy="395073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149F38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0" b="1927"/>
                    <a:stretch/>
                  </pic:blipFill>
                  <pic:spPr bwMode="auto">
                    <a:xfrm>
                      <a:off x="0" y="0"/>
                      <a:ext cx="6295780" cy="396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DE8" w:rsidRDefault="00B00154" w:rsidP="00091DE8">
      <w:r>
        <w:lastRenderedPageBreak/>
        <w:t>Una vez terminada la OC la imprime</w:t>
      </w:r>
      <w:r w:rsidR="00E1520C">
        <w:t xml:space="preserve"> </w:t>
      </w:r>
      <w:r w:rsidR="00E1520C">
        <w:rPr>
          <w:noProof/>
          <w:lang w:eastAsia="es-PE"/>
        </w:rPr>
        <w:drawing>
          <wp:inline distT="0" distB="0" distL="0" distR="0" wp14:anchorId="5B9D7B4E" wp14:editId="43904683">
            <wp:extent cx="247650" cy="227506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134"/>
                    <a:stretch/>
                  </pic:blipFill>
                  <pic:spPr bwMode="auto">
                    <a:xfrm>
                      <a:off x="0" y="0"/>
                      <a:ext cx="247650" cy="22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20C" w:rsidRDefault="00E1520C" w:rsidP="00091DE8">
      <w:r>
        <w:rPr>
          <w:noProof/>
          <w:lang w:eastAsia="es-PE"/>
        </w:rPr>
        <w:drawing>
          <wp:inline distT="0" distB="0" distL="0" distR="0">
            <wp:extent cx="6858000" cy="37344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14622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0C" w:rsidRDefault="00E1520C" w:rsidP="00091DE8"/>
    <w:p w:rsidR="00E1520C" w:rsidRPr="00E1520C" w:rsidRDefault="00E1520C" w:rsidP="00E1520C">
      <w:pPr>
        <w:spacing w:after="0"/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520C"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Línea  de </w:t>
      </w:r>
      <w:r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detalle para Servicio:</w:t>
      </w:r>
      <w:r w:rsidRPr="00E1520C">
        <w:rPr>
          <w:b/>
          <w:color w:val="1F3864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E1520C" w:rsidRDefault="00E1520C" w:rsidP="00091DE8">
      <w:r>
        <w:t>Observe que el código de artículo y el código de referencia aparecen con fondo naranja y son editables (fondo naranja, significa que haciendo doble click aparece la pantalla de ayuda y si digita en código se valida que esté registrado en el maestro de artículos)</w:t>
      </w:r>
    </w:p>
    <w:p w:rsidR="00E1520C" w:rsidRDefault="00E1520C" w:rsidP="00091DE8">
      <w:r>
        <w:rPr>
          <w:noProof/>
          <w:lang w:eastAsia="es-PE"/>
        </w:rPr>
        <w:drawing>
          <wp:inline distT="0" distB="0" distL="0" distR="0" wp14:anchorId="4C5DAB97" wp14:editId="075E15C2">
            <wp:extent cx="6858000" cy="2987675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0C" w:rsidRDefault="003329B4" w:rsidP="00091DE8">
      <w:r>
        <w:br w:type="column"/>
      </w:r>
      <w:r w:rsidR="00E1520C">
        <w:lastRenderedPageBreak/>
        <w:t xml:space="preserve">En el caso que </w:t>
      </w:r>
      <w:r>
        <w:t>c</w:t>
      </w:r>
      <w:r w:rsidR="00E1520C">
        <w:t>olo</w:t>
      </w:r>
      <w:r>
        <w:t>que</w:t>
      </w:r>
      <w:r w:rsidR="00E1520C">
        <w:t xml:space="preserve"> </w:t>
      </w:r>
      <w:r>
        <w:t xml:space="preserve">un </w:t>
      </w:r>
      <w:r w:rsidR="00E1520C">
        <w:t>código de producto transformado le avisará</w:t>
      </w:r>
    </w:p>
    <w:p w:rsidR="00E1520C" w:rsidRDefault="00E1520C" w:rsidP="00091DE8">
      <w:r>
        <w:rPr>
          <w:noProof/>
          <w:lang w:eastAsia="es-PE"/>
        </w:rPr>
        <w:drawing>
          <wp:inline distT="0" distB="0" distL="0" distR="0" wp14:anchorId="11AA8680" wp14:editId="0EA3C86B">
            <wp:extent cx="4371975" cy="38100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0C" w:rsidRDefault="003329B4" w:rsidP="00091DE8">
      <w:r>
        <w:t xml:space="preserve">Los códigos de servicio están predefinidos en una MATRIZ </w:t>
      </w:r>
      <w:r w:rsidRPr="003329B4">
        <w:t xml:space="preserve">DE DISTRIBUCION </w:t>
      </w:r>
      <w:r>
        <w:t xml:space="preserve">CON </w:t>
      </w:r>
      <w:r w:rsidRPr="003329B4">
        <w:t xml:space="preserve">MOVIMIENTOS </w:t>
      </w:r>
      <w:r>
        <w:t xml:space="preserve">DE </w:t>
      </w:r>
      <w:r w:rsidRPr="003329B4">
        <w:t>REAL</w:t>
      </w:r>
      <w:r>
        <w:t>.</w:t>
      </w:r>
    </w:p>
    <w:p w:rsidR="003329B4" w:rsidRDefault="003329B4" w:rsidP="00091DE8">
      <w:r>
        <w:rPr>
          <w:noProof/>
          <w:lang w:eastAsia="es-PE"/>
        </w:rPr>
        <w:drawing>
          <wp:inline distT="0" distB="0" distL="0" distR="0" wp14:anchorId="7CD09C61" wp14:editId="6C315B17">
            <wp:extent cx="6858000" cy="299212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46" w:rsidRDefault="007B0F46" w:rsidP="00091DE8">
      <w:r>
        <w:t xml:space="preserve">Forma correcta de registrar un servicio en una OC </w:t>
      </w:r>
    </w:p>
    <w:p w:rsidR="00B66B40" w:rsidRDefault="00B66B40" w:rsidP="00B66B40">
      <w:pPr>
        <w:pStyle w:val="Prrafodelista"/>
        <w:numPr>
          <w:ilvl w:val="0"/>
          <w:numId w:val="4"/>
        </w:numPr>
      </w:pPr>
      <w:r>
        <w:t>El código del Artículo es el CODIGO del SERVICIO y tiene que estar pre-registrado en la Matriz y en el Softcom</w:t>
      </w:r>
    </w:p>
    <w:p w:rsidR="00B66B40" w:rsidRDefault="00B66B40" w:rsidP="00B66B40">
      <w:pPr>
        <w:pStyle w:val="Prrafodelista"/>
        <w:numPr>
          <w:ilvl w:val="0"/>
          <w:numId w:val="4"/>
        </w:numPr>
      </w:pPr>
      <w:r>
        <w:t>El CODIGO  DE REFERENCIA, es el código del producto transformado</w:t>
      </w:r>
    </w:p>
    <w:p w:rsidR="007B0F46" w:rsidRDefault="00B66B40" w:rsidP="00091DE8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38611" wp14:editId="43DB23E6">
                <wp:simplePos x="0" y="0"/>
                <wp:positionH relativeFrom="margin">
                  <wp:posOffset>532461</wp:posOffset>
                </wp:positionH>
                <wp:positionV relativeFrom="paragraph">
                  <wp:posOffset>1160344</wp:posOffset>
                </wp:positionV>
                <wp:extent cx="876526" cy="286181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6526" cy="28618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F100C" id="Elipse 38" o:spid="_x0000_s1026" style="position:absolute;margin-left:41.95pt;margin-top:91.35pt;width:69pt;height:22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4092295" cy="3551228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14C8A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40" w:rsidRDefault="00B66B40" w:rsidP="00091DE8">
      <w:r>
        <w:t xml:space="preserve">De igual forma, si el producto transformado es un rectilíneo se valida que tenga peso promedio </w:t>
      </w:r>
      <w:r w:rsidR="003A298F">
        <w:t>registrado y aparecerá la sección para registrar las tallas</w:t>
      </w:r>
    </w:p>
    <w:p w:rsidR="003A298F" w:rsidRDefault="001A41DD" w:rsidP="00091DE8">
      <w:r>
        <w:rPr>
          <w:noProof/>
          <w:lang w:eastAsia="es-PE"/>
        </w:rPr>
        <w:drawing>
          <wp:inline distT="0" distB="0" distL="0" distR="0">
            <wp:extent cx="6858000" cy="52260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14227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40" w:rsidRDefault="00965B38" w:rsidP="00091DE8">
      <w:r>
        <w:lastRenderedPageBreak/>
        <w:t>Reporte Analítico por OC</w:t>
      </w:r>
    </w:p>
    <w:p w:rsidR="00965B38" w:rsidRDefault="00965B38" w:rsidP="00091DE8"/>
    <w:p w:rsidR="00965B38" w:rsidRDefault="00965B38" w:rsidP="00091DE8">
      <w:r>
        <w:rPr>
          <w:noProof/>
          <w:lang w:eastAsia="es-PE"/>
        </w:rPr>
        <w:drawing>
          <wp:inline distT="0" distB="0" distL="0" distR="0" wp14:anchorId="04BC701F" wp14:editId="4C25F628">
            <wp:extent cx="266700" cy="2667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Se utiliza para revisar OC que ya han sido atendidas total, o parcialmente y desean revisar su historial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438"/>
        <w:gridCol w:w="2181"/>
      </w:tblGrid>
      <w:tr w:rsidR="00965B38" w:rsidRPr="00965B38" w:rsidTr="00965B38">
        <w:trPr>
          <w:tblCellSpacing w:w="15" w:type="dxa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  <w:t>EL MODELADOR S.A.</w:t>
            </w: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965B3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PE"/>
              </w:rPr>
              <w:t>CONSULTA ORDEN DE COMPRA # 0000032448 ANALITICA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14/06/2018 13:31:04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  <w:t>1. DATOS PRINCIPALES: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</w:tbl>
    <w:p w:rsidR="00965B38" w:rsidRPr="00965B38" w:rsidRDefault="00965B38" w:rsidP="00965B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290"/>
        <w:gridCol w:w="1095"/>
        <w:gridCol w:w="4305"/>
      </w:tblGrid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Orden de Compra : </w:t>
            </w:r>
          </w:p>
        </w:tc>
        <w:tc>
          <w:tcPr>
            <w:tcW w:w="19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0000032448 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Fecha Emisión : </w:t>
            </w:r>
          </w:p>
        </w:tc>
        <w:tc>
          <w:tcPr>
            <w:tcW w:w="19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10/05/2018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Proveedor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10077687276 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RUC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10077687276 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Teléfono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MOLINA BAZZETTI MARIA ISABEL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Fax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 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Dirección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CAL. MARIANO PASTOR SEVILLA NRO. 208 LIMA - LIMA -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Tipo Despacho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Doc Ref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- 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Moneda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US - DOLARES AMERICANOS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Tipo Orden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N - NACIONAL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Forma de Pago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Tipo de Cambio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3.2380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Fecha Entrega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10/05/2018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% Desc Financiero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0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Solicitante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0.000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Centro Costo: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- 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Tipo envio: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Alm. Entrega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00H0 - ALMACEN - HILADO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Lugar Entrega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Distrito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Lugar Factura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Observaciones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Remitente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Contactos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Fecha Pago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Importe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15" w:type="dxa"/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Glosa :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</w:tr>
      <w:tr w:rsidR="00965B38" w:rsidRPr="00965B38" w:rsidTr="00965B38">
        <w:trPr>
          <w:trHeight w:val="75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  <w:t>2. MOVIMIENTOS DE LA ORDEN DE COMPRA :</w:t>
            </w:r>
          </w:p>
        </w:tc>
      </w:tr>
      <w:tr w:rsidR="00965B38" w:rsidRPr="00965B38" w:rsidTr="00965B38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PARTES DE ENTRADA :</w:t>
            </w:r>
          </w:p>
        </w:tc>
      </w:tr>
      <w:tr w:rsidR="00965B38" w:rsidRPr="00965B38" w:rsidTr="00965B38">
        <w:trPr>
          <w:trHeight w:val="75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</w:tbl>
    <w:p w:rsidR="00965B38" w:rsidRPr="00965B38" w:rsidRDefault="00965B38" w:rsidP="00965B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5309" w:type="pct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69"/>
        <w:gridCol w:w="482"/>
        <w:gridCol w:w="1539"/>
        <w:gridCol w:w="1013"/>
        <w:gridCol w:w="7524"/>
        <w:gridCol w:w="140"/>
      </w:tblGrid>
      <w:tr w:rsidR="00965B38" w:rsidRPr="00965B38" w:rsidTr="00965B38">
        <w:trPr>
          <w:gridAfter w:val="1"/>
          <w:wAfter w:w="48" w:type="pct"/>
          <w:tblCellSpacing w:w="6" w:type="dxa"/>
        </w:trPr>
        <w:tc>
          <w:tcPr>
            <w:tcW w:w="327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ALMACEN</w:t>
            </w:r>
          </w:p>
        </w:tc>
        <w:tc>
          <w:tcPr>
            <w:tcW w:w="207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MOV</w:t>
            </w:r>
          </w:p>
        </w:tc>
        <w:tc>
          <w:tcPr>
            <w:tcW w:w="670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PARTE DE ENTRADA</w:t>
            </w:r>
          </w:p>
        </w:tc>
        <w:tc>
          <w:tcPr>
            <w:tcW w:w="439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FECHA</w:t>
            </w:r>
          </w:p>
        </w:tc>
        <w:tc>
          <w:tcPr>
            <w:tcW w:w="3273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REFERENCIA</w:t>
            </w:r>
          </w:p>
        </w:tc>
      </w:tr>
      <w:tr w:rsidR="00965B38" w:rsidRPr="00965B38" w:rsidTr="00965B38">
        <w:trPr>
          <w:tblCellSpacing w:w="6" w:type="dxa"/>
        </w:trPr>
        <w:tc>
          <w:tcPr>
            <w:tcW w:w="4990" w:type="pct"/>
            <w:gridSpan w:val="6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965B38" w:rsidRPr="00965B38" w:rsidTr="00965B38">
        <w:trPr>
          <w:tblCellSpacing w:w="6" w:type="dxa"/>
        </w:trPr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00H0</w:t>
            </w:r>
          </w:p>
        </w:tc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CO</w:t>
            </w:r>
          </w:p>
        </w:tc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PE 00000000296</w:t>
            </w:r>
          </w:p>
        </w:tc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27/04/2018</w:t>
            </w:r>
          </w:p>
        </w:tc>
        <w:tc>
          <w:tcPr>
            <w:tcW w:w="3273" w:type="pct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GS 54654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00H0</w:t>
            </w:r>
          </w:p>
        </w:tc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CO</w:t>
            </w:r>
          </w:p>
        </w:tc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PE 00018100162</w:t>
            </w:r>
          </w:p>
        </w:tc>
        <w:tc>
          <w:tcPr>
            <w:tcW w:w="0" w:type="auto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05/06/2018</w:t>
            </w:r>
          </w:p>
        </w:tc>
        <w:tc>
          <w:tcPr>
            <w:tcW w:w="3273" w:type="pct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GS 654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0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PARTES DE SALIDA :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1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327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ALMACEN</w:t>
            </w:r>
          </w:p>
        </w:tc>
        <w:tc>
          <w:tcPr>
            <w:tcW w:w="207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MOV</w:t>
            </w:r>
          </w:p>
        </w:tc>
        <w:tc>
          <w:tcPr>
            <w:tcW w:w="670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PARTE DE SALIDA</w:t>
            </w:r>
          </w:p>
        </w:tc>
        <w:tc>
          <w:tcPr>
            <w:tcW w:w="439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FECHA</w:t>
            </w:r>
          </w:p>
        </w:tc>
        <w:tc>
          <w:tcPr>
            <w:tcW w:w="3273" w:type="pct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REFERENCIA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90" w:type="pct"/>
            <w:gridSpan w:val="6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965B38" w:rsidRPr="00965B38" w:rsidTr="00965B38">
        <w:trPr>
          <w:trHeight w:val="525"/>
          <w:tblCellSpacing w:w="6" w:type="dxa"/>
        </w:trPr>
        <w:tc>
          <w:tcPr>
            <w:tcW w:w="493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t>ATENCION DE LA OC :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tbl>
            <w:tblPr>
              <w:tblW w:w="5000" w:type="pct"/>
              <w:tblCellSpacing w:w="6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37"/>
              <w:gridCol w:w="5607"/>
              <w:gridCol w:w="571"/>
              <w:gridCol w:w="1131"/>
              <w:gridCol w:w="1131"/>
              <w:gridCol w:w="1131"/>
              <w:gridCol w:w="577"/>
            </w:tblGrid>
            <w:tr w:rsidR="00965B38" w:rsidRPr="00965B38">
              <w:trPr>
                <w:tblCellSpacing w:w="6" w:type="dxa"/>
              </w:trPr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CODIGO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DESCRIPCION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UND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ORDENADO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ATENDIDO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PENDIENTE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%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965B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pict>
                      <v:rect id="_x0000_i1034" style="width:0;height:1.5pt" o:hralign="center" o:hrstd="t" o:hr="t" fillcolor="#a0a0a0" stroked="f"/>
                    </w:pic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  <w:t xml:space="preserve">AMM050100000 </w:t>
                  </w:r>
                </w:p>
              </w:tc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  <w:t>HILADO 50/1 MODAL 100 CRUDO</w:t>
                  </w:r>
                </w:p>
              </w:tc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  <w:t>KGR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  <w:t>100.000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  <w:t>24.000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  <w:t>-76.000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FF0000"/>
                      <w:sz w:val="13"/>
                      <w:szCs w:val="15"/>
                      <w:lang w:eastAsia="es-PE"/>
                    </w:rPr>
                    <w:t>-76 %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  <w:t xml:space="preserve">AMM040100000 </w:t>
                  </w:r>
                </w:p>
              </w:tc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  <w:t>HILADO 40/1 MODAL 100 CRUDO</w:t>
                  </w:r>
                </w:p>
              </w:tc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  <w:t>KGR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  <w:t>500.000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  <w:t>520.000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  <w:t>20.000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3"/>
                      <w:szCs w:val="15"/>
                      <w:lang w:eastAsia="es-PE"/>
                    </w:rPr>
                    <w:t>4 %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  <w:t xml:space="preserve">LYD001000100 </w:t>
                  </w:r>
                </w:p>
              </w:tc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  <w:t>HILADO ELASTOMERO 20 DN SPANDEX DUPONT LOCAL CRUDO</w:t>
                  </w:r>
                </w:p>
              </w:tc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  <w:t>KGR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  <w:t>200.000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  <w:t>200.000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  <w:t>0.000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80"/>
                      <w:sz w:val="13"/>
                      <w:szCs w:val="15"/>
                      <w:lang w:eastAsia="es-PE"/>
                    </w:rPr>
                    <w:t>0 %</w:t>
                  </w:r>
                </w:p>
              </w:tc>
            </w:tr>
          </w:tbl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5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rHeight w:val="525"/>
          <w:tblCellSpacing w:w="6" w:type="dxa"/>
        </w:trPr>
        <w:tc>
          <w:tcPr>
            <w:tcW w:w="493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</w:p>
          <w:p w:rsid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</w:p>
          <w:p w:rsid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</w:p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</w:pPr>
            <w:bookmarkStart w:id="0" w:name="_GoBack"/>
            <w:bookmarkEnd w:id="0"/>
            <w:r w:rsidRPr="00965B38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PE"/>
              </w:rPr>
              <w:lastRenderedPageBreak/>
              <w:t>DOCUMENTOS EN SISPAG :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6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tbl>
            <w:tblPr>
              <w:tblW w:w="5000" w:type="pct"/>
              <w:tblCellSpacing w:w="6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494"/>
              <w:gridCol w:w="1131"/>
              <w:gridCol w:w="1131"/>
              <w:gridCol w:w="1131"/>
              <w:gridCol w:w="571"/>
              <w:gridCol w:w="1690"/>
              <w:gridCol w:w="1137"/>
            </w:tblGrid>
            <w:tr w:rsidR="00965B38" w:rsidRPr="00965B38">
              <w:trPr>
                <w:tblCellSpacing w:w="6" w:type="dxa"/>
              </w:trPr>
              <w:tc>
                <w:tcPr>
                  <w:tcW w:w="20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PROVEEDOR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TD DOCUMENTO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EMISION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VMTO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MON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IMPORTE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SALDO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965B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pict>
                      <v:rect id="_x0000_i1037" style="width:0;height:1.5pt" o:hralign="center" o:hrstd="t" o:hr="t" fillcolor="#a0a0a0" stroked="f"/>
                    </w:pict>
                  </w:r>
                </w:p>
              </w:tc>
            </w:tr>
          </w:tbl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rHeight w:val="75"/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8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  <w:t>3. DOCUMENTOS DE IMPORTACION :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rHeight w:val="75"/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39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rHeight w:val="75"/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40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</w:pPr>
            <w:r w:rsidRPr="00965B3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PE"/>
              </w:rPr>
              <w:t>4. SITUACION FINANCIERA :</w: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rHeight w:val="75"/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41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tbl>
            <w:tblPr>
              <w:tblW w:w="5000" w:type="pct"/>
              <w:tblCellSpacing w:w="6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6747"/>
              <w:gridCol w:w="1135"/>
              <w:gridCol w:w="2263"/>
            </w:tblGrid>
            <w:tr w:rsidR="00965B38" w:rsidRPr="00965B38">
              <w:trPr>
                <w:tblCellSpacing w:w="6" w:type="dxa"/>
              </w:trPr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 xml:space="preserve">ORDEN DE COMPRA :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>0000032448 - MOLINA BAZZETTI MARIA ISABEL</w:t>
                  </w: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 xml:space="preserve">TIPO : 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 xml:space="preserve">N- NACIONAL 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 xml:space="preserve">ESTADO :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>4 - RECEPCION PARCIAL</w:t>
                  </w: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 xml:space="preserve">MONEDA : 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PE"/>
                    </w:rPr>
                    <w:t xml:space="preserve">US DOLARES AMERICANOS </w:t>
                  </w:r>
                </w:p>
              </w:tc>
            </w:tr>
          </w:tbl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rHeight w:val="75"/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65B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42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65B38" w:rsidRPr="00965B38" w:rsidTr="00965B38">
        <w:trPr>
          <w:tblCellSpacing w:w="6" w:type="dxa"/>
        </w:trPr>
        <w:tc>
          <w:tcPr>
            <w:tcW w:w="4936" w:type="pct"/>
            <w:gridSpan w:val="5"/>
            <w:vAlign w:val="center"/>
            <w:hideMark/>
          </w:tcPr>
          <w:tbl>
            <w:tblPr>
              <w:tblW w:w="5000" w:type="pct"/>
              <w:tblCellSpacing w:w="6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2254"/>
              <w:gridCol w:w="2255"/>
              <w:gridCol w:w="2255"/>
              <w:gridCol w:w="2261"/>
            </w:tblGrid>
            <w:tr w:rsidR="00965B38" w:rsidRPr="00965B38">
              <w:trPr>
                <w:tblCellSpacing w:w="6" w:type="dxa"/>
              </w:trPr>
              <w:tc>
                <w:tcPr>
                  <w:tcW w:w="10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VALOR VENTA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IGV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TOTAL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OBSERVACIONES</w:t>
                  </w:r>
                </w:p>
              </w:tc>
            </w:tr>
            <w:tr w:rsidR="00965B38" w:rsidRPr="00965B38">
              <w:trPr>
                <w:trHeight w:val="450"/>
                <w:tblCellSpacing w:w="6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u w:val="single"/>
                      <w:lang w:eastAsia="es-PE"/>
                    </w:rPr>
                    <w:t>ORDEN DE COMPRA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ORDENADO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4,700.00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846.00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4,700.00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 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ATENDIDO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4,600.00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828.00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4,600.00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 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POR ATENDER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100.00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18.00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100.00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 </w:t>
                  </w:r>
                </w:p>
              </w:tc>
            </w:tr>
            <w:tr w:rsidR="00965B38" w:rsidRPr="00965B38">
              <w:trPr>
                <w:trHeight w:val="450"/>
                <w:tblCellSpacing w:w="6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u w:val="single"/>
                      <w:lang w:eastAsia="es-PE"/>
                    </w:rPr>
                    <w:t>FACTURADO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ORDENADO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4,700.00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846.00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4,700.00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 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  <w:t>POR FACTURAR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  <w:t>4,700.00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  <w:t>846.00</w:t>
                  </w:r>
                </w:p>
              </w:tc>
              <w:tc>
                <w:tcPr>
                  <w:tcW w:w="0" w:type="auto"/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8000"/>
                      <w:sz w:val="15"/>
                      <w:szCs w:val="15"/>
                      <w:lang w:eastAsia="es-PE"/>
                    </w:rPr>
                    <w:t>4,700.00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 </w:t>
                  </w:r>
                </w:p>
              </w:tc>
            </w:tr>
            <w:tr w:rsidR="00965B38" w:rsidRPr="00965B38">
              <w:trPr>
                <w:trHeight w:val="450"/>
                <w:tblCellSpacing w:w="6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u w:val="single"/>
                      <w:lang w:eastAsia="es-PE"/>
                    </w:rPr>
                    <w:t>CUENTA CORRIENTE</w:t>
                  </w:r>
                </w:p>
              </w:tc>
            </w:tr>
            <w:tr w:rsidR="00965B38" w:rsidRPr="00965B38">
              <w:trPr>
                <w:trHeight w:val="450"/>
                <w:tblCellSpacing w:w="6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u w:val="single"/>
                      <w:lang w:eastAsia="es-PE"/>
                    </w:rPr>
                    <w:t>OTROS</w:t>
                  </w:r>
                </w:p>
              </w:tc>
            </w:tr>
            <w:tr w:rsidR="00965B38" w:rsidRPr="00965B38">
              <w:trPr>
                <w:tblCellSpacing w:w="6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GIRO ANTICIPOS PENDIENTES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12" w:type="dxa"/>
                    <w:bottom w:w="12" w:type="dxa"/>
                    <w:right w:w="150" w:type="dxa"/>
                  </w:tcMar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</w:pPr>
                  <w:r w:rsidRPr="00965B38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eastAsia="es-PE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P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P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5B38" w:rsidRPr="00965B38" w:rsidRDefault="00965B38" w:rsidP="0096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PE"/>
                    </w:rPr>
                  </w:pPr>
                </w:p>
              </w:tc>
            </w:tr>
          </w:tbl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:rsidR="00965B38" w:rsidRPr="00965B38" w:rsidRDefault="00965B38" w:rsidP="0096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965B38" w:rsidRDefault="00965B38" w:rsidP="00091DE8"/>
    <w:p w:rsidR="00091DE8" w:rsidRDefault="00091DE8" w:rsidP="001F08BD">
      <w:pPr>
        <w:spacing w:after="0"/>
      </w:pPr>
    </w:p>
    <w:p w:rsidR="00091DE8" w:rsidRDefault="00091DE8" w:rsidP="001F08BD">
      <w:pPr>
        <w:spacing w:after="0"/>
      </w:pPr>
    </w:p>
    <w:p w:rsidR="003D7F3E" w:rsidRDefault="003D7F3E" w:rsidP="001F08BD">
      <w:pPr>
        <w:spacing w:after="0"/>
      </w:pPr>
    </w:p>
    <w:sectPr w:rsidR="003D7F3E" w:rsidSect="00091DE8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4.2pt;height:15.8pt;visibility:visible;mso-wrap-style:square" o:bullet="t">
        <v:imagedata r:id="rId1" o:title=""/>
      </v:shape>
    </w:pict>
  </w:numPicBullet>
  <w:abstractNum w:abstractNumId="0" w15:restartNumberingAfterBreak="0">
    <w:nsid w:val="03A92529"/>
    <w:multiLevelType w:val="hybridMultilevel"/>
    <w:tmpl w:val="AFAE4FE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186EDF"/>
    <w:multiLevelType w:val="hybridMultilevel"/>
    <w:tmpl w:val="699E5B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7AD9"/>
    <w:multiLevelType w:val="hybridMultilevel"/>
    <w:tmpl w:val="719017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19F"/>
    <w:multiLevelType w:val="hybridMultilevel"/>
    <w:tmpl w:val="5532C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96"/>
    <w:rsid w:val="00036118"/>
    <w:rsid w:val="00091DE8"/>
    <w:rsid w:val="001A41DD"/>
    <w:rsid w:val="001F08BD"/>
    <w:rsid w:val="003329B4"/>
    <w:rsid w:val="003A298F"/>
    <w:rsid w:val="003D7F3E"/>
    <w:rsid w:val="00433196"/>
    <w:rsid w:val="00587FD4"/>
    <w:rsid w:val="00665322"/>
    <w:rsid w:val="007B0F46"/>
    <w:rsid w:val="00965B38"/>
    <w:rsid w:val="00B00154"/>
    <w:rsid w:val="00B66B40"/>
    <w:rsid w:val="00E1520C"/>
    <w:rsid w:val="00E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7BD21-053E-4C39-BD83-08081E8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32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15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5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52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5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52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tmp"/><Relationship Id="rId3" Type="http://schemas.openxmlformats.org/officeDocument/2006/relationships/settings" Target="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Home</cp:lastModifiedBy>
  <cp:revision>4</cp:revision>
  <dcterms:created xsi:type="dcterms:W3CDTF">2018-06-14T14:12:00Z</dcterms:created>
  <dcterms:modified xsi:type="dcterms:W3CDTF">2018-06-14T18:34:00Z</dcterms:modified>
</cp:coreProperties>
</file>