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DF" w:rsidRDefault="00D376DF">
      <w:r>
        <w:t>PO = 218-685 EXPLOSION Vs. CCT</w:t>
      </w:r>
    </w:p>
    <w:p w:rsidR="00E72834" w:rsidRDefault="00D376DF">
      <w:bookmarkStart w:id="0" w:name="_GoBack"/>
      <w:r>
        <w:rPr>
          <w:noProof/>
          <w:lang w:eastAsia="es-PE"/>
        </w:rPr>
        <w:drawing>
          <wp:inline distT="0" distB="0" distL="0" distR="0" wp14:anchorId="149930B4" wp14:editId="1621696F">
            <wp:extent cx="5612130" cy="1911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76DF" w:rsidRDefault="00D376DF">
      <w:r>
        <w:t xml:space="preserve">Borro la </w:t>
      </w:r>
      <w:r w:rsidR="00D632A4">
        <w:t>explosión y ahora funciona bien</w:t>
      </w:r>
    </w:p>
    <w:p w:rsidR="00D632A4" w:rsidRDefault="00D632A4">
      <w:r>
        <w:rPr>
          <w:noProof/>
          <w:lang w:eastAsia="es-PE"/>
        </w:rPr>
        <w:drawing>
          <wp:inline distT="0" distB="0" distL="0" distR="0" wp14:anchorId="2AD04065" wp14:editId="76ED9721">
            <wp:extent cx="5612130" cy="23463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DF"/>
    <w:rsid w:val="00CB0A7E"/>
    <w:rsid w:val="00D376DF"/>
    <w:rsid w:val="00D632A4"/>
    <w:rsid w:val="00E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3F01-E7D2-4210-A8E5-1C6D927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Home</cp:lastModifiedBy>
  <cp:revision>1</cp:revision>
  <cp:lastPrinted>2018-10-09T20:48:00Z</cp:lastPrinted>
  <dcterms:created xsi:type="dcterms:W3CDTF">2018-10-09T20:30:00Z</dcterms:created>
  <dcterms:modified xsi:type="dcterms:W3CDTF">2018-10-09T21:00:00Z</dcterms:modified>
</cp:coreProperties>
</file>