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6D" w:rsidRDefault="001D62EA">
      <w:pPr>
        <w:rPr>
          <w:lang w:val="es-ES"/>
        </w:rPr>
      </w:pPr>
      <w:r>
        <w:rPr>
          <w:lang w:val="es-ES"/>
        </w:rPr>
        <w:t>Doble click en filtrado de solicitudes</w:t>
      </w:r>
    </w:p>
    <w:p w:rsidR="001D62EA" w:rsidRDefault="001D62EA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6453580" wp14:editId="02540B0A">
            <wp:extent cx="5612130" cy="30797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EA" w:rsidRDefault="001D62EA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8EC4776" wp14:editId="27A32F6E">
            <wp:extent cx="5612130" cy="23006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EA" w:rsidRDefault="001D62EA">
      <w:pPr>
        <w:rPr>
          <w:lang w:val="es-ES"/>
        </w:rPr>
      </w:pPr>
      <w:r>
        <w:rPr>
          <w:lang w:val="es-ES"/>
        </w:rPr>
        <w:t>Acá se modifican los parámetros</w:t>
      </w:r>
    </w:p>
    <w:p w:rsidR="001D62EA" w:rsidRPr="001D62EA" w:rsidRDefault="001D62EA">
      <w:pPr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1A59F2D1" wp14:editId="066AD607">
            <wp:extent cx="4324350" cy="5114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2EA" w:rsidRPr="001D6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EA"/>
    <w:rsid w:val="001D62EA"/>
    <w:rsid w:val="00D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25235-0809-45BB-B5BE-C4E593CF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66</Characters>
  <Application>Microsoft Office Word</Application>
  <DocSecurity>0</DocSecurity>
  <Lines>1</Lines>
  <Paragraphs>1</Paragraphs>
  <ScaleCrop>false</ScaleCrop>
  <Company>El Modelador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Isabel Molina</dc:creator>
  <cp:keywords/>
  <dc:description/>
  <cp:lastModifiedBy>Mabel Isabel Molina</cp:lastModifiedBy>
  <cp:revision>1</cp:revision>
  <dcterms:created xsi:type="dcterms:W3CDTF">2017-08-02T20:52:00Z</dcterms:created>
  <dcterms:modified xsi:type="dcterms:W3CDTF">2017-08-02T20:54:00Z</dcterms:modified>
</cp:coreProperties>
</file>